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E8953" w14:textId="77777777" w:rsidR="001514C9" w:rsidRPr="00FC4236" w:rsidRDefault="001514C9" w:rsidP="001514C9">
      <w:pPr>
        <w:jc w:val="center"/>
        <w:rPr>
          <w:b/>
          <w:color w:val="632423" w:themeColor="accent2" w:themeShade="80"/>
          <w:sz w:val="30"/>
          <w:szCs w:val="30"/>
        </w:rPr>
      </w:pPr>
      <w:r w:rsidRPr="00FC4236">
        <w:rPr>
          <w:b/>
          <w:color w:val="632423" w:themeColor="accent2" w:themeShade="80"/>
          <w:sz w:val="30"/>
          <w:szCs w:val="30"/>
        </w:rPr>
        <w:t>СПИСОК</w:t>
      </w:r>
    </w:p>
    <w:p w14:paraId="2C77136A" w14:textId="77777777" w:rsidR="001514C9" w:rsidRPr="00FC4236" w:rsidRDefault="001514C9" w:rsidP="001514C9">
      <w:pPr>
        <w:jc w:val="center"/>
        <w:rPr>
          <w:b/>
          <w:color w:val="632423" w:themeColor="accent2" w:themeShade="80"/>
          <w:sz w:val="30"/>
          <w:szCs w:val="30"/>
        </w:rPr>
      </w:pPr>
      <w:r w:rsidRPr="00FC4236">
        <w:rPr>
          <w:b/>
          <w:color w:val="632423" w:themeColor="accent2" w:themeShade="80"/>
          <w:sz w:val="30"/>
          <w:szCs w:val="30"/>
        </w:rPr>
        <w:t xml:space="preserve">депутатов Дубровенского районного Советов депутатов </w:t>
      </w:r>
    </w:p>
    <w:p w14:paraId="23E1EFFD" w14:textId="2200AE91" w:rsidR="00BC4F80" w:rsidRPr="00FC4236" w:rsidRDefault="001514C9" w:rsidP="001514C9">
      <w:pPr>
        <w:jc w:val="center"/>
        <w:rPr>
          <w:b/>
          <w:color w:val="943634" w:themeColor="accent2" w:themeShade="BF"/>
          <w:sz w:val="30"/>
          <w:szCs w:val="30"/>
        </w:rPr>
      </w:pPr>
      <w:r w:rsidRPr="00FC4236">
        <w:rPr>
          <w:b/>
          <w:color w:val="632423" w:themeColor="accent2" w:themeShade="80"/>
          <w:sz w:val="30"/>
          <w:szCs w:val="30"/>
        </w:rPr>
        <w:t xml:space="preserve">двадцать </w:t>
      </w:r>
      <w:r w:rsidR="008B7C18" w:rsidRPr="00FC4236">
        <w:rPr>
          <w:b/>
          <w:color w:val="632423" w:themeColor="accent2" w:themeShade="80"/>
          <w:sz w:val="30"/>
          <w:szCs w:val="30"/>
          <w:lang w:val="be-BY"/>
        </w:rPr>
        <w:t>девятого</w:t>
      </w:r>
      <w:r w:rsidRPr="00FC4236">
        <w:rPr>
          <w:b/>
          <w:color w:val="632423" w:themeColor="accent2" w:themeShade="80"/>
          <w:sz w:val="30"/>
          <w:szCs w:val="30"/>
        </w:rPr>
        <w:t xml:space="preserve"> созыва</w:t>
      </w:r>
    </w:p>
    <w:tbl>
      <w:tblPr>
        <w:tblW w:w="15452" w:type="dxa"/>
        <w:tblInd w:w="-294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339"/>
        <w:gridCol w:w="5592"/>
        <w:gridCol w:w="3402"/>
      </w:tblGrid>
      <w:tr w:rsidR="00EE1FFF" w:rsidRPr="00FC4236" w14:paraId="1343E8F7" w14:textId="77777777" w:rsidTr="00EE1FFF">
        <w:trPr>
          <w:trHeight w:val="161"/>
        </w:trPr>
        <w:tc>
          <w:tcPr>
            <w:tcW w:w="311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6" w:space="0" w:color="C0504D"/>
            </w:tcBorders>
            <w:shd w:val="clear" w:color="auto" w:fill="auto"/>
            <w:hideMark/>
          </w:tcPr>
          <w:p w14:paraId="2DC08F1C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Наименование избирательного</w:t>
            </w:r>
          </w:p>
          <w:p w14:paraId="4F3EE29D" w14:textId="05B7792D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округа и номер</w:t>
            </w:r>
          </w:p>
        </w:tc>
        <w:tc>
          <w:tcPr>
            <w:tcW w:w="3339" w:type="dxa"/>
            <w:tcBorders>
              <w:top w:val="single" w:sz="8" w:space="0" w:color="C0504D"/>
              <w:left w:val="single" w:sz="6" w:space="0" w:color="C0504D"/>
              <w:bottom w:val="single" w:sz="8" w:space="0" w:color="C0504D"/>
              <w:right w:val="single" w:sz="6" w:space="0" w:color="C0504D"/>
            </w:tcBorders>
            <w:shd w:val="clear" w:color="auto" w:fill="auto"/>
          </w:tcPr>
          <w:p w14:paraId="3A8878C7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Фамилия, имя, отчество депутата</w:t>
            </w:r>
          </w:p>
          <w:p w14:paraId="208E38AC" w14:textId="77777777" w:rsidR="00EE1FFF" w:rsidRPr="00FC4236" w:rsidRDefault="00EE1FFF" w:rsidP="00302F36">
            <w:pPr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592" w:type="dxa"/>
            <w:tcBorders>
              <w:top w:val="single" w:sz="8" w:space="0" w:color="C0504D"/>
              <w:left w:val="single" w:sz="6" w:space="0" w:color="C0504D"/>
              <w:bottom w:val="single" w:sz="8" w:space="0" w:color="C0504D"/>
              <w:right w:val="single" w:sz="6" w:space="0" w:color="C0504D"/>
            </w:tcBorders>
            <w:shd w:val="clear" w:color="auto" w:fill="auto"/>
          </w:tcPr>
          <w:p w14:paraId="051DDC4D" w14:textId="2E6737AF" w:rsidR="00EE1FFF" w:rsidRPr="00FC4236" w:rsidRDefault="00EE1FFF" w:rsidP="00302F36">
            <w:pPr>
              <w:spacing w:line="280" w:lineRule="exact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Занимаемая должность, место работы</w:t>
            </w:r>
          </w:p>
          <w:p w14:paraId="6599313D" w14:textId="77777777" w:rsidR="00EE1FFF" w:rsidRPr="00FC4236" w:rsidRDefault="00EE1FFF" w:rsidP="00302F36">
            <w:pPr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3402" w:type="dxa"/>
            <w:tcBorders>
              <w:top w:val="single" w:sz="8" w:space="0" w:color="C0504D"/>
              <w:left w:val="single" w:sz="6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4102E500" w14:textId="6AB06D0A" w:rsidR="00EE1FFF" w:rsidRPr="00FC4236" w:rsidRDefault="00EE1FFF" w:rsidP="00302F36">
            <w:pPr>
              <w:spacing w:line="280" w:lineRule="exact"/>
              <w:jc w:val="center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Контактный</w:t>
            </w:r>
          </w:p>
          <w:p w14:paraId="271803CC" w14:textId="77777777" w:rsidR="00EE1FFF" w:rsidRPr="00FC4236" w:rsidRDefault="00EE1FFF" w:rsidP="00302F36">
            <w:pPr>
              <w:spacing w:line="280" w:lineRule="exact"/>
              <w:jc w:val="center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телефон</w:t>
            </w:r>
          </w:p>
          <w:p w14:paraId="5F5677EF" w14:textId="77777777" w:rsidR="00EE1FFF" w:rsidRPr="00FC4236" w:rsidRDefault="00EE1FFF" w:rsidP="00302F36">
            <w:pPr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EE1FFF" w:rsidRPr="00FC4236" w14:paraId="08378D9B" w14:textId="77777777" w:rsidTr="00EE1FFF">
        <w:trPr>
          <w:trHeight w:val="350"/>
        </w:trPr>
        <w:tc>
          <w:tcPr>
            <w:tcW w:w="311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14:paraId="2F4CF6BE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Комсомольский № 1</w:t>
            </w:r>
          </w:p>
        </w:tc>
        <w:tc>
          <w:tcPr>
            <w:tcW w:w="33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14:paraId="36A2948A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Тихонова</w:t>
            </w:r>
          </w:p>
          <w:p w14:paraId="162950D8" w14:textId="6D8064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Елена Викторовна</w:t>
            </w:r>
          </w:p>
        </w:tc>
        <w:tc>
          <w:tcPr>
            <w:tcW w:w="55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28F19CA5" w14:textId="3DA7CCFE" w:rsidR="00EE1FFF" w:rsidRPr="00FC4236" w:rsidRDefault="00EE1FFF" w:rsidP="00EE1FFF">
            <w:pPr>
              <w:spacing w:line="280" w:lineRule="exact"/>
              <w:ind w:firstLine="64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председатель Дубровенского районного Совета депутатов</w:t>
            </w:r>
          </w:p>
        </w:tc>
        <w:tc>
          <w:tcPr>
            <w:tcW w:w="340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581332F7" w14:textId="2479D50F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тел. раб. 802137 5 45 56</w:t>
            </w:r>
          </w:p>
          <w:p w14:paraId="73972371" w14:textId="77777777" w:rsidR="00EE1FFF" w:rsidRPr="00FC4236" w:rsidRDefault="00EE1FFF" w:rsidP="00302F36">
            <w:pPr>
              <w:spacing w:line="280" w:lineRule="exact"/>
              <w:rPr>
                <w:sz w:val="30"/>
                <w:szCs w:val="30"/>
              </w:rPr>
            </w:pPr>
          </w:p>
        </w:tc>
      </w:tr>
      <w:tr w:rsidR="00EE1FFF" w:rsidRPr="00FC4236" w14:paraId="06470909" w14:textId="77777777" w:rsidTr="00EE1FFF">
        <w:trPr>
          <w:trHeight w:val="350"/>
        </w:trPr>
        <w:tc>
          <w:tcPr>
            <w:tcW w:w="311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6" w:space="0" w:color="C0504D"/>
            </w:tcBorders>
            <w:shd w:val="clear" w:color="auto" w:fill="auto"/>
          </w:tcPr>
          <w:p w14:paraId="564027FB" w14:textId="30411E08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Оршанский № 2</w:t>
            </w:r>
          </w:p>
        </w:tc>
        <w:tc>
          <w:tcPr>
            <w:tcW w:w="3339" w:type="dxa"/>
            <w:tcBorders>
              <w:top w:val="single" w:sz="8" w:space="0" w:color="C0504D"/>
              <w:left w:val="single" w:sz="6" w:space="0" w:color="C0504D"/>
              <w:bottom w:val="single" w:sz="8" w:space="0" w:color="C0504D"/>
              <w:right w:val="single" w:sz="6" w:space="0" w:color="C0504D"/>
            </w:tcBorders>
            <w:shd w:val="clear" w:color="auto" w:fill="auto"/>
          </w:tcPr>
          <w:p w14:paraId="440A8B07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 xml:space="preserve">Короткий </w:t>
            </w:r>
          </w:p>
          <w:p w14:paraId="2C3303F1" w14:textId="63846501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Алексей Васильевич</w:t>
            </w:r>
          </w:p>
        </w:tc>
        <w:tc>
          <w:tcPr>
            <w:tcW w:w="5592" w:type="dxa"/>
            <w:tcBorders>
              <w:top w:val="single" w:sz="8" w:space="0" w:color="C0504D"/>
              <w:left w:val="single" w:sz="6" w:space="0" w:color="C0504D"/>
              <w:bottom w:val="single" w:sz="8" w:space="0" w:color="C0504D"/>
              <w:right w:val="single" w:sz="6" w:space="0" w:color="C0504D"/>
            </w:tcBorders>
            <w:shd w:val="clear" w:color="auto" w:fill="auto"/>
          </w:tcPr>
          <w:p w14:paraId="59FF2D92" w14:textId="69700A4E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главный врач учреждения здравоохранения «Дубровенская центральная районная больница»</w:t>
            </w:r>
          </w:p>
        </w:tc>
        <w:tc>
          <w:tcPr>
            <w:tcW w:w="3402" w:type="dxa"/>
            <w:tcBorders>
              <w:top w:val="single" w:sz="8" w:space="0" w:color="C0504D"/>
              <w:left w:val="single" w:sz="6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3E9F748D" w14:textId="537145C0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тел. раб. 802137 5 10 88</w:t>
            </w:r>
          </w:p>
        </w:tc>
      </w:tr>
      <w:tr w:rsidR="00EE1FFF" w:rsidRPr="00FC4236" w14:paraId="77A1EBDE" w14:textId="77777777" w:rsidTr="00EE1FFF">
        <w:trPr>
          <w:trHeight w:val="350"/>
        </w:trPr>
        <w:tc>
          <w:tcPr>
            <w:tcW w:w="311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14:paraId="6E326081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Шкловской № 3</w:t>
            </w:r>
          </w:p>
        </w:tc>
        <w:tc>
          <w:tcPr>
            <w:tcW w:w="33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672A69B8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 xml:space="preserve">Тимощенко </w:t>
            </w:r>
          </w:p>
          <w:p w14:paraId="16613B61" w14:textId="6126A2EA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Дмитрий Владимирович</w:t>
            </w:r>
          </w:p>
        </w:tc>
        <w:tc>
          <w:tcPr>
            <w:tcW w:w="55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5DB90A36" w14:textId="505B3C16" w:rsidR="00EE1FFF" w:rsidRPr="00FC4236" w:rsidRDefault="004D7E22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заместитель </w:t>
            </w:r>
            <w:r w:rsidR="00EE1FFF" w:rsidRPr="00FC4236">
              <w:rPr>
                <w:sz w:val="30"/>
                <w:szCs w:val="30"/>
              </w:rPr>
              <w:t>директор</w:t>
            </w:r>
            <w:r>
              <w:rPr>
                <w:sz w:val="30"/>
                <w:szCs w:val="30"/>
              </w:rPr>
              <w:t xml:space="preserve">а по деятельности ОАО </w:t>
            </w:r>
            <w:r w:rsidR="00EE1FFF" w:rsidRPr="00FC4236">
              <w:rPr>
                <w:sz w:val="30"/>
                <w:szCs w:val="30"/>
              </w:rPr>
              <w:t xml:space="preserve"> «Дубровенский райагросервис»</w:t>
            </w:r>
            <w:r>
              <w:rPr>
                <w:sz w:val="30"/>
                <w:szCs w:val="30"/>
              </w:rPr>
              <w:t xml:space="preserve"> ООО «Дубровно Дейриз»</w:t>
            </w:r>
          </w:p>
        </w:tc>
        <w:tc>
          <w:tcPr>
            <w:tcW w:w="340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1B8BDAA8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тел. раб. 802137 5 05 70</w:t>
            </w:r>
          </w:p>
          <w:p w14:paraId="6D4127D4" w14:textId="77777777" w:rsidR="00EE1FFF" w:rsidRPr="00FC4236" w:rsidRDefault="00EE1FFF" w:rsidP="00302F36">
            <w:pPr>
              <w:spacing w:line="280" w:lineRule="exact"/>
              <w:rPr>
                <w:sz w:val="30"/>
                <w:szCs w:val="30"/>
              </w:rPr>
            </w:pPr>
          </w:p>
        </w:tc>
      </w:tr>
      <w:tr w:rsidR="00EE1FFF" w:rsidRPr="00FC4236" w14:paraId="7D7AF688" w14:textId="77777777" w:rsidTr="00EE1FFF">
        <w:trPr>
          <w:trHeight w:val="350"/>
        </w:trPr>
        <w:tc>
          <w:tcPr>
            <w:tcW w:w="311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6" w:space="0" w:color="C0504D"/>
            </w:tcBorders>
            <w:shd w:val="clear" w:color="auto" w:fill="auto"/>
            <w:hideMark/>
          </w:tcPr>
          <w:p w14:paraId="19E2AD98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Красноармейский № 4</w:t>
            </w:r>
          </w:p>
        </w:tc>
        <w:tc>
          <w:tcPr>
            <w:tcW w:w="3339" w:type="dxa"/>
            <w:tcBorders>
              <w:top w:val="single" w:sz="8" w:space="0" w:color="C0504D"/>
              <w:left w:val="single" w:sz="6" w:space="0" w:color="C0504D"/>
              <w:bottom w:val="single" w:sz="8" w:space="0" w:color="C0504D"/>
              <w:right w:val="single" w:sz="6" w:space="0" w:color="C0504D"/>
            </w:tcBorders>
            <w:shd w:val="clear" w:color="auto" w:fill="auto"/>
            <w:hideMark/>
          </w:tcPr>
          <w:p w14:paraId="282A6322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 xml:space="preserve">Павловская </w:t>
            </w:r>
          </w:p>
          <w:p w14:paraId="7D29CAB1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Лариса Петровна</w:t>
            </w:r>
          </w:p>
        </w:tc>
        <w:tc>
          <w:tcPr>
            <w:tcW w:w="5592" w:type="dxa"/>
            <w:tcBorders>
              <w:top w:val="single" w:sz="8" w:space="0" w:color="C0504D"/>
              <w:left w:val="single" w:sz="6" w:space="0" w:color="C0504D"/>
              <w:bottom w:val="single" w:sz="8" w:space="0" w:color="C0504D"/>
              <w:right w:val="single" w:sz="6" w:space="0" w:color="C0504D"/>
            </w:tcBorders>
            <w:shd w:val="clear" w:color="auto" w:fill="auto"/>
          </w:tcPr>
          <w:p w14:paraId="473F6EE7" w14:textId="1356EC86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главный бухгалтер открытого акционерного общества «Дубровенский райагросервис»</w:t>
            </w:r>
          </w:p>
        </w:tc>
        <w:tc>
          <w:tcPr>
            <w:tcW w:w="3402" w:type="dxa"/>
            <w:tcBorders>
              <w:top w:val="single" w:sz="8" w:space="0" w:color="C0504D"/>
              <w:left w:val="single" w:sz="6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678E6969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тел. раб. 802137 5 05 80</w:t>
            </w:r>
          </w:p>
          <w:p w14:paraId="5D6EC4A6" w14:textId="77777777" w:rsidR="00EE1FFF" w:rsidRPr="00FC4236" w:rsidRDefault="00EE1FFF" w:rsidP="00302F36">
            <w:pPr>
              <w:spacing w:line="280" w:lineRule="exact"/>
              <w:rPr>
                <w:sz w:val="30"/>
                <w:szCs w:val="30"/>
              </w:rPr>
            </w:pPr>
          </w:p>
        </w:tc>
      </w:tr>
      <w:tr w:rsidR="00EE1FFF" w:rsidRPr="00FC4236" w14:paraId="3E5B0E57" w14:textId="77777777" w:rsidTr="00EE1FFF">
        <w:trPr>
          <w:trHeight w:val="350"/>
        </w:trPr>
        <w:tc>
          <w:tcPr>
            <w:tcW w:w="311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14:paraId="7150C4A0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Крупский № 5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2B90CF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Копылов</w:t>
            </w:r>
          </w:p>
          <w:p w14:paraId="4988A0D9" w14:textId="625F2752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Василий Валерьевич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CFE914" w14:textId="08BC8D86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 xml:space="preserve">начальник цеха г.Дубровно филиала «Оршаводоканал» унитарного предприятия «Витебскоблводоканал» </w:t>
            </w:r>
          </w:p>
        </w:tc>
        <w:tc>
          <w:tcPr>
            <w:tcW w:w="340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4817EC08" w14:textId="1C9E03CE" w:rsidR="00EE1FFF" w:rsidRPr="00FC4236" w:rsidRDefault="00EE1FFF" w:rsidP="00094712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тел. раб. 802137 5 31 24</w:t>
            </w:r>
          </w:p>
          <w:p w14:paraId="024C2604" w14:textId="77777777" w:rsidR="00EE1FFF" w:rsidRPr="00FC4236" w:rsidRDefault="00EE1FFF" w:rsidP="00302F36">
            <w:pPr>
              <w:spacing w:line="280" w:lineRule="exact"/>
              <w:rPr>
                <w:sz w:val="30"/>
                <w:szCs w:val="30"/>
              </w:rPr>
            </w:pPr>
          </w:p>
        </w:tc>
      </w:tr>
      <w:tr w:rsidR="00EE1FFF" w:rsidRPr="00FC4236" w14:paraId="4B116E6A" w14:textId="77777777" w:rsidTr="00EE1FFF">
        <w:trPr>
          <w:trHeight w:val="888"/>
        </w:trPr>
        <w:tc>
          <w:tcPr>
            <w:tcW w:w="3119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6" w:space="0" w:color="C0504D"/>
            </w:tcBorders>
            <w:shd w:val="clear" w:color="auto" w:fill="auto"/>
            <w:hideMark/>
          </w:tcPr>
          <w:p w14:paraId="464203DD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Горецкий № 6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A0DE9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 xml:space="preserve">Велейшиков </w:t>
            </w:r>
          </w:p>
          <w:p w14:paraId="6E86887A" w14:textId="3CFAE32D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Владимир Сергеевич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D7F96" w14:textId="5C04ED95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 xml:space="preserve">начальник Дубровенской районной инспекции природных ресурсов и охраны окружающей среды </w:t>
            </w:r>
          </w:p>
        </w:tc>
        <w:tc>
          <w:tcPr>
            <w:tcW w:w="3402" w:type="dxa"/>
            <w:tcBorders>
              <w:top w:val="single" w:sz="8" w:space="0" w:color="C0504D"/>
              <w:left w:val="single" w:sz="6" w:space="0" w:color="C0504D"/>
              <w:bottom w:val="single" w:sz="4" w:space="0" w:color="auto"/>
              <w:right w:val="single" w:sz="8" w:space="0" w:color="C0504D"/>
            </w:tcBorders>
            <w:shd w:val="clear" w:color="auto" w:fill="auto"/>
          </w:tcPr>
          <w:p w14:paraId="5BE714AF" w14:textId="1F079898" w:rsidR="00EE1FFF" w:rsidRPr="00FC4236" w:rsidRDefault="00EE1FFF" w:rsidP="00094712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тел. раб. 802137 5 30 16</w:t>
            </w:r>
          </w:p>
        </w:tc>
      </w:tr>
      <w:tr w:rsidR="00EE1FFF" w:rsidRPr="00FC4236" w14:paraId="454F73E9" w14:textId="77777777" w:rsidTr="00EE1FFF">
        <w:trPr>
          <w:trHeight w:val="552"/>
        </w:trPr>
        <w:tc>
          <w:tcPr>
            <w:tcW w:w="3119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6" w:space="0" w:color="C0504D"/>
            </w:tcBorders>
            <w:shd w:val="clear" w:color="auto" w:fill="auto"/>
          </w:tcPr>
          <w:p w14:paraId="6C8F732C" w14:textId="338DFBED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Никандровский № 7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068A63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 xml:space="preserve">Проскуров </w:t>
            </w:r>
          </w:p>
          <w:p w14:paraId="56425B45" w14:textId="3AF7E942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Дмитрий Сергеевич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2954BF" w14:textId="448E140A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начальник лечебно-профилактического учреждения «Дубровенская районная ветеринарная станция»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0577CC74" w14:textId="5949DDB8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тел. раб. 802137 5 46 31</w:t>
            </w:r>
          </w:p>
          <w:p w14:paraId="63A4D36A" w14:textId="77777777" w:rsidR="00EE1FFF" w:rsidRPr="00FC4236" w:rsidRDefault="00EE1FFF" w:rsidP="00302F36">
            <w:pPr>
              <w:spacing w:line="280" w:lineRule="exact"/>
              <w:rPr>
                <w:sz w:val="30"/>
                <w:szCs w:val="30"/>
              </w:rPr>
            </w:pPr>
          </w:p>
        </w:tc>
      </w:tr>
      <w:tr w:rsidR="00EE1FFF" w:rsidRPr="00FC4236" w14:paraId="36F5C206" w14:textId="77777777" w:rsidTr="00EE1FFF">
        <w:trPr>
          <w:trHeight w:val="35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C5C779" w14:textId="69E6F7B0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Коммунальный № 8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B8FDB1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Зайцева</w:t>
            </w:r>
          </w:p>
          <w:p w14:paraId="52B0EEEB" w14:textId="3FE95893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Елена Леонидовна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49F66A" w14:textId="19A38C9E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 xml:space="preserve">главный редактор учреждения «Редакция газеты «Дняпроўская праўда» </w:t>
            </w:r>
          </w:p>
        </w:tc>
        <w:tc>
          <w:tcPr>
            <w:tcW w:w="340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1DF00068" w14:textId="6E7952D1" w:rsidR="00EE1FFF" w:rsidRPr="00FC4236" w:rsidRDefault="00EE1FFF" w:rsidP="00094712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тел. раб. 802137 5 31 96</w:t>
            </w:r>
          </w:p>
          <w:p w14:paraId="0F226E7F" w14:textId="77777777" w:rsidR="00EE1FFF" w:rsidRPr="00FC4236" w:rsidRDefault="00EE1FFF" w:rsidP="00302F36">
            <w:pPr>
              <w:spacing w:line="280" w:lineRule="exact"/>
              <w:rPr>
                <w:sz w:val="30"/>
                <w:szCs w:val="30"/>
              </w:rPr>
            </w:pPr>
          </w:p>
        </w:tc>
      </w:tr>
      <w:tr w:rsidR="00EE1FFF" w:rsidRPr="00FC4236" w14:paraId="6D12264A" w14:textId="77777777" w:rsidTr="00EE1FFF">
        <w:trPr>
          <w:trHeight w:val="350"/>
        </w:trPr>
        <w:tc>
          <w:tcPr>
            <w:tcW w:w="311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6" w:space="0" w:color="C0504D"/>
            </w:tcBorders>
            <w:shd w:val="clear" w:color="auto" w:fill="auto"/>
            <w:hideMark/>
          </w:tcPr>
          <w:p w14:paraId="0D212963" w14:textId="1626AEFA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Вокзальный № 9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04D4C4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Беркозов</w:t>
            </w:r>
          </w:p>
          <w:p w14:paraId="6E6BF812" w14:textId="4D634522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Алексей Семёнович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71EC04" w14:textId="57583B4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 xml:space="preserve">начальник Дубровенского района газоснабжения филиала «Оршанское производственное управление» производственного республиканского унитарного предприятия «Витебск-облгаз» </w:t>
            </w:r>
          </w:p>
        </w:tc>
        <w:tc>
          <w:tcPr>
            <w:tcW w:w="3402" w:type="dxa"/>
            <w:tcBorders>
              <w:top w:val="single" w:sz="8" w:space="0" w:color="C0504D"/>
              <w:left w:val="single" w:sz="6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3F6B1EAD" w14:textId="29A26615" w:rsidR="00EE1FFF" w:rsidRPr="00FC4236" w:rsidRDefault="00EE1FFF" w:rsidP="00094712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тел. раб. 802137 5 31 57</w:t>
            </w:r>
          </w:p>
          <w:p w14:paraId="345CF43A" w14:textId="77777777" w:rsidR="00EE1FFF" w:rsidRPr="00FC4236" w:rsidRDefault="00EE1FFF" w:rsidP="00302F36">
            <w:pPr>
              <w:spacing w:line="280" w:lineRule="exact"/>
              <w:rPr>
                <w:sz w:val="30"/>
                <w:szCs w:val="30"/>
              </w:rPr>
            </w:pPr>
          </w:p>
        </w:tc>
      </w:tr>
      <w:tr w:rsidR="00EE1FFF" w:rsidRPr="00FC4236" w14:paraId="35CFA545" w14:textId="77777777" w:rsidTr="00EE1FFF">
        <w:trPr>
          <w:trHeight w:val="612"/>
        </w:trPr>
        <w:tc>
          <w:tcPr>
            <w:tcW w:w="3119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  <w:shd w:val="clear" w:color="auto" w:fill="auto"/>
            <w:hideMark/>
          </w:tcPr>
          <w:p w14:paraId="6C53E130" w14:textId="46E14F34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lastRenderedPageBreak/>
              <w:t>Кондратьевский № 10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1B53B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 xml:space="preserve">Чаплева </w:t>
            </w:r>
          </w:p>
          <w:p w14:paraId="46F406C7" w14:textId="73E724ED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Вера Владимировна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52A91" w14:textId="3A0E595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председатель Дубровенской районной организации Белорусского обществен-ного объединения ветеранов</w:t>
            </w:r>
          </w:p>
        </w:tc>
        <w:tc>
          <w:tcPr>
            <w:tcW w:w="3402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8" w:space="0" w:color="C0504D"/>
            </w:tcBorders>
            <w:shd w:val="clear" w:color="auto" w:fill="auto"/>
          </w:tcPr>
          <w:p w14:paraId="563303BA" w14:textId="6EFE5965" w:rsidR="00EE1FFF" w:rsidRPr="00FC4236" w:rsidRDefault="00EE1FFF" w:rsidP="00094712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тел. раб. 802137 5 14 38</w:t>
            </w:r>
          </w:p>
          <w:p w14:paraId="456459A3" w14:textId="77777777" w:rsidR="00EE1FFF" w:rsidRPr="00FC4236" w:rsidRDefault="00EE1FFF" w:rsidP="00302F36">
            <w:pPr>
              <w:spacing w:line="280" w:lineRule="exact"/>
              <w:rPr>
                <w:sz w:val="30"/>
                <w:szCs w:val="30"/>
              </w:rPr>
            </w:pPr>
          </w:p>
        </w:tc>
      </w:tr>
      <w:tr w:rsidR="00EE1FFF" w:rsidRPr="00FC4236" w14:paraId="3840092D" w14:textId="77777777" w:rsidTr="00EE1FFF">
        <w:trPr>
          <w:trHeight w:val="336"/>
        </w:trPr>
        <w:tc>
          <w:tcPr>
            <w:tcW w:w="3119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  <w:shd w:val="clear" w:color="auto" w:fill="auto"/>
          </w:tcPr>
          <w:p w14:paraId="5206C928" w14:textId="0C1AC2EF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 xml:space="preserve">Бородинский № 11 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DB17A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 xml:space="preserve">Блинников </w:t>
            </w:r>
          </w:p>
          <w:p w14:paraId="695FD9B2" w14:textId="547DFADC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Александр Леонидович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F3AD2" w14:textId="6EE6F625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 xml:space="preserve">начальник Дубровенского района электрических сетей филиала «Оршанские электрические сети» рес-публиканского унитарного предприятия «Витебскэнерго»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  <w:shd w:val="clear" w:color="auto" w:fill="auto"/>
          </w:tcPr>
          <w:p w14:paraId="01A8D5BA" w14:textId="629C870C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тел. раб. 802137 5 17 71</w:t>
            </w:r>
          </w:p>
          <w:p w14:paraId="451BE702" w14:textId="77777777" w:rsidR="00EE1FFF" w:rsidRPr="00FC4236" w:rsidRDefault="00EE1FFF" w:rsidP="00302F36">
            <w:pPr>
              <w:spacing w:line="280" w:lineRule="exact"/>
              <w:rPr>
                <w:sz w:val="30"/>
                <w:szCs w:val="30"/>
              </w:rPr>
            </w:pPr>
          </w:p>
          <w:p w14:paraId="5A7A1889" w14:textId="77777777" w:rsidR="00EE1FFF" w:rsidRPr="00FC4236" w:rsidRDefault="00EE1FFF" w:rsidP="00302F36">
            <w:pPr>
              <w:spacing w:line="280" w:lineRule="exact"/>
              <w:rPr>
                <w:sz w:val="30"/>
                <w:szCs w:val="30"/>
              </w:rPr>
            </w:pPr>
          </w:p>
          <w:p w14:paraId="11B06C86" w14:textId="77777777" w:rsidR="00EE1FFF" w:rsidRPr="00FC4236" w:rsidRDefault="00EE1FFF" w:rsidP="00302F36">
            <w:pPr>
              <w:spacing w:line="280" w:lineRule="exact"/>
              <w:rPr>
                <w:sz w:val="30"/>
                <w:szCs w:val="30"/>
              </w:rPr>
            </w:pPr>
          </w:p>
        </w:tc>
      </w:tr>
      <w:tr w:rsidR="00EE1FFF" w:rsidRPr="00FC4236" w14:paraId="46118CBA" w14:textId="77777777" w:rsidTr="00EE1FFF">
        <w:trPr>
          <w:trHeight w:val="408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77DEFA" w14:textId="1B1ECB19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Первомайский № 12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624053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Шатравко</w:t>
            </w:r>
          </w:p>
          <w:p w14:paraId="75B1E9B2" w14:textId="5F4A5324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Александр Алексеевич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2B6D8E" w14:textId="4866A35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 xml:space="preserve">заместитель председателя Дубровенского районного исполнительного комитета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0E9BD776" w14:textId="198E075F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тел. раб. 802137 5 45 03</w:t>
            </w:r>
          </w:p>
          <w:p w14:paraId="2A16C1B2" w14:textId="77777777" w:rsidR="00EE1FFF" w:rsidRPr="00FC4236" w:rsidRDefault="00EE1FFF" w:rsidP="00302F36">
            <w:pPr>
              <w:spacing w:line="280" w:lineRule="exact"/>
              <w:rPr>
                <w:sz w:val="30"/>
                <w:szCs w:val="30"/>
              </w:rPr>
            </w:pPr>
          </w:p>
        </w:tc>
      </w:tr>
      <w:tr w:rsidR="00EE1FFF" w:rsidRPr="00FC4236" w14:paraId="5E1FA498" w14:textId="77777777" w:rsidTr="00EE1FFF">
        <w:trPr>
          <w:trHeight w:val="350"/>
        </w:trPr>
        <w:tc>
          <w:tcPr>
            <w:tcW w:w="311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6" w:space="0" w:color="C0504D"/>
            </w:tcBorders>
            <w:shd w:val="clear" w:color="auto" w:fill="auto"/>
          </w:tcPr>
          <w:p w14:paraId="7A0426D9" w14:textId="53859F91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 xml:space="preserve">Заводской № 13 </w:t>
            </w:r>
          </w:p>
        </w:tc>
        <w:tc>
          <w:tcPr>
            <w:tcW w:w="3339" w:type="dxa"/>
            <w:tcBorders>
              <w:top w:val="single" w:sz="8" w:space="0" w:color="C0504D"/>
              <w:left w:val="single" w:sz="6" w:space="0" w:color="C0504D"/>
              <w:bottom w:val="single" w:sz="8" w:space="0" w:color="C0504D"/>
              <w:right w:val="single" w:sz="6" w:space="0" w:color="C0504D"/>
            </w:tcBorders>
            <w:shd w:val="clear" w:color="auto" w:fill="auto"/>
          </w:tcPr>
          <w:p w14:paraId="0C534A6C" w14:textId="1971661D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</w:p>
        </w:tc>
        <w:tc>
          <w:tcPr>
            <w:tcW w:w="5592" w:type="dxa"/>
            <w:tcBorders>
              <w:top w:val="single" w:sz="8" w:space="0" w:color="C0504D"/>
              <w:left w:val="single" w:sz="6" w:space="0" w:color="C0504D"/>
              <w:bottom w:val="single" w:sz="8" w:space="0" w:color="C0504D"/>
              <w:right w:val="single" w:sz="6" w:space="0" w:color="C0504D"/>
            </w:tcBorders>
            <w:shd w:val="clear" w:color="auto" w:fill="auto"/>
          </w:tcPr>
          <w:p w14:paraId="1EA3D284" w14:textId="48B31675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</w:p>
        </w:tc>
        <w:tc>
          <w:tcPr>
            <w:tcW w:w="3402" w:type="dxa"/>
            <w:tcBorders>
              <w:top w:val="single" w:sz="8" w:space="0" w:color="C0504D"/>
              <w:left w:val="single" w:sz="6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1F60C2D8" w14:textId="77777777" w:rsidR="00EE1FFF" w:rsidRPr="00FC4236" w:rsidRDefault="00EE1FFF" w:rsidP="00302F36">
            <w:pPr>
              <w:spacing w:line="280" w:lineRule="exact"/>
              <w:rPr>
                <w:sz w:val="30"/>
                <w:szCs w:val="30"/>
              </w:rPr>
            </w:pPr>
          </w:p>
        </w:tc>
      </w:tr>
      <w:tr w:rsidR="00EE1FFF" w:rsidRPr="00FC4236" w14:paraId="4526A28F" w14:textId="77777777" w:rsidTr="00EE1FFF">
        <w:trPr>
          <w:trHeight w:val="350"/>
        </w:trPr>
        <w:tc>
          <w:tcPr>
            <w:tcW w:w="311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7EFA4A09" w14:textId="1E7A97E5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Витебский № 14</w:t>
            </w:r>
          </w:p>
        </w:tc>
        <w:tc>
          <w:tcPr>
            <w:tcW w:w="33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21D9F84B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Медведева</w:t>
            </w:r>
          </w:p>
          <w:p w14:paraId="3FA91A30" w14:textId="42171DDA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Галина Яковлевна</w:t>
            </w:r>
          </w:p>
        </w:tc>
        <w:tc>
          <w:tcPr>
            <w:tcW w:w="55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23CB0C0C" w14:textId="72E28152" w:rsidR="00EE1FFF" w:rsidRPr="00FC4236" w:rsidRDefault="00030BCC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030BCC">
              <w:rPr>
                <w:color w:val="000000" w:themeColor="text1"/>
                <w:sz w:val="30"/>
                <w:szCs w:val="30"/>
              </w:rPr>
              <w:t>воспитатель</w:t>
            </w:r>
            <w:r w:rsidR="00EE1FFF" w:rsidRPr="00030BCC">
              <w:rPr>
                <w:color w:val="000000" w:themeColor="text1"/>
                <w:sz w:val="30"/>
                <w:szCs w:val="30"/>
              </w:rPr>
              <w:t xml:space="preserve"> государственного учреждения образования «Дубровенский социально-педагогический центр» </w:t>
            </w:r>
          </w:p>
        </w:tc>
        <w:tc>
          <w:tcPr>
            <w:tcW w:w="340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1DFC4865" w14:textId="15BE4E1D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тел. раб. 802137 5 29 63</w:t>
            </w:r>
          </w:p>
          <w:p w14:paraId="1347D0EC" w14:textId="77777777" w:rsidR="00EE1FFF" w:rsidRPr="00FC4236" w:rsidRDefault="00EE1FFF" w:rsidP="00302F36">
            <w:pPr>
              <w:spacing w:line="280" w:lineRule="exact"/>
              <w:rPr>
                <w:sz w:val="30"/>
                <w:szCs w:val="30"/>
              </w:rPr>
            </w:pPr>
          </w:p>
        </w:tc>
      </w:tr>
      <w:tr w:rsidR="00EE1FFF" w:rsidRPr="00FC4236" w14:paraId="00256BEE" w14:textId="77777777" w:rsidTr="00EE1FFF">
        <w:trPr>
          <w:trHeight w:val="350"/>
        </w:trPr>
        <w:tc>
          <w:tcPr>
            <w:tcW w:w="311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6" w:space="0" w:color="C0504D"/>
            </w:tcBorders>
            <w:shd w:val="clear" w:color="auto" w:fill="auto"/>
          </w:tcPr>
          <w:p w14:paraId="763723F5" w14:textId="2B0AF45A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Ляднянский № 15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96C893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Гусенцов</w:t>
            </w:r>
          </w:p>
          <w:p w14:paraId="00C03562" w14:textId="5D996D9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Сергей Николаевич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ADFA35" w14:textId="0DD6757E" w:rsidR="00EE1FFF" w:rsidRPr="005C2691" w:rsidRDefault="00591A2A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5C2691">
              <w:rPr>
                <w:sz w:val="30"/>
                <w:szCs w:val="30"/>
              </w:rPr>
              <w:t xml:space="preserve">директор </w:t>
            </w:r>
            <w:r w:rsidRPr="005C2691">
              <w:rPr>
                <w:color w:val="333333"/>
                <w:sz w:val="30"/>
                <w:szCs w:val="30"/>
                <w:shd w:val="clear" w:color="auto" w:fill="FFFFFF"/>
              </w:rPr>
              <w:t>ООО "КВВ-БелАГРО" </w:t>
            </w:r>
          </w:p>
        </w:tc>
        <w:tc>
          <w:tcPr>
            <w:tcW w:w="3402" w:type="dxa"/>
            <w:tcBorders>
              <w:top w:val="single" w:sz="8" w:space="0" w:color="C0504D"/>
              <w:left w:val="single" w:sz="6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5215A9D9" w14:textId="1D18570B" w:rsidR="00EE1FFF" w:rsidRPr="00936D1E" w:rsidRDefault="00EE1FFF" w:rsidP="00094712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 xml:space="preserve">тел. </w:t>
            </w:r>
            <w:r w:rsidR="00AB1E35">
              <w:rPr>
                <w:sz w:val="30"/>
                <w:szCs w:val="30"/>
              </w:rPr>
              <w:t>моб</w:t>
            </w:r>
            <w:r w:rsidRPr="00FC4236">
              <w:rPr>
                <w:sz w:val="30"/>
                <w:szCs w:val="30"/>
              </w:rPr>
              <w:t xml:space="preserve">. </w:t>
            </w:r>
            <w:r w:rsidRPr="00936D1E">
              <w:rPr>
                <w:sz w:val="30"/>
                <w:szCs w:val="30"/>
              </w:rPr>
              <w:t>802</w:t>
            </w:r>
            <w:r w:rsidR="007C23EB" w:rsidRPr="00936D1E">
              <w:rPr>
                <w:sz w:val="30"/>
                <w:szCs w:val="30"/>
              </w:rPr>
              <w:t>9 544 44 65</w:t>
            </w:r>
          </w:p>
          <w:p w14:paraId="024DDD0A" w14:textId="77777777" w:rsidR="00EE1FFF" w:rsidRPr="00FC4236" w:rsidRDefault="00EE1FFF" w:rsidP="00302F36">
            <w:pPr>
              <w:spacing w:line="280" w:lineRule="exact"/>
              <w:rPr>
                <w:sz w:val="30"/>
                <w:szCs w:val="30"/>
              </w:rPr>
            </w:pPr>
          </w:p>
        </w:tc>
      </w:tr>
      <w:tr w:rsidR="00EE1FFF" w:rsidRPr="00FC4236" w14:paraId="13A9C688" w14:textId="77777777" w:rsidTr="005C2691">
        <w:trPr>
          <w:trHeight w:val="1064"/>
        </w:trPr>
        <w:tc>
          <w:tcPr>
            <w:tcW w:w="311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36AA2BC8" w14:textId="47FDB794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 xml:space="preserve">Калиновский № 16 </w:t>
            </w:r>
          </w:p>
        </w:tc>
        <w:tc>
          <w:tcPr>
            <w:tcW w:w="33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49337E55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Соколова</w:t>
            </w:r>
          </w:p>
          <w:p w14:paraId="76011E05" w14:textId="57826CE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Ирина Владимировна</w:t>
            </w:r>
          </w:p>
        </w:tc>
        <w:tc>
          <w:tcPr>
            <w:tcW w:w="55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55F49B2A" w14:textId="7920B7B6" w:rsidR="00EE1FFF" w:rsidRPr="005C2691" w:rsidRDefault="005C2691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5C2691">
              <w:rPr>
                <w:sz w:val="30"/>
                <w:szCs w:val="30"/>
              </w:rPr>
              <w:t xml:space="preserve">начальник </w:t>
            </w:r>
            <w:r w:rsidRPr="005C2691">
              <w:rPr>
                <w:color w:val="1B1B1B"/>
                <w:spacing w:val="1"/>
                <w:sz w:val="30"/>
                <w:szCs w:val="30"/>
                <w:shd w:val="clear" w:color="auto" w:fill="FFFFFF"/>
              </w:rPr>
              <w:t>отдела организационно-кадровой работы</w:t>
            </w:r>
            <w:r>
              <w:rPr>
                <w:color w:val="1B1B1B"/>
                <w:spacing w:val="1"/>
                <w:sz w:val="30"/>
                <w:szCs w:val="30"/>
                <w:shd w:val="clear" w:color="auto" w:fill="FFFFFF"/>
              </w:rPr>
              <w:t xml:space="preserve"> Дубровенского районного исполнительного комитета</w:t>
            </w:r>
          </w:p>
        </w:tc>
        <w:tc>
          <w:tcPr>
            <w:tcW w:w="340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4FC5C09E" w14:textId="7A7EB0CA" w:rsidR="00EE1FFF" w:rsidRPr="00FC4236" w:rsidRDefault="00EE1FFF" w:rsidP="007C23EB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 xml:space="preserve">тел. раб. </w:t>
            </w:r>
            <w:r w:rsidRPr="007C23EB">
              <w:rPr>
                <w:sz w:val="30"/>
                <w:szCs w:val="30"/>
              </w:rPr>
              <w:t>8</w:t>
            </w:r>
            <w:r w:rsidR="005C2691">
              <w:rPr>
                <w:sz w:val="30"/>
                <w:szCs w:val="30"/>
              </w:rPr>
              <w:t>02137 5 45 11</w:t>
            </w:r>
          </w:p>
          <w:p w14:paraId="03F9727D" w14:textId="77777777" w:rsidR="00EE1FFF" w:rsidRPr="00FC4236" w:rsidRDefault="00EE1FFF" w:rsidP="00302F36">
            <w:pPr>
              <w:spacing w:line="280" w:lineRule="exact"/>
              <w:rPr>
                <w:sz w:val="30"/>
                <w:szCs w:val="30"/>
              </w:rPr>
            </w:pPr>
          </w:p>
        </w:tc>
      </w:tr>
      <w:tr w:rsidR="00EE1FFF" w:rsidRPr="00FC4236" w14:paraId="14EB4F7A" w14:textId="77777777" w:rsidTr="00EE1FFF">
        <w:trPr>
          <w:trHeight w:val="350"/>
        </w:trPr>
        <w:tc>
          <w:tcPr>
            <w:tcW w:w="311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6" w:space="0" w:color="C0504D"/>
            </w:tcBorders>
            <w:shd w:val="clear" w:color="auto" w:fill="auto"/>
          </w:tcPr>
          <w:p w14:paraId="73320DD2" w14:textId="24F9FFC6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 xml:space="preserve">Бобровский № 17 </w:t>
            </w:r>
          </w:p>
        </w:tc>
        <w:tc>
          <w:tcPr>
            <w:tcW w:w="3339" w:type="dxa"/>
            <w:tcBorders>
              <w:top w:val="single" w:sz="8" w:space="0" w:color="C0504D"/>
              <w:left w:val="single" w:sz="6" w:space="0" w:color="C0504D"/>
              <w:bottom w:val="single" w:sz="8" w:space="0" w:color="C0504D"/>
              <w:right w:val="single" w:sz="6" w:space="0" w:color="C0504D"/>
            </w:tcBorders>
            <w:shd w:val="clear" w:color="auto" w:fill="auto"/>
          </w:tcPr>
          <w:p w14:paraId="07A7B17E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 xml:space="preserve">Ченторицкий </w:t>
            </w:r>
          </w:p>
          <w:p w14:paraId="29000E5C" w14:textId="4750D4B0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Владимир Чеславович</w:t>
            </w:r>
          </w:p>
        </w:tc>
        <w:tc>
          <w:tcPr>
            <w:tcW w:w="5592" w:type="dxa"/>
            <w:tcBorders>
              <w:top w:val="single" w:sz="8" w:space="0" w:color="C0504D"/>
              <w:left w:val="single" w:sz="6" w:space="0" w:color="C0504D"/>
              <w:bottom w:val="single" w:sz="8" w:space="0" w:color="C0504D"/>
              <w:right w:val="single" w:sz="6" w:space="0" w:color="C0504D"/>
            </w:tcBorders>
            <w:shd w:val="clear" w:color="auto" w:fill="auto"/>
          </w:tcPr>
          <w:p w14:paraId="104C6B15" w14:textId="3EB9EF0D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начальник филиала Дубровенское дорожное ремонтно-строительное управление № 108 коммунального проектно-ремонтно-строительного унитарного предприятия «Витебскоблдорстрой»</w:t>
            </w:r>
          </w:p>
        </w:tc>
        <w:tc>
          <w:tcPr>
            <w:tcW w:w="3402" w:type="dxa"/>
            <w:tcBorders>
              <w:top w:val="single" w:sz="8" w:space="0" w:color="C0504D"/>
              <w:left w:val="single" w:sz="6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114EF228" w14:textId="0AFACFC9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тел. раб. 802137 5 06 22</w:t>
            </w:r>
          </w:p>
          <w:p w14:paraId="31513F04" w14:textId="77777777" w:rsidR="00EE1FFF" w:rsidRPr="00FC4236" w:rsidRDefault="00EE1FFF" w:rsidP="00302F36">
            <w:pPr>
              <w:spacing w:line="280" w:lineRule="exact"/>
              <w:rPr>
                <w:sz w:val="30"/>
                <w:szCs w:val="30"/>
              </w:rPr>
            </w:pPr>
          </w:p>
        </w:tc>
      </w:tr>
      <w:tr w:rsidR="00EE1FFF" w:rsidRPr="00FC4236" w14:paraId="04E7A03E" w14:textId="77777777" w:rsidTr="00EE1FFF">
        <w:trPr>
          <w:trHeight w:val="350"/>
        </w:trPr>
        <w:tc>
          <w:tcPr>
            <w:tcW w:w="311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2254B8B0" w14:textId="652ABFA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 xml:space="preserve">Еремеевский № 18 </w:t>
            </w:r>
          </w:p>
        </w:tc>
        <w:tc>
          <w:tcPr>
            <w:tcW w:w="33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29A54C0A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 xml:space="preserve">Терлякович </w:t>
            </w:r>
          </w:p>
          <w:p w14:paraId="043A23F5" w14:textId="4562DA59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Андрей Александрович</w:t>
            </w:r>
          </w:p>
        </w:tc>
        <w:tc>
          <w:tcPr>
            <w:tcW w:w="55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2ACFCE6E" w14:textId="7E14A0D5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директор  коммунального дочернего унитарного предприятия мелиоративных систем «Дубровенское ПМС»</w:t>
            </w:r>
          </w:p>
        </w:tc>
        <w:tc>
          <w:tcPr>
            <w:tcW w:w="340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2B76635F" w14:textId="77777777" w:rsidR="00EE1FFF" w:rsidRDefault="00EE1FFF" w:rsidP="00094712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тел. раб. 802137 5 39 83</w:t>
            </w:r>
          </w:p>
          <w:p w14:paraId="012F0BE2" w14:textId="3E3C542F" w:rsidR="004F0721" w:rsidRPr="00FC4236" w:rsidRDefault="004F0721" w:rsidP="00094712">
            <w:pPr>
              <w:spacing w:line="280" w:lineRule="exact"/>
              <w:ind w:firstLine="0"/>
              <w:rPr>
                <w:sz w:val="30"/>
                <w:szCs w:val="30"/>
              </w:rPr>
            </w:pPr>
          </w:p>
        </w:tc>
      </w:tr>
      <w:tr w:rsidR="00EE1FFF" w:rsidRPr="00FC4236" w14:paraId="4B75E53A" w14:textId="77777777" w:rsidTr="00EE1FFF">
        <w:trPr>
          <w:trHeight w:val="350"/>
        </w:trPr>
        <w:tc>
          <w:tcPr>
            <w:tcW w:w="311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6" w:space="0" w:color="C0504D"/>
            </w:tcBorders>
            <w:shd w:val="clear" w:color="auto" w:fill="auto"/>
          </w:tcPr>
          <w:p w14:paraId="44FB1469" w14:textId="78F2B8F2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Зарубский № 19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A9370D" w14:textId="23CE181F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84508A" w14:textId="0478A7E8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</w:p>
        </w:tc>
        <w:tc>
          <w:tcPr>
            <w:tcW w:w="3402" w:type="dxa"/>
            <w:tcBorders>
              <w:top w:val="single" w:sz="8" w:space="0" w:color="C0504D"/>
              <w:left w:val="single" w:sz="6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06822FF1" w14:textId="3D30718B" w:rsidR="00EE1FFF" w:rsidRPr="00FC4236" w:rsidRDefault="00EE1FFF" w:rsidP="00302F36">
            <w:pPr>
              <w:spacing w:line="280" w:lineRule="exact"/>
              <w:rPr>
                <w:sz w:val="30"/>
                <w:szCs w:val="30"/>
              </w:rPr>
            </w:pPr>
          </w:p>
        </w:tc>
      </w:tr>
      <w:tr w:rsidR="00EE1FFF" w:rsidRPr="00FC4236" w14:paraId="00D27199" w14:textId="77777777" w:rsidTr="00EE1FFF">
        <w:trPr>
          <w:trHeight w:val="350"/>
        </w:trPr>
        <w:tc>
          <w:tcPr>
            <w:tcW w:w="311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04E7B026" w14:textId="4A534786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Добрынский № 20</w:t>
            </w:r>
          </w:p>
        </w:tc>
        <w:tc>
          <w:tcPr>
            <w:tcW w:w="33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4577D141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 xml:space="preserve">Хохлов </w:t>
            </w:r>
          </w:p>
          <w:p w14:paraId="40BFBF51" w14:textId="20A372FF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Алексей Николаевич</w:t>
            </w:r>
          </w:p>
        </w:tc>
        <w:tc>
          <w:tcPr>
            <w:tcW w:w="55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108AFF67" w14:textId="03E19719" w:rsidR="00EE1FFF" w:rsidRPr="004F0721" w:rsidRDefault="00907FB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</w:t>
            </w:r>
            <w:r w:rsidR="001F4C18" w:rsidRPr="004F0721">
              <w:rPr>
                <w:sz w:val="30"/>
                <w:szCs w:val="30"/>
              </w:rPr>
              <w:t>аместитель директора по деятельности  КУСХП «Приднепровский» и КУСХП им.Черняховского</w:t>
            </w:r>
          </w:p>
        </w:tc>
        <w:tc>
          <w:tcPr>
            <w:tcW w:w="340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5400729F" w14:textId="415FBBB4" w:rsidR="00EE1FFF" w:rsidRPr="004F0721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4F0721">
              <w:rPr>
                <w:sz w:val="30"/>
                <w:szCs w:val="30"/>
              </w:rPr>
              <w:t>тел. раб. 8</w:t>
            </w:r>
            <w:r w:rsidR="004F0721" w:rsidRPr="004F0721">
              <w:rPr>
                <w:sz w:val="30"/>
                <w:szCs w:val="30"/>
              </w:rPr>
              <w:t xml:space="preserve"> </w:t>
            </w:r>
            <w:r w:rsidRPr="004F0721">
              <w:rPr>
                <w:sz w:val="30"/>
                <w:szCs w:val="30"/>
              </w:rPr>
              <w:t xml:space="preserve">02137 5 </w:t>
            </w:r>
            <w:r w:rsidR="004F0721" w:rsidRPr="004F0721">
              <w:rPr>
                <w:sz w:val="30"/>
                <w:szCs w:val="30"/>
              </w:rPr>
              <w:t>43</w:t>
            </w:r>
            <w:r w:rsidRPr="004F0721">
              <w:rPr>
                <w:sz w:val="30"/>
                <w:szCs w:val="30"/>
              </w:rPr>
              <w:t xml:space="preserve"> 2</w:t>
            </w:r>
            <w:r w:rsidR="004F0721" w:rsidRPr="004F0721">
              <w:rPr>
                <w:sz w:val="30"/>
                <w:szCs w:val="30"/>
              </w:rPr>
              <w:t>1</w:t>
            </w:r>
          </w:p>
          <w:p w14:paraId="78F1A8CD" w14:textId="76F4CA9E" w:rsidR="004F0721" w:rsidRPr="004F0721" w:rsidRDefault="004F0721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4F0721">
              <w:rPr>
                <w:sz w:val="30"/>
                <w:szCs w:val="30"/>
              </w:rPr>
              <w:t>тел.</w:t>
            </w:r>
            <w:r>
              <w:rPr>
                <w:sz w:val="30"/>
                <w:szCs w:val="30"/>
              </w:rPr>
              <w:t xml:space="preserve"> </w:t>
            </w:r>
            <w:r w:rsidRPr="004F0721">
              <w:rPr>
                <w:sz w:val="30"/>
                <w:szCs w:val="30"/>
              </w:rPr>
              <w:t>моб.</w:t>
            </w:r>
            <w:r>
              <w:rPr>
                <w:sz w:val="30"/>
                <w:szCs w:val="30"/>
              </w:rPr>
              <w:t xml:space="preserve"> </w:t>
            </w:r>
            <w:r w:rsidRPr="004F0721">
              <w:rPr>
                <w:sz w:val="30"/>
                <w:szCs w:val="30"/>
              </w:rPr>
              <w:t>8 044 566 52 85</w:t>
            </w:r>
          </w:p>
          <w:p w14:paraId="3F74D9C0" w14:textId="1B58EAA8" w:rsidR="00EE1FFF" w:rsidRPr="004F0721" w:rsidRDefault="00EE1FFF" w:rsidP="00302F36">
            <w:pPr>
              <w:spacing w:line="280" w:lineRule="exact"/>
              <w:rPr>
                <w:sz w:val="30"/>
                <w:szCs w:val="30"/>
              </w:rPr>
            </w:pPr>
          </w:p>
        </w:tc>
      </w:tr>
      <w:tr w:rsidR="00EE1FFF" w:rsidRPr="00FC4236" w14:paraId="5CAEC25B" w14:textId="77777777" w:rsidTr="00EE1FFF">
        <w:trPr>
          <w:trHeight w:val="693"/>
        </w:trPr>
        <w:tc>
          <w:tcPr>
            <w:tcW w:w="311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6" w:space="0" w:color="C0504D"/>
            </w:tcBorders>
            <w:shd w:val="clear" w:color="auto" w:fill="auto"/>
          </w:tcPr>
          <w:p w14:paraId="245C9BB4" w14:textId="05D0DF1D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Сватошицкий № 21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CD4FA9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Рябчиков</w:t>
            </w:r>
          </w:p>
          <w:p w14:paraId="6DE7FDF0" w14:textId="3675EBC6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Александр Леонидович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18F3B7" w14:textId="200E686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 xml:space="preserve">председатель Добрынского сельского исполнительного комитета </w:t>
            </w:r>
          </w:p>
        </w:tc>
        <w:tc>
          <w:tcPr>
            <w:tcW w:w="3402" w:type="dxa"/>
            <w:tcBorders>
              <w:top w:val="single" w:sz="8" w:space="0" w:color="C0504D"/>
              <w:left w:val="single" w:sz="6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244A97D0" w14:textId="4232B13F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тел. раб. 802137 5 09 60</w:t>
            </w:r>
          </w:p>
        </w:tc>
      </w:tr>
      <w:tr w:rsidR="00EE1FFF" w:rsidRPr="00FC4236" w14:paraId="18A7D846" w14:textId="77777777" w:rsidTr="00EE1FFF">
        <w:trPr>
          <w:trHeight w:val="350"/>
        </w:trPr>
        <w:tc>
          <w:tcPr>
            <w:tcW w:w="311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1DE2FF6B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lastRenderedPageBreak/>
              <w:t xml:space="preserve">Станиславовский </w:t>
            </w:r>
          </w:p>
          <w:p w14:paraId="3762F4F3" w14:textId="7DCC338F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№ 22</w:t>
            </w:r>
          </w:p>
        </w:tc>
        <w:tc>
          <w:tcPr>
            <w:tcW w:w="33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200B1B4F" w14:textId="77777777" w:rsidR="00EE1FFF" w:rsidRPr="00C973D8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C973D8">
              <w:rPr>
                <w:sz w:val="30"/>
                <w:szCs w:val="30"/>
              </w:rPr>
              <w:t>Селиханов</w:t>
            </w:r>
          </w:p>
          <w:p w14:paraId="6343744D" w14:textId="65235CB2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C973D8">
              <w:rPr>
                <w:sz w:val="30"/>
                <w:szCs w:val="30"/>
              </w:rPr>
              <w:t>Владимир Михайлович</w:t>
            </w:r>
          </w:p>
        </w:tc>
        <w:tc>
          <w:tcPr>
            <w:tcW w:w="55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5CE08AE0" w14:textId="215A875E" w:rsidR="00EE1FFF" w:rsidRPr="00FC4236" w:rsidRDefault="00907FB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</w:t>
            </w:r>
            <w:r w:rsidR="00C973D8">
              <w:rPr>
                <w:sz w:val="30"/>
                <w:szCs w:val="30"/>
              </w:rPr>
              <w:t>ачальник сельско-хозяйственного участка КУСХП им. Черняховского</w:t>
            </w:r>
          </w:p>
        </w:tc>
        <w:tc>
          <w:tcPr>
            <w:tcW w:w="340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16B8C1DB" w14:textId="1D52DF2A" w:rsidR="00EE1FFF" w:rsidRPr="00296C6F" w:rsidRDefault="00EE1FFF" w:rsidP="00302F36">
            <w:pPr>
              <w:spacing w:line="280" w:lineRule="exact"/>
              <w:ind w:firstLine="0"/>
              <w:rPr>
                <w:sz w:val="30"/>
                <w:szCs w:val="30"/>
                <w:lang w:val="be-BY"/>
              </w:rPr>
            </w:pPr>
            <w:r w:rsidRPr="00FC4236">
              <w:rPr>
                <w:sz w:val="30"/>
                <w:szCs w:val="30"/>
              </w:rPr>
              <w:t xml:space="preserve">тел. раб. </w:t>
            </w:r>
            <w:r w:rsidR="00296C6F">
              <w:rPr>
                <w:sz w:val="30"/>
                <w:szCs w:val="30"/>
                <w:lang w:val="be-BY"/>
              </w:rPr>
              <w:t>8 029 716 62 46</w:t>
            </w:r>
          </w:p>
          <w:p w14:paraId="0A7A80B2" w14:textId="77777777" w:rsidR="00EE1FFF" w:rsidRPr="00FC4236" w:rsidRDefault="00EE1FFF" w:rsidP="00302F36">
            <w:pPr>
              <w:spacing w:line="280" w:lineRule="exact"/>
              <w:rPr>
                <w:sz w:val="30"/>
                <w:szCs w:val="30"/>
              </w:rPr>
            </w:pPr>
          </w:p>
        </w:tc>
      </w:tr>
      <w:tr w:rsidR="00EE1FFF" w:rsidRPr="00FC4236" w14:paraId="5F26DA4B" w14:textId="77777777" w:rsidTr="00EE1FFF">
        <w:trPr>
          <w:trHeight w:val="350"/>
        </w:trPr>
        <w:tc>
          <w:tcPr>
            <w:tcW w:w="311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6" w:space="0" w:color="C0504D"/>
            </w:tcBorders>
            <w:shd w:val="clear" w:color="auto" w:fill="auto"/>
          </w:tcPr>
          <w:p w14:paraId="7A20C453" w14:textId="491E8D2E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Будский № 23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9BE0C5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Криштопова</w:t>
            </w:r>
          </w:p>
          <w:p w14:paraId="6A0AAC85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Лариса Леонидовна</w:t>
            </w:r>
          </w:p>
          <w:p w14:paraId="36896B0B" w14:textId="77777777" w:rsidR="00EE1FFF" w:rsidRPr="00FC4236" w:rsidRDefault="00EE1FFF" w:rsidP="00302F36">
            <w:pPr>
              <w:spacing w:line="280" w:lineRule="exact"/>
              <w:rPr>
                <w:sz w:val="30"/>
                <w:szCs w:val="30"/>
              </w:rPr>
            </w:pPr>
          </w:p>
          <w:p w14:paraId="0BEFD704" w14:textId="676DD8D0" w:rsidR="00EE1FFF" w:rsidRPr="00FC4236" w:rsidRDefault="00EE1FFF" w:rsidP="00302F36">
            <w:pPr>
              <w:spacing w:line="280" w:lineRule="exact"/>
              <w:rPr>
                <w:sz w:val="30"/>
                <w:szCs w:val="30"/>
              </w:rPr>
            </w:pP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E77528" w14:textId="65010CCE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директор государственного учреждения образования «Средняя школа № 2 г.Дубровно  имени Ю.</w:t>
            </w:r>
            <w:r>
              <w:rPr>
                <w:sz w:val="30"/>
                <w:szCs w:val="30"/>
              </w:rPr>
              <w:t xml:space="preserve"> </w:t>
            </w:r>
            <w:r w:rsidRPr="00FC4236">
              <w:rPr>
                <w:sz w:val="30"/>
                <w:szCs w:val="30"/>
              </w:rPr>
              <w:t xml:space="preserve">Смирнова» </w:t>
            </w:r>
          </w:p>
        </w:tc>
        <w:tc>
          <w:tcPr>
            <w:tcW w:w="3402" w:type="dxa"/>
            <w:tcBorders>
              <w:top w:val="single" w:sz="8" w:space="0" w:color="C0504D"/>
              <w:left w:val="single" w:sz="6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1C0E1162" w14:textId="680E1D97" w:rsidR="00EE1FFF" w:rsidRPr="00FC4236" w:rsidRDefault="00EE1FFF" w:rsidP="00094712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тел. раб. 802137 5 01 85</w:t>
            </w:r>
          </w:p>
          <w:p w14:paraId="3A72BF6F" w14:textId="77777777" w:rsidR="00EE1FFF" w:rsidRPr="00FC4236" w:rsidRDefault="00EE1FFF" w:rsidP="00302F36">
            <w:pPr>
              <w:spacing w:line="280" w:lineRule="exact"/>
              <w:rPr>
                <w:sz w:val="30"/>
                <w:szCs w:val="30"/>
              </w:rPr>
            </w:pPr>
          </w:p>
        </w:tc>
      </w:tr>
      <w:tr w:rsidR="00EE1FFF" w:rsidRPr="00FC4236" w14:paraId="6E195148" w14:textId="77777777" w:rsidTr="00EE1FFF">
        <w:trPr>
          <w:trHeight w:val="350"/>
        </w:trPr>
        <w:tc>
          <w:tcPr>
            <w:tcW w:w="311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70914855" w14:textId="7DBE1B4D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 xml:space="preserve">Якубовский № 24          </w:t>
            </w:r>
          </w:p>
        </w:tc>
        <w:tc>
          <w:tcPr>
            <w:tcW w:w="33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012A585B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Кириллова</w:t>
            </w:r>
          </w:p>
          <w:p w14:paraId="21860A3E" w14:textId="508C4671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Ирина Николаевна</w:t>
            </w:r>
          </w:p>
        </w:tc>
        <w:tc>
          <w:tcPr>
            <w:tcW w:w="55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347E294F" w14:textId="223F8E64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управляющий делами Дубровенского районного исполнительного комитета</w:t>
            </w:r>
          </w:p>
        </w:tc>
        <w:tc>
          <w:tcPr>
            <w:tcW w:w="340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0DCC34FC" w14:textId="4AB6C29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тел. раб. 802137 5 45 10</w:t>
            </w:r>
          </w:p>
        </w:tc>
      </w:tr>
      <w:tr w:rsidR="00EE1FFF" w:rsidRPr="00FC4236" w14:paraId="01ABD87C" w14:textId="77777777" w:rsidTr="00EE1FFF">
        <w:trPr>
          <w:trHeight w:val="350"/>
        </w:trPr>
        <w:tc>
          <w:tcPr>
            <w:tcW w:w="311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53505852" w14:textId="590635FA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Осинторфский № 25</w:t>
            </w:r>
          </w:p>
        </w:tc>
        <w:tc>
          <w:tcPr>
            <w:tcW w:w="33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5E51A13E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 xml:space="preserve">Гавриленков </w:t>
            </w:r>
          </w:p>
          <w:p w14:paraId="127FD5E9" w14:textId="7CA3B72A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Андрей Леонидович</w:t>
            </w:r>
          </w:p>
        </w:tc>
        <w:tc>
          <w:tcPr>
            <w:tcW w:w="55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6222CF62" w14:textId="74551A4B" w:rsidR="00EE1FFF" w:rsidRPr="00FC4236" w:rsidRDefault="00EE1FFF" w:rsidP="00094712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начальник цеха по подготовке  торфа филиала «Белорусская ГРЭС» Витебского республиканского унитарного предприятия электроэнергетики «Витебскэнерго»</w:t>
            </w:r>
          </w:p>
        </w:tc>
        <w:tc>
          <w:tcPr>
            <w:tcW w:w="340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36D9154B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тел. раб. 802137 4 70 18</w:t>
            </w:r>
          </w:p>
          <w:p w14:paraId="3F5381EB" w14:textId="5C0C1AE1" w:rsidR="00EE1FFF" w:rsidRPr="00FC4236" w:rsidRDefault="00EE1FFF" w:rsidP="000F584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тел. моб. 8029 518 50 05</w:t>
            </w:r>
          </w:p>
        </w:tc>
      </w:tr>
      <w:tr w:rsidR="00EE1FFF" w:rsidRPr="00FC4236" w14:paraId="3AFA149F" w14:textId="77777777" w:rsidTr="00EE1FFF">
        <w:trPr>
          <w:trHeight w:val="804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9CC4CB" w14:textId="0F8D322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Советский № 26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C9ACBA" w14:textId="77777777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Шинкевич</w:t>
            </w:r>
          </w:p>
          <w:p w14:paraId="52B24EDB" w14:textId="71F43C00" w:rsidR="00EE1FFF" w:rsidRPr="00FC4236" w:rsidRDefault="00EE1FFF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Галина Сергеевна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C73670" w14:textId="595BFF83" w:rsidR="00EE1FFF" w:rsidRPr="00FC4236" w:rsidRDefault="005C2691" w:rsidP="00302F36">
            <w:pPr>
              <w:spacing w:line="28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учитель</w:t>
            </w:r>
            <w:r w:rsidR="00EE1FFF" w:rsidRPr="00FC4236">
              <w:rPr>
                <w:sz w:val="30"/>
                <w:szCs w:val="30"/>
              </w:rPr>
              <w:t xml:space="preserve"> государственного учреждения образования «Осинторфская средняя школа Дубровенского района» </w:t>
            </w:r>
          </w:p>
        </w:tc>
        <w:tc>
          <w:tcPr>
            <w:tcW w:w="3402" w:type="dxa"/>
            <w:tcBorders>
              <w:top w:val="single" w:sz="8" w:space="0" w:color="C0504D"/>
              <w:left w:val="single" w:sz="6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468016DE" w14:textId="74EF5A06" w:rsidR="00EE1FFF" w:rsidRPr="00FC4236" w:rsidRDefault="00EE1FFF" w:rsidP="000F5846">
            <w:pPr>
              <w:spacing w:line="280" w:lineRule="exact"/>
              <w:ind w:firstLine="0"/>
              <w:rPr>
                <w:sz w:val="30"/>
                <w:szCs w:val="30"/>
              </w:rPr>
            </w:pPr>
            <w:r w:rsidRPr="00FC4236">
              <w:rPr>
                <w:sz w:val="30"/>
                <w:szCs w:val="30"/>
              </w:rPr>
              <w:t>тел. раб. 802137 5 67 69</w:t>
            </w:r>
          </w:p>
        </w:tc>
      </w:tr>
    </w:tbl>
    <w:p w14:paraId="262B74FC" w14:textId="77777777" w:rsidR="00BC4F80" w:rsidRPr="00FC4236" w:rsidRDefault="00BC4F80" w:rsidP="00302F36">
      <w:pPr>
        <w:spacing w:line="280" w:lineRule="exact"/>
        <w:rPr>
          <w:sz w:val="30"/>
          <w:szCs w:val="30"/>
        </w:rPr>
      </w:pPr>
    </w:p>
    <w:p w14:paraId="6C33B099" w14:textId="77777777" w:rsidR="00BC4F80" w:rsidRPr="00FC4236" w:rsidRDefault="00BC4F80" w:rsidP="00302F36">
      <w:pPr>
        <w:spacing w:line="280" w:lineRule="exact"/>
        <w:rPr>
          <w:sz w:val="30"/>
          <w:szCs w:val="30"/>
        </w:rPr>
      </w:pPr>
    </w:p>
    <w:p w14:paraId="6F309050" w14:textId="279896E7" w:rsidR="001514C9" w:rsidRPr="00FC4236" w:rsidRDefault="001514C9" w:rsidP="00302F36">
      <w:pPr>
        <w:spacing w:line="280" w:lineRule="exact"/>
        <w:rPr>
          <w:sz w:val="30"/>
          <w:szCs w:val="30"/>
        </w:rPr>
      </w:pPr>
    </w:p>
    <w:p w14:paraId="351D3FDB" w14:textId="77777777" w:rsidR="001514C9" w:rsidRPr="00FC4236" w:rsidRDefault="001514C9" w:rsidP="00302F36">
      <w:pPr>
        <w:spacing w:line="280" w:lineRule="exact"/>
        <w:rPr>
          <w:sz w:val="30"/>
          <w:szCs w:val="30"/>
        </w:rPr>
      </w:pPr>
    </w:p>
    <w:sectPr w:rsidR="001514C9" w:rsidRPr="00FC4236" w:rsidSect="001514C9">
      <w:pgSz w:w="16838" w:h="11906" w:orient="landscape"/>
      <w:pgMar w:top="709" w:right="1134" w:bottom="850" w:left="1134" w:header="708" w:footer="708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C9"/>
    <w:rsid w:val="00030BCC"/>
    <w:rsid w:val="00083C54"/>
    <w:rsid w:val="00094712"/>
    <w:rsid w:val="000F5846"/>
    <w:rsid w:val="001514C9"/>
    <w:rsid w:val="001F1FFA"/>
    <w:rsid w:val="001F4C18"/>
    <w:rsid w:val="00296C6F"/>
    <w:rsid w:val="00302F36"/>
    <w:rsid w:val="003258FF"/>
    <w:rsid w:val="00441915"/>
    <w:rsid w:val="004A1124"/>
    <w:rsid w:val="004D7E22"/>
    <w:rsid w:val="004E13C5"/>
    <w:rsid w:val="004F0721"/>
    <w:rsid w:val="00534368"/>
    <w:rsid w:val="005455CD"/>
    <w:rsid w:val="00554534"/>
    <w:rsid w:val="00591A2A"/>
    <w:rsid w:val="005C2691"/>
    <w:rsid w:val="005D3FC2"/>
    <w:rsid w:val="005F07A4"/>
    <w:rsid w:val="0061201A"/>
    <w:rsid w:val="00664FD4"/>
    <w:rsid w:val="006A041E"/>
    <w:rsid w:val="0070640C"/>
    <w:rsid w:val="007C23EB"/>
    <w:rsid w:val="007E5CF5"/>
    <w:rsid w:val="008B7C18"/>
    <w:rsid w:val="00907FBF"/>
    <w:rsid w:val="00936D1E"/>
    <w:rsid w:val="00A80C93"/>
    <w:rsid w:val="00AB1E35"/>
    <w:rsid w:val="00B00646"/>
    <w:rsid w:val="00BA5F9A"/>
    <w:rsid w:val="00BC4F80"/>
    <w:rsid w:val="00C973D8"/>
    <w:rsid w:val="00CD1102"/>
    <w:rsid w:val="00E84A2E"/>
    <w:rsid w:val="00EB0191"/>
    <w:rsid w:val="00EC25D6"/>
    <w:rsid w:val="00EC712A"/>
    <w:rsid w:val="00EE1FFF"/>
    <w:rsid w:val="00F24BE9"/>
    <w:rsid w:val="00FC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5C147"/>
  <w15:docId w15:val="{EDCF84B1-1B98-4B06-AC2D-121777404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30"/>
        <w:szCs w:val="3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4C9"/>
    <w:pPr>
      <w:spacing w:after="0" w:line="240" w:lineRule="auto"/>
      <w:ind w:firstLine="709"/>
      <w:jc w:val="both"/>
    </w:pPr>
    <w:rPr>
      <w:rFonts w:eastAsia="Calibri" w:cs="Times New Roman"/>
      <w:sz w:val="28"/>
      <w:szCs w:val="22"/>
    </w:rPr>
  </w:style>
  <w:style w:type="paragraph" w:styleId="1">
    <w:name w:val="heading 1"/>
    <w:basedOn w:val="a"/>
    <w:next w:val="a"/>
    <w:link w:val="10"/>
    <w:uiPriority w:val="9"/>
    <w:qFormat/>
    <w:rsid w:val="00EB0191"/>
    <w:pPr>
      <w:keepNext/>
      <w:keepLines/>
      <w:spacing w:before="480" w:line="276" w:lineRule="auto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0191"/>
    <w:pPr>
      <w:keepNext/>
      <w:keepLines/>
      <w:spacing w:before="200" w:line="276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0191"/>
    <w:pPr>
      <w:keepNext/>
      <w:keepLines/>
      <w:spacing w:before="200" w:line="276" w:lineRule="auto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0191"/>
    <w:pPr>
      <w:keepNext/>
      <w:keepLines/>
      <w:spacing w:before="200" w:line="276" w:lineRule="auto"/>
      <w:ind w:firstLine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0191"/>
    <w:pPr>
      <w:keepNext/>
      <w:keepLines/>
      <w:spacing w:before="200" w:line="276" w:lineRule="auto"/>
      <w:ind w:firstLine="0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30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0191"/>
    <w:pPr>
      <w:keepNext/>
      <w:keepLines/>
      <w:spacing w:before="200" w:line="276" w:lineRule="auto"/>
      <w:ind w:firstLine="0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0191"/>
    <w:pPr>
      <w:keepNext/>
      <w:keepLines/>
      <w:spacing w:before="200" w:line="276" w:lineRule="auto"/>
      <w:ind w:firstLine="0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30"/>
      <w:szCs w:val="3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0191"/>
    <w:pPr>
      <w:keepNext/>
      <w:keepLines/>
      <w:spacing w:before="200" w:line="276" w:lineRule="auto"/>
      <w:ind w:firstLine="0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0191"/>
    <w:pPr>
      <w:keepNext/>
      <w:keepLines/>
      <w:spacing w:before="200" w:line="276" w:lineRule="auto"/>
      <w:ind w:firstLine="0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01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B01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B019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B01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B019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B01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B019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B01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B019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B0191"/>
    <w:pPr>
      <w:spacing w:after="200"/>
      <w:ind w:firstLine="0"/>
      <w:jc w:val="left"/>
    </w:pPr>
    <w:rPr>
      <w:rFonts w:eastAsia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B0191"/>
    <w:pPr>
      <w:pBdr>
        <w:bottom w:val="single" w:sz="8" w:space="4" w:color="4F81BD" w:themeColor="accent1"/>
      </w:pBdr>
      <w:spacing w:after="300"/>
      <w:ind w:firstLine="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EB01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B0191"/>
    <w:pPr>
      <w:numPr>
        <w:ilvl w:val="1"/>
      </w:numPr>
      <w:spacing w:after="200" w:line="276" w:lineRule="auto"/>
      <w:ind w:firstLine="709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B01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EB0191"/>
    <w:rPr>
      <w:b/>
      <w:bCs/>
    </w:rPr>
  </w:style>
  <w:style w:type="character" w:styleId="a9">
    <w:name w:val="Emphasis"/>
    <w:uiPriority w:val="20"/>
    <w:qFormat/>
    <w:rsid w:val="00EB0191"/>
    <w:rPr>
      <w:i/>
      <w:iCs/>
    </w:rPr>
  </w:style>
  <w:style w:type="paragraph" w:styleId="aa">
    <w:name w:val="No Spacing"/>
    <w:basedOn w:val="a"/>
    <w:link w:val="ab"/>
    <w:uiPriority w:val="1"/>
    <w:qFormat/>
    <w:rsid w:val="00EB0191"/>
    <w:pPr>
      <w:ind w:firstLine="0"/>
      <w:jc w:val="left"/>
    </w:pPr>
    <w:rPr>
      <w:rFonts w:eastAsiaTheme="minorHAnsi" w:cstheme="minorBidi"/>
      <w:sz w:val="30"/>
      <w:szCs w:val="30"/>
    </w:rPr>
  </w:style>
  <w:style w:type="character" w:customStyle="1" w:styleId="ab">
    <w:name w:val="Без интервала Знак"/>
    <w:basedOn w:val="a0"/>
    <w:link w:val="aa"/>
    <w:uiPriority w:val="1"/>
    <w:rsid w:val="00EB0191"/>
  </w:style>
  <w:style w:type="paragraph" w:styleId="ac">
    <w:name w:val="List Paragraph"/>
    <w:basedOn w:val="a"/>
    <w:uiPriority w:val="34"/>
    <w:qFormat/>
    <w:rsid w:val="00EB0191"/>
    <w:pPr>
      <w:spacing w:after="200" w:line="276" w:lineRule="auto"/>
      <w:ind w:left="720" w:firstLine="0"/>
      <w:contextualSpacing/>
      <w:jc w:val="left"/>
    </w:pPr>
    <w:rPr>
      <w:rFonts w:eastAsiaTheme="minorHAnsi" w:cstheme="minorBidi"/>
      <w:sz w:val="30"/>
      <w:szCs w:val="30"/>
    </w:rPr>
  </w:style>
  <w:style w:type="paragraph" w:styleId="21">
    <w:name w:val="Quote"/>
    <w:basedOn w:val="a"/>
    <w:next w:val="a"/>
    <w:link w:val="22"/>
    <w:uiPriority w:val="29"/>
    <w:qFormat/>
    <w:rsid w:val="00EB0191"/>
    <w:pPr>
      <w:spacing w:after="200" w:line="276" w:lineRule="auto"/>
      <w:ind w:firstLine="0"/>
      <w:jc w:val="left"/>
    </w:pPr>
    <w:rPr>
      <w:rFonts w:eastAsiaTheme="minorHAnsi" w:cstheme="minorBidi"/>
      <w:i/>
      <w:iCs/>
      <w:color w:val="000000" w:themeColor="text1"/>
      <w:sz w:val="30"/>
      <w:szCs w:val="30"/>
    </w:rPr>
  </w:style>
  <w:style w:type="character" w:customStyle="1" w:styleId="22">
    <w:name w:val="Цитата 2 Знак"/>
    <w:basedOn w:val="a0"/>
    <w:link w:val="21"/>
    <w:uiPriority w:val="29"/>
    <w:rsid w:val="00EB0191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B0191"/>
    <w:pPr>
      <w:pBdr>
        <w:bottom w:val="single" w:sz="4" w:space="4" w:color="4F81BD" w:themeColor="accent1"/>
      </w:pBdr>
      <w:spacing w:before="200" w:after="280" w:line="276" w:lineRule="auto"/>
      <w:ind w:left="936" w:right="936" w:firstLine="0"/>
      <w:jc w:val="left"/>
    </w:pPr>
    <w:rPr>
      <w:rFonts w:eastAsiaTheme="minorHAnsi" w:cstheme="minorBidi"/>
      <w:b/>
      <w:bCs/>
      <w:i/>
      <w:iCs/>
      <w:color w:val="4F81BD" w:themeColor="accent1"/>
      <w:sz w:val="30"/>
      <w:szCs w:val="30"/>
    </w:rPr>
  </w:style>
  <w:style w:type="character" w:customStyle="1" w:styleId="ae">
    <w:name w:val="Выделенная цитата Знак"/>
    <w:basedOn w:val="a0"/>
    <w:link w:val="ad"/>
    <w:uiPriority w:val="30"/>
    <w:rsid w:val="00EB0191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EB0191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EB0191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EB0191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EB0191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EB0191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B0191"/>
    <w:pPr>
      <w:outlineLvl w:val="9"/>
    </w:pPr>
  </w:style>
  <w:style w:type="paragraph" w:customStyle="1" w:styleId="ConsNonformat">
    <w:name w:val="ConsNonformat"/>
    <w:rsid w:val="001514C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+ 14 пт"/>
    <w:aliases w:val="По центру"/>
    <w:basedOn w:val="a"/>
    <w:rsid w:val="001514C9"/>
    <w:pPr>
      <w:ind w:firstLine="0"/>
    </w:pPr>
    <w:rPr>
      <w:rFonts w:eastAsia="Times New Roman"/>
      <w:sz w:val="30"/>
      <w:szCs w:val="30"/>
      <w:lang w:eastAsia="ru-RU"/>
    </w:rPr>
  </w:style>
  <w:style w:type="table" w:styleId="2-2">
    <w:name w:val="Medium Grid 2 Accent 2"/>
    <w:basedOn w:val="a1"/>
    <w:uiPriority w:val="68"/>
    <w:rsid w:val="001514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11">
    <w:name w:val="Основной текст1"/>
    <w:basedOn w:val="a0"/>
    <w:rsid w:val="00CD11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8"/>
      <w:szCs w:val="28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Депутатов Совет</cp:lastModifiedBy>
  <cp:revision>4</cp:revision>
  <dcterms:created xsi:type="dcterms:W3CDTF">2026-06-12T13:05:00Z</dcterms:created>
  <dcterms:modified xsi:type="dcterms:W3CDTF">2026-06-12T13:11:00Z</dcterms:modified>
</cp:coreProperties>
</file>