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D8" w:rsidRPr="00B95D9F" w:rsidRDefault="006970D8" w:rsidP="006970D8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B95D9F">
        <w:rPr>
          <w:rStyle w:val="a4"/>
          <w:rFonts w:ascii="Arial" w:hAnsi="Arial" w:cs="Arial"/>
          <w:b w:val="0"/>
          <w:sz w:val="28"/>
          <w:szCs w:val="28"/>
        </w:rPr>
        <w:t>Режим работы учреждений, где можно произвести оплату за осуществление административных процедур</w:t>
      </w:r>
    </w:p>
    <w:p w:rsidR="006970D8" w:rsidRDefault="006970D8" w:rsidP="006970D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5D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 банковских услуг № 210 филиала № 215 АСБ «Беларусбанк» </w:t>
      </w:r>
      <w:r w:rsidRPr="00B95D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B95D9F">
        <w:rPr>
          <w:rFonts w:ascii="Times New Roman" w:eastAsia="Times New Roman" w:hAnsi="Times New Roman"/>
          <w:bCs/>
          <w:sz w:val="28"/>
          <w:szCs w:val="28"/>
          <w:lang w:eastAsia="ru-RU"/>
        </w:rPr>
        <w:t>Адрес: г.Дубровно, ул.Комсомольская, 12а.</w:t>
      </w:r>
      <w:r w:rsidRPr="00B95D9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Режим работы: понедельник-пятница с 9-00 до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13.00, с 14.00 до</w:t>
      </w:r>
      <w:r w:rsidRPr="00B95D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18-00 </w:t>
      </w:r>
    </w:p>
    <w:p w:rsidR="006970D8" w:rsidRPr="00B95D9F" w:rsidRDefault="006970D8" w:rsidP="006970D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суббота с 9-00 до 14</w:t>
      </w:r>
      <w:r w:rsidRPr="00B95D9F">
        <w:rPr>
          <w:rFonts w:ascii="Times New Roman" w:eastAsia="Times New Roman" w:hAnsi="Times New Roman"/>
          <w:bCs/>
          <w:sz w:val="28"/>
          <w:szCs w:val="28"/>
          <w:lang w:eastAsia="ru-RU"/>
        </w:rPr>
        <w:t>-00, выходной – воскресенье, праздничные дни </w:t>
      </w:r>
      <w:r w:rsidRPr="00B95D9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</w:p>
    <w:p w:rsidR="006970D8" w:rsidRDefault="006970D8" w:rsidP="006970D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5D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 банковских услуг № 228 в г. Дубровно Региональной дирекции по Витебской области</w:t>
      </w:r>
      <w:r w:rsidRPr="006970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95D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ОАО «</w:t>
      </w:r>
      <w:proofErr w:type="spellStart"/>
      <w:r w:rsidRPr="00B95D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Белагропромбанк</w:t>
      </w:r>
      <w:proofErr w:type="spellEnd"/>
      <w:r w:rsidRPr="00B95D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B95D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B95D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Адрес: г. Дубровно, ул. </w:t>
      </w:r>
      <w:proofErr w:type="gramStart"/>
      <w:r w:rsidRPr="00B95D9F">
        <w:rPr>
          <w:rFonts w:ascii="Times New Roman" w:eastAsia="Times New Roman" w:hAnsi="Times New Roman"/>
          <w:bCs/>
          <w:sz w:val="28"/>
          <w:szCs w:val="28"/>
          <w:lang w:eastAsia="ru-RU"/>
        </w:rPr>
        <w:t>Комсомольская</w:t>
      </w:r>
      <w:proofErr w:type="gramEnd"/>
      <w:r w:rsidRPr="00B95D9F">
        <w:rPr>
          <w:rFonts w:ascii="Times New Roman" w:eastAsia="Times New Roman" w:hAnsi="Times New Roman"/>
          <w:bCs/>
          <w:sz w:val="28"/>
          <w:szCs w:val="28"/>
          <w:lang w:eastAsia="ru-RU"/>
        </w:rPr>
        <w:t>, 11.</w:t>
      </w:r>
      <w:r w:rsidRPr="00B95D9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Режим работы: понедельник-пятниц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с 9-00 до 17-3</w:t>
      </w:r>
      <w:r w:rsidRPr="00B95D9F">
        <w:rPr>
          <w:rFonts w:ascii="Times New Roman" w:eastAsia="Times New Roman" w:hAnsi="Times New Roman"/>
          <w:bCs/>
          <w:sz w:val="28"/>
          <w:szCs w:val="28"/>
          <w:lang w:eastAsia="ru-RU"/>
        </w:rPr>
        <w:t>0 (без обеда)</w:t>
      </w:r>
      <w:r w:rsidRPr="00B95D9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суббота с 9-00 до 13-00, воскресенье  - выходной, праздничные дни</w:t>
      </w:r>
      <w:r w:rsidRPr="00B95D9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Последний рабочий день месяца с 9.00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15.00</w:t>
      </w:r>
    </w:p>
    <w:p w:rsidR="006970D8" w:rsidRPr="00B95D9F" w:rsidRDefault="006970D8" w:rsidP="006970D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970D8" w:rsidRPr="00B95D9F" w:rsidRDefault="006970D8" w:rsidP="006970D8">
      <w:pPr>
        <w:spacing w:line="240" w:lineRule="auto"/>
        <w:rPr>
          <w:sz w:val="28"/>
          <w:szCs w:val="28"/>
        </w:rPr>
      </w:pPr>
      <w:r w:rsidRPr="00B95D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Оршанский РУПС отделение почтовой связи Дубровно-1 </w:t>
      </w:r>
      <w:r w:rsidRPr="00B95D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B95D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Адрес: г. Дубровно, ул. </w:t>
      </w:r>
      <w:proofErr w:type="gramStart"/>
      <w:r w:rsidRPr="00B95D9F">
        <w:rPr>
          <w:rFonts w:ascii="Times New Roman" w:eastAsia="Times New Roman" w:hAnsi="Times New Roman"/>
          <w:bCs/>
          <w:sz w:val="28"/>
          <w:szCs w:val="28"/>
          <w:lang w:eastAsia="ru-RU"/>
        </w:rPr>
        <w:t>Комсомольская</w:t>
      </w:r>
      <w:proofErr w:type="gramEnd"/>
      <w:r w:rsidRPr="00B95D9F">
        <w:rPr>
          <w:rFonts w:ascii="Times New Roman" w:eastAsia="Times New Roman" w:hAnsi="Times New Roman"/>
          <w:bCs/>
          <w:sz w:val="28"/>
          <w:szCs w:val="28"/>
          <w:lang w:eastAsia="ru-RU"/>
        </w:rPr>
        <w:t>, 15.</w:t>
      </w:r>
      <w:r w:rsidRPr="00B95D9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Режим работы: понедельник - пятница с 9-00 до 18-00 (без обеда)</w:t>
      </w:r>
      <w:r w:rsidRPr="00B95D9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суббота с 9-00 до 16-00 (без обеда), воскресенье - выходной</w:t>
      </w:r>
    </w:p>
    <w:p w:rsidR="006970D8" w:rsidRPr="00B95D9F" w:rsidRDefault="006970D8" w:rsidP="006970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5D9F">
        <w:rPr>
          <w:rStyle w:val="red"/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Внимание!</w:t>
      </w:r>
      <w:r w:rsidRPr="00B95D9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95D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Оплату за выдачу справок из регистра недвижимости следует осуществлять с использованием платежной системы «Расчет» (ЕРИП)</w:t>
      </w:r>
    </w:p>
    <w:p w:rsidR="006970D8" w:rsidRDefault="006970D8" w:rsidP="006970D8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192AE3" w:rsidRDefault="006970D8"/>
    <w:sectPr w:rsidR="00192AE3" w:rsidSect="0046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D8"/>
    <w:rsid w:val="00631B62"/>
    <w:rsid w:val="006970D8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970D8"/>
    <w:rPr>
      <w:b/>
      <w:bCs/>
    </w:rPr>
  </w:style>
  <w:style w:type="character" w:customStyle="1" w:styleId="apple-converted-space">
    <w:name w:val="apple-converted-space"/>
    <w:basedOn w:val="a0"/>
    <w:rsid w:val="006970D8"/>
  </w:style>
  <w:style w:type="character" w:customStyle="1" w:styleId="red">
    <w:name w:val="red"/>
    <w:basedOn w:val="a0"/>
    <w:rsid w:val="00697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970D8"/>
    <w:rPr>
      <w:b/>
      <w:bCs/>
    </w:rPr>
  </w:style>
  <w:style w:type="character" w:customStyle="1" w:styleId="apple-converted-space">
    <w:name w:val="apple-converted-space"/>
    <w:basedOn w:val="a0"/>
    <w:rsid w:val="006970D8"/>
  </w:style>
  <w:style w:type="character" w:customStyle="1" w:styleId="red">
    <w:name w:val="red"/>
    <w:basedOn w:val="a0"/>
    <w:rsid w:val="0069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2021-08-02T05:44:00Z</dcterms:created>
  <dcterms:modified xsi:type="dcterms:W3CDTF">2021-08-02T05:54:00Z</dcterms:modified>
</cp:coreProperties>
</file>