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1F" w:rsidRDefault="00E7121F" w:rsidP="00E7121F">
      <w:pPr>
        <w:rPr>
          <w:szCs w:val="30"/>
        </w:rPr>
      </w:pPr>
      <w:bookmarkStart w:id="0" w:name="_GoBack"/>
      <w:bookmarkEnd w:id="0"/>
    </w:p>
    <w:tbl>
      <w:tblPr>
        <w:tblW w:w="513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7"/>
        <w:gridCol w:w="3650"/>
      </w:tblGrid>
      <w:tr w:rsidR="00E7121F" w:rsidRPr="005D46DA" w:rsidTr="00CB0A4B">
        <w:tc>
          <w:tcPr>
            <w:tcW w:w="31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7121F" w:rsidRPr="005D46DA" w:rsidRDefault="00E7121F" w:rsidP="00CB0A4B">
            <w:pPr>
              <w:pStyle w:val="newncpi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18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7121F" w:rsidRDefault="00E7121F" w:rsidP="00CB0A4B">
            <w:pPr>
              <w:pStyle w:val="capu1"/>
              <w:spacing w:after="0" w:line="280" w:lineRule="exact"/>
              <w:rPr>
                <w:sz w:val="30"/>
                <w:szCs w:val="30"/>
              </w:rPr>
            </w:pPr>
          </w:p>
          <w:p w:rsidR="00E7121F" w:rsidRPr="005D46DA" w:rsidRDefault="00E7121F" w:rsidP="00CB0A4B">
            <w:pPr>
              <w:pStyle w:val="capu1"/>
              <w:spacing w:after="0" w:line="280" w:lineRule="exact"/>
              <w:rPr>
                <w:sz w:val="30"/>
                <w:szCs w:val="30"/>
              </w:rPr>
            </w:pPr>
            <w:r w:rsidRPr="005D46DA">
              <w:rPr>
                <w:sz w:val="30"/>
                <w:szCs w:val="30"/>
              </w:rPr>
              <w:t>УТВЕРЖДЕНО</w:t>
            </w:r>
          </w:p>
          <w:p w:rsidR="00E7121F" w:rsidRPr="005D46DA" w:rsidRDefault="00E7121F" w:rsidP="00CB0A4B">
            <w:pPr>
              <w:pStyle w:val="cap1"/>
              <w:spacing w:line="280" w:lineRule="exact"/>
              <w:rPr>
                <w:sz w:val="30"/>
                <w:szCs w:val="30"/>
              </w:rPr>
            </w:pPr>
            <w:r w:rsidRPr="005D46DA">
              <w:rPr>
                <w:sz w:val="30"/>
                <w:szCs w:val="30"/>
              </w:rPr>
              <w:t xml:space="preserve">Решение </w:t>
            </w:r>
            <w:r w:rsidRPr="005D46DA">
              <w:rPr>
                <w:sz w:val="30"/>
                <w:szCs w:val="30"/>
              </w:rPr>
              <w:br/>
              <w:t xml:space="preserve">Дубровенского районного </w:t>
            </w:r>
            <w:r w:rsidRPr="005D46DA">
              <w:rPr>
                <w:sz w:val="30"/>
                <w:szCs w:val="30"/>
              </w:rPr>
              <w:br/>
              <w:t>исполнительного комитета</w:t>
            </w:r>
          </w:p>
          <w:p w:rsidR="00E7121F" w:rsidRDefault="00E7121F" w:rsidP="00CB0A4B">
            <w:pPr>
              <w:pStyle w:val="cap1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23.02.2018</w:t>
            </w:r>
            <w:r w:rsidRPr="00AE3876">
              <w:rPr>
                <w:color w:val="FF0000"/>
                <w:sz w:val="30"/>
                <w:szCs w:val="30"/>
              </w:rPr>
              <w:t xml:space="preserve"> </w:t>
            </w:r>
            <w:r w:rsidRPr="00257416">
              <w:rPr>
                <w:color w:val="000000"/>
                <w:sz w:val="30"/>
                <w:szCs w:val="30"/>
              </w:rPr>
              <w:t xml:space="preserve">№ </w:t>
            </w:r>
            <w:r>
              <w:rPr>
                <w:color w:val="000000"/>
                <w:sz w:val="30"/>
                <w:szCs w:val="30"/>
              </w:rPr>
              <w:t>124</w:t>
            </w:r>
          </w:p>
          <w:p w:rsidR="00E7121F" w:rsidRPr="00AE3876" w:rsidRDefault="00E7121F" w:rsidP="00CB0A4B">
            <w:pPr>
              <w:pStyle w:val="cap1"/>
              <w:spacing w:line="280" w:lineRule="exact"/>
              <w:rPr>
                <w:color w:val="FF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(в редакции решения</w:t>
            </w:r>
            <w:proofErr w:type="gramEnd"/>
          </w:p>
          <w:p w:rsidR="00E7121F" w:rsidRPr="005D46DA" w:rsidRDefault="00E7121F" w:rsidP="00CB0A4B">
            <w:pPr>
              <w:pStyle w:val="cap1"/>
              <w:spacing w:line="280" w:lineRule="exact"/>
              <w:rPr>
                <w:sz w:val="30"/>
                <w:szCs w:val="30"/>
              </w:rPr>
            </w:pPr>
            <w:r w:rsidRPr="005D46DA">
              <w:rPr>
                <w:sz w:val="30"/>
                <w:szCs w:val="30"/>
              </w:rPr>
              <w:t xml:space="preserve">Дубровенского районного </w:t>
            </w:r>
            <w:r w:rsidRPr="005D46DA">
              <w:rPr>
                <w:sz w:val="30"/>
                <w:szCs w:val="30"/>
              </w:rPr>
              <w:br/>
              <w:t>исполнительного комитета</w:t>
            </w:r>
          </w:p>
          <w:p w:rsidR="00E7121F" w:rsidRDefault="00E7121F" w:rsidP="00CB0A4B">
            <w:pPr>
              <w:pStyle w:val="cap1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09.09.2020 </w:t>
            </w:r>
            <w:r w:rsidRPr="00257416">
              <w:rPr>
                <w:color w:val="000000"/>
                <w:sz w:val="30"/>
                <w:szCs w:val="30"/>
              </w:rPr>
              <w:t xml:space="preserve">№ </w:t>
            </w:r>
            <w:r>
              <w:rPr>
                <w:color w:val="000000"/>
                <w:sz w:val="30"/>
                <w:szCs w:val="30"/>
              </w:rPr>
              <w:t>593</w:t>
            </w:r>
          </w:p>
          <w:p w:rsidR="00E7121F" w:rsidRPr="005D46DA" w:rsidRDefault="00E7121F" w:rsidP="00CB0A4B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E7121F" w:rsidRDefault="00E7121F" w:rsidP="00E7121F">
      <w:pPr>
        <w:pStyle w:val="titleu"/>
        <w:spacing w:before="0" w:after="0" w:line="280" w:lineRule="exact"/>
        <w:rPr>
          <w:b w:val="0"/>
          <w:sz w:val="30"/>
          <w:szCs w:val="30"/>
        </w:rPr>
      </w:pPr>
    </w:p>
    <w:p w:rsidR="00E7121F" w:rsidRDefault="00E7121F" w:rsidP="00E7121F">
      <w:pPr>
        <w:pStyle w:val="titleu"/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Регламент </w:t>
      </w:r>
    </w:p>
    <w:p w:rsidR="00E7121F" w:rsidRDefault="00E7121F" w:rsidP="00E7121F">
      <w:pPr>
        <w:pStyle w:val="titleu"/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Дубровенского районного исполнительного комитета</w:t>
      </w:r>
    </w:p>
    <w:p w:rsidR="00E7121F" w:rsidRDefault="00E7121F" w:rsidP="00E7121F">
      <w:pPr>
        <w:pStyle w:val="titleu"/>
        <w:spacing w:before="0" w:after="0" w:line="280" w:lineRule="exact"/>
        <w:rPr>
          <w:b w:val="0"/>
          <w:sz w:val="30"/>
          <w:szCs w:val="30"/>
        </w:rPr>
      </w:pPr>
    </w:p>
    <w:p w:rsidR="00E7121F" w:rsidRPr="002D47B5" w:rsidRDefault="00E7121F" w:rsidP="00E7121F">
      <w:pPr>
        <w:pStyle w:val="chapter"/>
        <w:rPr>
          <w:sz w:val="30"/>
          <w:szCs w:val="30"/>
        </w:rPr>
      </w:pPr>
      <w:r w:rsidRPr="002D47B5">
        <w:rPr>
          <w:sz w:val="30"/>
          <w:szCs w:val="30"/>
        </w:rPr>
        <w:t>ГЛАВА 1</w:t>
      </w:r>
      <w:r w:rsidRPr="002D47B5">
        <w:rPr>
          <w:sz w:val="30"/>
          <w:szCs w:val="30"/>
        </w:rPr>
        <w:br/>
        <w:t>ОБЩИЕ ПОЛОЖЕНИЯ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1. Дубровенский районный исполнительный комитет (далее – райисполком) является исполнительным и распорядительным органом на территории Дубровенского района.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2. </w:t>
      </w:r>
      <w:proofErr w:type="gramStart"/>
      <w:r>
        <w:rPr>
          <w:sz w:val="30"/>
          <w:szCs w:val="30"/>
        </w:rPr>
        <w:t>Райисполком в своей деятельности руководствуется Конституцией Республики Беларусь, Законом Республики Беларусь от 4 января 2010 г. № 108-З «О местном управлении и самоуправлении в Республике Беларусь», иными нормативными правовыми актами, а также правовыми актами Витебского областного исполнительного комитета, Витебского областного Совета депутатов и Дубровенского районного Совета депутатов (далее – районный Совет) по отнесенным к его компетенции вопросам.</w:t>
      </w:r>
      <w:proofErr w:type="gramEnd"/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3. Деятельность райисполкома основывается на сочетании коллегиального рассмотрения и решения вопросов с персональной ответственностью членов райисполкома за проведение в жизнь принятых решений и состояние дел на порученных участках работы.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4. Возглавляет райисполком, руководит его работой и обеспечивает взаимодействие с районным Советом председатель райисполкома.</w:t>
      </w:r>
    </w:p>
    <w:p w:rsidR="00E7121F" w:rsidRDefault="00E7121F" w:rsidP="00E7121F">
      <w:pPr>
        <w:pStyle w:val="point"/>
        <w:rPr>
          <w:sz w:val="30"/>
          <w:szCs w:val="30"/>
        </w:rPr>
      </w:pPr>
    </w:p>
    <w:p w:rsidR="00E7121F" w:rsidRPr="002D47B5" w:rsidRDefault="00E7121F" w:rsidP="00E7121F">
      <w:pPr>
        <w:pStyle w:val="chapter"/>
        <w:spacing w:before="0" w:after="0"/>
        <w:rPr>
          <w:sz w:val="30"/>
          <w:szCs w:val="30"/>
        </w:rPr>
      </w:pPr>
      <w:r w:rsidRPr="002D47B5">
        <w:rPr>
          <w:sz w:val="30"/>
          <w:szCs w:val="30"/>
        </w:rPr>
        <w:t>ГЛАВА 2</w:t>
      </w:r>
      <w:r w:rsidRPr="002D47B5">
        <w:rPr>
          <w:sz w:val="30"/>
          <w:szCs w:val="30"/>
        </w:rPr>
        <w:br/>
        <w:t>ПЛАНИРОВАНИЕ РАБОТЫ. ПОРЯДОК ВНЕСЕНИЯ ВОПРОСОВ НА РАССМОТРЕНИЕ В райИСПОЛКОМ</w:t>
      </w:r>
    </w:p>
    <w:p w:rsidR="00E7121F" w:rsidRDefault="00E7121F" w:rsidP="00E7121F">
      <w:pPr>
        <w:pStyle w:val="chapter"/>
        <w:spacing w:before="0" w:after="0"/>
        <w:rPr>
          <w:b w:val="0"/>
          <w:sz w:val="30"/>
          <w:szCs w:val="30"/>
        </w:rPr>
      </w:pP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5. Перечень вопросов, вносимых на рассмотрение в райисполком, определяется планом работы, утверждаемым райисполкомом на очередной год. Вопросы, не предусмотренные указанным планом, вносятся на рассмотрение в райисполком по указанию председателя райисполкома, а в его отсутствие – заместителя председателя райисполкома, исполняющего его обязанности.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lastRenderedPageBreak/>
        <w:t>6. Для подготовки проекта плана работы райисполкома управления, отделы (далее – структурные подразделения) райисполкома ежегодно до 1 ноября представляют в отдел организационно-кадровой работы райисполкома предложения, согласованные с первым заместителем председателя, заместителями председателя, управляющим делами райисполкома в соответствии с распределением обязанностей. Подготовленный отделом организационно-кадровой работы райисполкома проект плана работы в декабре вносится на рассмотрение в райисполком.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После утверждения план работы до 25 декабря направляется членам райисполкома, структурным подразделениям райисполкома, сельским исполнительным комитетам (далее – сельисполкомы), заинтересованным организациям.</w:t>
      </w:r>
    </w:p>
    <w:p w:rsidR="00E7121F" w:rsidRDefault="00E7121F" w:rsidP="00E7121F">
      <w:pPr>
        <w:pStyle w:val="newncpi"/>
        <w:rPr>
          <w:sz w:val="30"/>
          <w:szCs w:val="30"/>
        </w:rPr>
      </w:pP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реализацией плана работы осуществляют первый заместитель председателя, заместители председателя, управляющий делами райисполкома в соответствии с распределением обязанностей. Общий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ходом выполнения плана работы возлагается на отдел организационно-кадровой работы и управляющего делами райисполкома.</w:t>
      </w:r>
    </w:p>
    <w:p w:rsidR="00E7121F" w:rsidRDefault="00E7121F" w:rsidP="00E7121F">
      <w:pPr>
        <w:pStyle w:val="newncpi"/>
        <w:rPr>
          <w:sz w:val="30"/>
          <w:szCs w:val="30"/>
        </w:rPr>
      </w:pPr>
      <w:proofErr w:type="gramStart"/>
      <w:r>
        <w:rPr>
          <w:sz w:val="30"/>
          <w:szCs w:val="30"/>
        </w:rPr>
        <w:t>Если вопросы, предусмотренные планом работы, по объективным причинам не могут быть внесены на рассмотрение на заседании райисполкома в установленный срок, руководители структурных подразделений райисполкома с согласия первого заместителя председателя, заместителя председателя по направлению деятельности, управляющего делами райисполкома за месяц до проведения заседания райисполкома вносят председателю райисполкома мотивированные предложения о переносе вопроса или снятии его с обсуждения.</w:t>
      </w:r>
      <w:proofErr w:type="gramEnd"/>
      <w:r>
        <w:rPr>
          <w:sz w:val="30"/>
          <w:szCs w:val="30"/>
        </w:rPr>
        <w:t xml:space="preserve"> Председатель райисполкома принимает соответствующее решение.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7. Руководители структурных подразделений райисполкома, председатели сельисполкомов ежемесячно до 20-го числа сообщают в отдел организационно-кадровой работы райисполкома о наиболее важных вопросах, планируемых для рассмотрения на заседаниях сельисполкомов, коллегий структурных подразделений райисполкома, совещаниях и семинарах в предстоящем месяце.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Отдел организационно-кадровой работы райисполкома составляет календарный план основных мероприятий, запланированных райисполкомом, сельисполкомами, структурными подразделениями райисполкома на предстоящий месяц. Календарный план направляется  первому заместителю председателя, заместителям председателя, управляющему делами райисполкома и другим членам райисполкома, структурным подразделениям райисполкома, сельисполкомам.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8. На рассмотрение в райисполком вносятся вопросы, решение которых относится к исключительной компетенции райисполкома, а также которые отнесены к его компетенции и не могут быть разрешены единолично председателем, первым заместителем председателя, заместителями председателя райисполкома, структурными подразделениями райисполкома, районными организациями в соответствии с их компетенцией.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Вопросы вносятся руководителями структурных подразделений райисполкома, а во время отсутствия этих должностных лиц – лицами, исполняющими их обязанности.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Исполнительные и распорядительные органы первичного территориального уровня, а также районные организации вносят вопросы на рассмотрение в райисполком через структурные подразделения райисполкома в соответствии с их компетенцией. Организации, имеющие на территории Витебской области свои вышестоящие органы, вносят вопросы на рассмотрение в райисполком через соответствующие органы.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Для подготовки вопросов межотраслевого, комплексного характера, как правило, создаются рабочие группы, возглавляемые первым заместителем председателя, заместителями председателя</w:t>
      </w:r>
      <w:r w:rsidRPr="006205FB">
        <w:rPr>
          <w:sz w:val="30"/>
          <w:szCs w:val="30"/>
        </w:rPr>
        <w:t xml:space="preserve"> </w:t>
      </w:r>
      <w:r>
        <w:rPr>
          <w:sz w:val="30"/>
          <w:szCs w:val="30"/>
        </w:rPr>
        <w:t>управляющим делами райисполкома в соответствии с распределением обязанностей. Рабочие группы создаются распоряжением председателя райисполкома на основании предложений первого заместителя председателя, заместителей председателя, управляющего делами райисполкома либо руководителей структурных подразделений райисполкома.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В состав рабочих гру</w:t>
      </w:r>
      <w:proofErr w:type="gramStart"/>
      <w:r>
        <w:rPr>
          <w:sz w:val="30"/>
          <w:szCs w:val="30"/>
        </w:rPr>
        <w:t>пп вкл</w:t>
      </w:r>
      <w:proofErr w:type="gramEnd"/>
      <w:r>
        <w:rPr>
          <w:sz w:val="30"/>
          <w:szCs w:val="30"/>
        </w:rPr>
        <w:t>ючаются в установленном порядке представители заинтересованных структурных подразделений райисполкома, районных и иных организаций, депутаты районного Совета. Указанные рабочие группы организуют свою работу в соответствии с распоряжениями председателя райисполкома, в которых определяются этапы подготовки данными группами вопросов, должностные лица, ответственные за своевременное и качественное исполнение поручений, связанных с подготовкой вопросов, сроки доклада о выполнении этих поручений, а также иные положения, уточняющие порядок деятельности рабочих групп.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9. По каждому вопросу, вносимому на рассмотрение в райисполком, представляется проект решения на бумажном носителе и в электронном виде.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Проект решения, как правило, не должен превышать четырех страниц.</w:t>
      </w:r>
    </w:p>
    <w:p w:rsidR="00E7121F" w:rsidRPr="0012206F" w:rsidRDefault="00E7121F" w:rsidP="00E7121F">
      <w:pPr>
        <w:pStyle w:val="point"/>
        <w:rPr>
          <w:sz w:val="30"/>
          <w:szCs w:val="30"/>
        </w:rPr>
      </w:pPr>
      <w:r w:rsidRPr="0012206F">
        <w:rPr>
          <w:sz w:val="30"/>
          <w:szCs w:val="30"/>
        </w:rPr>
        <w:t>10. К проекту решения прилагаются: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информационно-аналитические материалы, необходимые для рассмотрения данного вопроса на заседании райисполкома;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документы, содержащие информацию о замечаниях и предложениях по данному проекту, а также результаты их рассмотрения;</w:t>
      </w:r>
      <w:r w:rsidRPr="0012206F">
        <w:rPr>
          <w:sz w:val="30"/>
          <w:szCs w:val="30"/>
        </w:rPr>
        <w:t xml:space="preserve"> 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список докладчиков и содокладчиков;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список должностных лиц, приглашаемых по обсуждаемому вопросу;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указатель рассылки решения.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К проекту решения по плановым вопросам в обязательном порядке, к иным проектам при необходимости прилагаются информационно-аналитические материалы, содержащие обобщенный материал о результатах исследования (изучения) конкретного вопроса (темы, отрасли экономики, события, действия и т.д.) по представляемому проекту решения с выводами, прогнозами и предложениями.</w:t>
      </w:r>
      <w:r w:rsidRPr="00E7688B">
        <w:rPr>
          <w:sz w:val="30"/>
          <w:szCs w:val="30"/>
        </w:rPr>
        <w:t xml:space="preserve"> 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К проекту решения по плановым вопросам при наличии в нем либо в представленных к нему материалах информации, распространение и (или) предоставление которой ограничено, прилагается сопроводительное письмо с указанием о наличии такой информации. </w:t>
      </w:r>
      <w:proofErr w:type="gramStart"/>
      <w:r>
        <w:rPr>
          <w:sz w:val="30"/>
          <w:szCs w:val="30"/>
        </w:rPr>
        <w:t>Решение об отнесении материалов и содержащихся в них сведений к служебной информации ограниченного распространения принимается руководителем структурного подразделения райисполкома, подготовившего вопрос на заседание, или лицом, исполняющим его обязанности, в соответствии с перечнем сведений, относящихся к служебной информации ограниченного распространения, определяемым Советом Министров Республики Беларусь, а также в случаях, предусмотренных законами Республики Беларусь и решениями Президента Республики Беларусь.</w:t>
      </w:r>
      <w:proofErr w:type="gramEnd"/>
    </w:p>
    <w:p w:rsidR="00E7121F" w:rsidRDefault="00E7121F" w:rsidP="00E7121F">
      <w:pPr>
        <w:pStyle w:val="newncpi"/>
        <w:rPr>
          <w:sz w:val="30"/>
          <w:szCs w:val="30"/>
        </w:rPr>
      </w:pPr>
      <w:proofErr w:type="gramStart"/>
      <w:r>
        <w:rPr>
          <w:sz w:val="30"/>
          <w:szCs w:val="30"/>
        </w:rPr>
        <w:t>К проекту решения, имеющего нормативный правовой характер, дополнительно прилагаются обоснование необходимости принятия решения (далее – обоснование), финансово-экономическое обоснование к проекту решения, в установленных законодательством случаях письма о согласовании проекта решения соответствующими государственными органами (организациями), а также сведения о работнике структурного подразделения, ответственном за разработку проекта решения, с указанием занимаемой им должности, фамилии, имени, отчества и номера рабочего телефона.</w:t>
      </w:r>
      <w:proofErr w:type="gramEnd"/>
    </w:p>
    <w:p w:rsidR="00E7121F" w:rsidRPr="003000CA" w:rsidRDefault="00E7121F" w:rsidP="00E7121F">
      <w:pPr>
        <w:pStyle w:val="newncpi"/>
        <w:ind w:firstLine="709"/>
        <w:rPr>
          <w:i/>
          <w:sz w:val="30"/>
          <w:szCs w:val="30"/>
        </w:rPr>
      </w:pPr>
      <w:r w:rsidRPr="00712E63">
        <w:rPr>
          <w:sz w:val="30"/>
          <w:szCs w:val="30"/>
        </w:rPr>
        <w:t>11. </w:t>
      </w:r>
      <w:r w:rsidRPr="003000CA">
        <w:rPr>
          <w:sz w:val="30"/>
          <w:szCs w:val="30"/>
        </w:rPr>
        <w:t>Обоснование и финансово-экономичес</w:t>
      </w:r>
      <w:r>
        <w:rPr>
          <w:sz w:val="30"/>
          <w:szCs w:val="30"/>
        </w:rPr>
        <w:t xml:space="preserve">кое обоснование к проекту </w:t>
      </w:r>
      <w:r w:rsidRPr="003000CA">
        <w:rPr>
          <w:sz w:val="30"/>
          <w:szCs w:val="30"/>
        </w:rPr>
        <w:t>решения</w:t>
      </w:r>
      <w:r>
        <w:rPr>
          <w:sz w:val="30"/>
          <w:szCs w:val="30"/>
        </w:rPr>
        <w:t>, имеющего нормативный правовой характер,</w:t>
      </w:r>
      <w:r w:rsidRPr="003000CA">
        <w:rPr>
          <w:sz w:val="30"/>
          <w:szCs w:val="30"/>
        </w:rPr>
        <w:t xml:space="preserve"> должны соответствовать требованиям, установленным  Инструкцией по прогнозированию последствий принятия (издания) нормативных правовых актов, утвержденной постановлением Совета Министров Республики Беларусь от</w:t>
      </w:r>
      <w:r w:rsidRPr="003000CA">
        <w:rPr>
          <w:i/>
          <w:sz w:val="30"/>
          <w:szCs w:val="30"/>
        </w:rPr>
        <w:t xml:space="preserve"> </w:t>
      </w:r>
      <w:r w:rsidRPr="003000CA">
        <w:rPr>
          <w:rStyle w:val="datepr"/>
          <w:sz w:val="30"/>
          <w:szCs w:val="30"/>
        </w:rPr>
        <w:t>25 января 2019 г.</w:t>
      </w:r>
      <w:r w:rsidRPr="003000CA">
        <w:rPr>
          <w:rStyle w:val="number"/>
          <w:sz w:val="30"/>
          <w:szCs w:val="30"/>
        </w:rPr>
        <w:t xml:space="preserve"> № 54 (далее – Инструкция), и  составляться по формам, утвержденным Инструкцией.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Обоснование и финансово-экономическое обоснование к проекту решения, имеющего нормативный правовой характер, подписываются председателем райисполкома, а </w:t>
      </w:r>
      <w:r w:rsidRPr="0070688D">
        <w:rPr>
          <w:sz w:val="30"/>
          <w:szCs w:val="30"/>
        </w:rPr>
        <w:t xml:space="preserve">в исключительных случаях, во время </w:t>
      </w:r>
      <w:r>
        <w:rPr>
          <w:sz w:val="30"/>
          <w:szCs w:val="30"/>
        </w:rPr>
        <w:t xml:space="preserve">его </w:t>
      </w:r>
      <w:r w:rsidRPr="0070688D">
        <w:rPr>
          <w:sz w:val="30"/>
          <w:szCs w:val="30"/>
        </w:rPr>
        <w:t>отсутствия</w:t>
      </w:r>
      <w:r>
        <w:rPr>
          <w:sz w:val="30"/>
          <w:szCs w:val="30"/>
        </w:rPr>
        <w:t xml:space="preserve"> – лицом, </w:t>
      </w:r>
      <w:proofErr w:type="gramStart"/>
      <w:r>
        <w:rPr>
          <w:sz w:val="30"/>
          <w:szCs w:val="30"/>
        </w:rPr>
        <w:t>исполняющими</w:t>
      </w:r>
      <w:proofErr w:type="gramEnd"/>
      <w:r>
        <w:rPr>
          <w:sz w:val="30"/>
          <w:szCs w:val="30"/>
        </w:rPr>
        <w:t xml:space="preserve"> его обязанности.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Проект решения, имеющего нормативный правовой характер, и иные прилагаемые к нему документы должны быть завизированы в порядке, установленном настоящим Регламентом.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12. Обоснование, информационно-аналитические материалы (при их наличии) должны быть логично построенными, четко определять поставленные задачи, пути их решения и желаемый конечный результат. Объем обоснования, аналитической справки, других материалов, как правило, не должен превышать трех страниц, по особо важным вопросам с согласия председателя райисполкома, первого заместителя председателя, заместителей председателя, управляющего делами – семи страниц.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13. Проекты решений вносятся на рассмотрение в райисполком всесторонне </w:t>
      </w:r>
      <w:proofErr w:type="gramStart"/>
      <w:r>
        <w:rPr>
          <w:sz w:val="30"/>
          <w:szCs w:val="30"/>
        </w:rPr>
        <w:t>подготовленными</w:t>
      </w:r>
      <w:proofErr w:type="gramEnd"/>
      <w:r>
        <w:rPr>
          <w:sz w:val="30"/>
          <w:szCs w:val="30"/>
        </w:rPr>
        <w:t>. При этом персональная ответственность за качество внесенного проекта возлагается на руководителя структурного подразделения райисполкома, а во время его отсутствия – на должностное лицо, исполняющее его обязанности. Указанные должностные лица должны принять меры по сопровождению внесенных проектов до их принятия в установленном порядке.</w:t>
      </w:r>
    </w:p>
    <w:p w:rsidR="00E7121F" w:rsidRPr="00442CF0" w:rsidRDefault="00E7121F" w:rsidP="00E7121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14. </w:t>
      </w:r>
      <w:proofErr w:type="gramStart"/>
      <w:r w:rsidRPr="00442CF0">
        <w:rPr>
          <w:sz w:val="30"/>
          <w:szCs w:val="30"/>
        </w:rPr>
        <w:t xml:space="preserve">Подготовка проектов решений осуществляется </w:t>
      </w:r>
      <w:r>
        <w:rPr>
          <w:sz w:val="30"/>
          <w:szCs w:val="30"/>
        </w:rPr>
        <w:t>структурными подразделениями</w:t>
      </w:r>
      <w:r w:rsidRPr="00442CF0">
        <w:rPr>
          <w:sz w:val="30"/>
          <w:szCs w:val="30"/>
        </w:rPr>
        <w:t xml:space="preserve"> райисполкома в соответствии с требованиями Закона Республики Беларусь от 17 июля 2018 г. № 130-З «О нормативных правовых актах», Инструкции, </w:t>
      </w:r>
      <w:r w:rsidRPr="00442CF0">
        <w:rPr>
          <w:rStyle w:val="datepr"/>
          <w:sz w:val="30"/>
          <w:szCs w:val="30"/>
        </w:rPr>
        <w:t xml:space="preserve">постановления государственного комитета по стандартизации Республики Беларусь </w:t>
      </w:r>
      <w:bookmarkStart w:id="1" w:name="a2"/>
      <w:bookmarkEnd w:id="1"/>
      <w:r w:rsidRPr="00442CF0">
        <w:rPr>
          <w:sz w:val="30"/>
          <w:szCs w:val="30"/>
        </w:rPr>
        <w:t>от</w:t>
      </w:r>
      <w:r w:rsidRPr="00442CF0">
        <w:rPr>
          <w:i/>
          <w:sz w:val="30"/>
          <w:szCs w:val="30"/>
        </w:rPr>
        <w:t xml:space="preserve"> </w:t>
      </w:r>
      <w:r w:rsidRPr="00442CF0">
        <w:rPr>
          <w:rStyle w:val="datepr"/>
          <w:sz w:val="30"/>
          <w:szCs w:val="30"/>
        </w:rPr>
        <w:t>30 октября 2007 г.</w:t>
      </w:r>
      <w:r w:rsidRPr="00442CF0">
        <w:rPr>
          <w:rStyle w:val="number"/>
          <w:sz w:val="30"/>
          <w:szCs w:val="30"/>
        </w:rPr>
        <w:t xml:space="preserve"> № 55 «</w:t>
      </w:r>
      <w:r w:rsidRPr="00442CF0">
        <w:rPr>
          <w:sz w:val="30"/>
          <w:szCs w:val="30"/>
        </w:rPr>
        <w:t>Об утверждении Инструкции о требованиях к представлению информации о технических нормативных правовых актах», иных актов законодательства и настоящего Регламента.</w:t>
      </w:r>
      <w:proofErr w:type="gramEnd"/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Наименования юридических лиц в проектах решений оформляются в точном соответствии со сведениями Единого государственного регистра юридических лиц и индивидуальных предпринимателей.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15. Проекты решений до внесения на редактирование в отдел юридический, по работе с обращениями граждан и юридических лиц райисполкома подлежат согласованию с заинтересованными службами.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Согласование проекта решения с руководителями заинтересованных структурных подразделений райисполкома и районных организаций производится работником структурного подразделения райисполкома, в том числе в случае, когда вопрос вносится на рассмотрение подчиненной (подведомственной) соответствующему структурному подразделению организацией.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Проект решения для согласования представляется вместе с документами, указанными в пункте 10 настоящего Регламента. При необходимости заинтересованные структурные подразделения райисполкома и районные организации могут запросить другие относящиеся к проекту решения материалы.</w:t>
      </w:r>
    </w:p>
    <w:p w:rsidR="00E7121F" w:rsidRDefault="00E7121F" w:rsidP="00E7121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16. Согласование проектов решений проводится с заинтересованными государственными органами (организациями), если такое согласование является обязательным в соответствии с законодательством,  а </w:t>
      </w:r>
      <w:proofErr w:type="gramStart"/>
      <w:r>
        <w:rPr>
          <w:sz w:val="30"/>
          <w:szCs w:val="30"/>
        </w:rPr>
        <w:t>также</w:t>
      </w:r>
      <w:proofErr w:type="gramEnd"/>
      <w:r>
        <w:rPr>
          <w:sz w:val="30"/>
          <w:szCs w:val="30"/>
        </w:rPr>
        <w:t xml:space="preserve"> если в проекте решения содержатся нормативные предписания и (или) поручения, касающиеся других государственных органов (организаций), посредством визирования руководителями заинтересованных государственных органов (организаций), структурных подразделений райисполкома, районных организаций на проекте решения. К проекту решения, имеющего нормативный правовой характер, прилагается письмо соответствующего государственного органа (организации) о его согласовании.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Проекты решений по вопросам использования денежных средств, в том числе бюджетных, должны быть согласованы с финансовым отделом райисполкома.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Проекты решений по вопросам, регулирующим экономические отношения, связанным с организацией и осуществлением предпринимательской деятельности, должны согласовываться с отделом экономики райисполкома.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Проекты решений по кадровым вопросам согласовываются с отделом организационно-кадровой работы райисполкома.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Проекты решений по вопросам распоряжения коммунальной собственностью согласовываются с сектором экономики райисполкома.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Проекты решений, имеющих нормативный правовой характер, по вопросам приватизации коммунальной собственности Дубровенского района подлежат согласованию с Комитетом государственного контроля Витебской области, отделом внутренних дел райисполкома, управлением Комитета государственной безопасности Республики Беларусь по Витебской области, экономическим судом Витебской области, прокуратурой Дубровенского района.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17. Если по проекту решения, направляемому на согласование, имеются замечания, ответственный за его подготовку руководитель структурного подразделения райисполкома принимает меры по устранению разногласий до внесения проекта в райисполком. Если разногласия устранить не удалось, то он излагает в письменном виде свое мотивированное мнение по каждому замечанию и направляет его вместе с документами, содержащими замечания и предложения руководителей заинтересованных служб, первому заместителю председателя, заместителю председателя, управляющему делами райисполкома для принятия окончательного решения.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18. Проекты решений должны быть согласованы заинтересованными службами в течение трех рабочих дней со дня получения проектов, если иной срок не установлен поручением председателя райисполкома. Согласование проектов решений по вопросам, не терпящим отлагательства, производится в день представления проекта на согласование.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19. При наличии согласований, перечисленных в частях первой–пятой пункта 16 настоящего Регламента, проект решения передается для визирования отделом юридическим, по работе с обращениями граждан и юридических лиц райисполкома, первым заместителем председателя, заместителем председателя райисполкома по направлению деятельности. Если заместитель председателя райисполкома вносит изменения и (или) дополнения в проект решения, то проект повторно передается для визирования отделом юридическим, по работе с обращениями граждан и юридических лиц райисполкома.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20. </w:t>
      </w:r>
      <w:proofErr w:type="gramStart"/>
      <w:r>
        <w:rPr>
          <w:sz w:val="30"/>
          <w:szCs w:val="30"/>
        </w:rPr>
        <w:t>Отдел юридический, по работе с обращениями граждан и юридических лиц райисполкома несет ответственность за соответствие проектов решений законодательству и требованиям нормотворческой техники, а также направляет решения, имеющие нормативный правовой характер в Главное управление юстиции Витебского областного исполнительного комитета для прохождения обязательной юридической экспертизы.</w:t>
      </w:r>
      <w:proofErr w:type="gramEnd"/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21. Согласованный проект решения, а также документы, указанные в пункте 10 настоящего Регламента, передаются управляющему делами райисполкома. 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22. Проекты решений, внесенные в райисполком без соблюдения указанных в настоящей главе требований, возвращаются представившим их должностным лицам для надлежащего оформления.</w:t>
      </w:r>
    </w:p>
    <w:p w:rsidR="00E7121F" w:rsidRDefault="00E7121F" w:rsidP="00E7121F">
      <w:pPr>
        <w:pStyle w:val="point"/>
        <w:rPr>
          <w:sz w:val="30"/>
          <w:szCs w:val="30"/>
        </w:rPr>
      </w:pPr>
    </w:p>
    <w:p w:rsidR="00E7121F" w:rsidRDefault="00E7121F" w:rsidP="00E7121F">
      <w:pPr>
        <w:pStyle w:val="chapter"/>
        <w:spacing w:before="0" w:after="0"/>
        <w:rPr>
          <w:sz w:val="30"/>
          <w:szCs w:val="30"/>
        </w:rPr>
      </w:pPr>
      <w:r w:rsidRPr="002D47B5">
        <w:rPr>
          <w:sz w:val="30"/>
          <w:szCs w:val="30"/>
        </w:rPr>
        <w:t>ГЛАВА 3</w:t>
      </w:r>
      <w:r w:rsidRPr="002D47B5">
        <w:rPr>
          <w:sz w:val="30"/>
          <w:szCs w:val="30"/>
        </w:rPr>
        <w:br/>
        <w:t>РЕШЕНИЯ райИСПОЛКОМА, РАСПОРЯЖЕНИЯ ПРЕДСЕДАТЕЛЯ, ПЕРВОГО ЗАМЕСТИТЕЛЯ ПРЕДСЕДАТЕЛЯ, ЗАМЕСТИТЕЛЕЙ ПРЕДСЕДАТЕЛЯ, УПРАВЛЯЮЩЕГО ДЕЛАМИ райИСПОЛКОМА, ПОРУЧЕНИЯ И УКАЗАНИЯ ПРЕДСЕДАТЕЛЯ, ПЕРВОГО ЗАМЕСТИТЕЛЯ ПРЕДСЕДАТЕЛЯ, ЗАМЕСТИТЕЛЕЙ ПРЕДСЕДАТЕЛЯ, УПРАВЛЯЮЩЕГО ДЕЛАМИ райИСПОЛКОМА</w:t>
      </w:r>
    </w:p>
    <w:p w:rsidR="00E7121F" w:rsidRPr="002D47B5" w:rsidRDefault="00E7121F" w:rsidP="00E7121F">
      <w:pPr>
        <w:pStyle w:val="chapter"/>
        <w:spacing w:before="0" w:after="0"/>
        <w:rPr>
          <w:sz w:val="30"/>
          <w:szCs w:val="30"/>
        </w:rPr>
      </w:pPr>
    </w:p>
    <w:p w:rsidR="00E7121F" w:rsidRPr="00BE05C4" w:rsidRDefault="00E7121F" w:rsidP="00E7121F">
      <w:pPr>
        <w:pStyle w:val="point"/>
        <w:rPr>
          <w:color w:val="FF0000"/>
          <w:sz w:val="30"/>
          <w:szCs w:val="30"/>
        </w:rPr>
      </w:pPr>
      <w:r>
        <w:rPr>
          <w:sz w:val="30"/>
          <w:szCs w:val="30"/>
        </w:rPr>
        <w:t xml:space="preserve">23. Проекты решений изготавливаются на соответствующих бланках и визируются на лицевой стороне последнего листа решения подготовившим его работником, руководителем структурного подразделения райисполкома, внесшего проект на рассмотрение, руководителями заинтересованных районных организаций, заместителями председателя райисполкома, </w:t>
      </w:r>
      <w:r w:rsidRPr="001B0DAC">
        <w:rPr>
          <w:sz w:val="30"/>
          <w:szCs w:val="30"/>
        </w:rPr>
        <w:t xml:space="preserve">отделом юридическим, по работе с обращениями граждан и юридических лиц райисполкома. 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Проекты решений рассматриваются и визируются заместителями председателя райисполкома в соответствии с распределением обязанностей.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Виза должна содержать подпись визирующего с расшифровкой подписи, дату визирования.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Приложения к проектам решений визируются на лицевой стороне каждого листа руководителем структурного подразделения райисполкома, внесшего проект на рассмотрение.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24. В проекте решения должны быть четко определены задачи, поручения, предписания, исполнители, сроки исполнения, ответственные за исполнение и осуществление </w:t>
      </w:r>
      <w:proofErr w:type="gramStart"/>
      <w:r>
        <w:rPr>
          <w:sz w:val="30"/>
          <w:szCs w:val="30"/>
        </w:rPr>
        <w:t>контроля за</w:t>
      </w:r>
      <w:proofErr w:type="gramEnd"/>
      <w:r>
        <w:rPr>
          <w:sz w:val="30"/>
          <w:szCs w:val="30"/>
        </w:rPr>
        <w:t xml:space="preserve"> исполнением решения, сроки информирования об исполнении решения.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Если вносимый в райисполком вопрос уже рассматривался ранее, то в проекте решения должны быть отражены ход и итоги выполнения ранее принятых решений и предложения о снятии их с контроля.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25. Проекты решений по вопросам, рассмотренным на заседаниях райисполкома, в случае необходимости дорабатываются структурными подразделениями райисполкома, осуществлявшими их подготовку, в течение трех рабочих дней, если иной срок не установлен председателем райисполкома.</w:t>
      </w:r>
    </w:p>
    <w:p w:rsidR="00E7121F" w:rsidRPr="001B0DAC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После доработки проект решения визируется руководителем соответствующего структурного подразделения райисполкома, а при необходимости – руководителями других структурных подразделений райисполкома и районных организаций, </w:t>
      </w:r>
      <w:r w:rsidRPr="001B0DAC">
        <w:rPr>
          <w:sz w:val="30"/>
          <w:szCs w:val="30"/>
        </w:rPr>
        <w:t xml:space="preserve">отделом юридическим, по работе с обращениями граждан и юридических лиц райисполкома. 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26. Путем опроса и визирования членами райисполкома могут приниматься решения по следующим вопросам, которые не терпят отлагательств или не требуют обсуждения: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расходование бюджетных сре</w:t>
      </w:r>
      <w:proofErr w:type="gramStart"/>
      <w:r>
        <w:rPr>
          <w:sz w:val="30"/>
          <w:szCs w:val="30"/>
        </w:rPr>
        <w:t>дств в с</w:t>
      </w:r>
      <w:proofErr w:type="gramEnd"/>
      <w:r>
        <w:rPr>
          <w:sz w:val="30"/>
          <w:szCs w:val="30"/>
        </w:rPr>
        <w:t>оответствии с их целевым назначением;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распоряжение коммунальной собственностью;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развитие промышленного и сельскохозяйственного производства, сферы услуг, малого и среднего предпринимательства, личных подсобных хозяйств;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предоставление земельных участков в пользование, аренду и изъятие земельных участков;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благоустройство;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кадровые вопросы.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По иным вопросам внесение проектов решений для принятия путем опроса и визирования членами райисполкома осуществляется с разрешения управляющего делами райисполкома.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При этом визирование проекта решения у членов райисполкома производится работником структурного подразделения райисполкома, в том числе в случае, когда вопрос вносится подчиненной (подведомственной) соответствующему структурному подразделению райисполкома организацией.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Решение принимается большинством голосов от установленного состава райисполкома при условии, что в опросе участвовало не менее двух третей членов райисполкома.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Принятые путем опроса и визирования членами райисполкома решения включаются в протокол очередного заседания райисполкома.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27. В случае, если законодательством предусмотрены сроки принятия райисполкомом решений по отдельным вопросам, структурное подразделение райисполкома, отвечающее за подготовку и внесение на рассмотрение в райисполком соответствующего вопроса, обеспечивает подготовку и внесение в райисполком проекта решения (в том числе путем опроса и визирования членами райисполкома) не позднее чем за три рабочих дня до </w:t>
      </w:r>
      <w:proofErr w:type="gramStart"/>
      <w:r>
        <w:rPr>
          <w:sz w:val="30"/>
          <w:szCs w:val="30"/>
        </w:rPr>
        <w:t>истечения</w:t>
      </w:r>
      <w:proofErr w:type="gramEnd"/>
      <w:r>
        <w:rPr>
          <w:sz w:val="30"/>
          <w:szCs w:val="30"/>
        </w:rPr>
        <w:t xml:space="preserve"> установленного законодательством срока.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28. Представление на подпись председателю райисполкома проектов решений производится управляющим делами райисполкома в порядке, устанавливаемом председателем райисполкома.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29. Заключение о том, что решение или его отдельные положения не подлежат опубликованию, принимается управляющим делами райисполкома, о чем на оригинале документа делается соответствующая отметка.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30. Решения райисполкома, имеющие нормативный правовой характер, подлежат обязательной юридической экспертизе в Главном управлении юстиции Витебского областного исполнительного комитета.</w:t>
      </w:r>
    </w:p>
    <w:p w:rsidR="00E7121F" w:rsidRDefault="00E7121F" w:rsidP="00E7121F">
      <w:pPr>
        <w:pStyle w:val="newncpi"/>
        <w:rPr>
          <w:sz w:val="30"/>
          <w:szCs w:val="30"/>
        </w:rPr>
      </w:pPr>
      <w:proofErr w:type="gramStart"/>
      <w:r>
        <w:rPr>
          <w:sz w:val="30"/>
          <w:szCs w:val="30"/>
        </w:rPr>
        <w:t>Руководитель структурного подразделения райисполкома, подготовившего проект решения, имеющего нормативный правовой характер, должен обеспечить представление решения и документов, указанных в пункте 10 настоящего Регламента, с соблюдением требований, установленных пунктами 11-18 настоящего Регламента, в отдел юридический, по работе с обращениями граждан и юридических лиц райисполкома для направления решения на обязательную юридическую экспертизу в Главное управление юстиции Витебского областного исполнительного комитета не позднее</w:t>
      </w:r>
      <w:proofErr w:type="gramEnd"/>
      <w:r>
        <w:rPr>
          <w:sz w:val="30"/>
          <w:szCs w:val="30"/>
        </w:rPr>
        <w:t xml:space="preserve"> одного рабочего дня, следующего за днем принятия решения.</w:t>
      </w:r>
    </w:p>
    <w:p w:rsidR="00E7121F" w:rsidRPr="00186F31" w:rsidRDefault="00E7121F" w:rsidP="00E7121F">
      <w:pPr>
        <w:pStyle w:val="newncpi"/>
        <w:rPr>
          <w:sz w:val="30"/>
          <w:szCs w:val="30"/>
        </w:rPr>
      </w:pPr>
      <w:bookmarkStart w:id="2" w:name="a83"/>
      <w:bookmarkEnd w:id="2"/>
      <w:r>
        <w:rPr>
          <w:sz w:val="30"/>
          <w:szCs w:val="30"/>
        </w:rPr>
        <w:t>Решение и д</w:t>
      </w:r>
      <w:r w:rsidRPr="00186F31">
        <w:rPr>
          <w:sz w:val="30"/>
          <w:szCs w:val="30"/>
        </w:rPr>
        <w:t xml:space="preserve">окументы, указанные в части </w:t>
      </w:r>
      <w:r>
        <w:rPr>
          <w:sz w:val="30"/>
          <w:szCs w:val="30"/>
        </w:rPr>
        <w:t>четвертой</w:t>
      </w:r>
      <w:r w:rsidRPr="00186F31">
        <w:rPr>
          <w:sz w:val="30"/>
          <w:szCs w:val="30"/>
        </w:rPr>
        <w:t xml:space="preserve"> пункта</w:t>
      </w:r>
      <w:r>
        <w:rPr>
          <w:sz w:val="30"/>
          <w:szCs w:val="30"/>
        </w:rPr>
        <w:t xml:space="preserve"> 10 настоящего Регламента</w:t>
      </w:r>
      <w:r w:rsidRPr="00186F31">
        <w:rPr>
          <w:sz w:val="30"/>
          <w:szCs w:val="30"/>
        </w:rPr>
        <w:t>, представляются</w:t>
      </w:r>
      <w:r>
        <w:rPr>
          <w:sz w:val="30"/>
          <w:szCs w:val="30"/>
        </w:rPr>
        <w:t xml:space="preserve"> в отдел юридический, по работе с обращениями граждан и юридических лиц райисполкома</w:t>
      </w:r>
      <w:bookmarkStart w:id="3" w:name="a81"/>
      <w:bookmarkEnd w:id="3"/>
      <w:r>
        <w:rPr>
          <w:sz w:val="30"/>
          <w:szCs w:val="30"/>
        </w:rPr>
        <w:t xml:space="preserve"> на бумажном носителе, а также </w:t>
      </w:r>
      <w:r w:rsidRPr="00186F31">
        <w:rPr>
          <w:sz w:val="30"/>
          <w:szCs w:val="30"/>
        </w:rPr>
        <w:t>в виде электронных докум</w:t>
      </w:r>
      <w:r>
        <w:rPr>
          <w:sz w:val="30"/>
          <w:szCs w:val="30"/>
        </w:rPr>
        <w:t>ентов и (или) электронных копий.</w:t>
      </w:r>
    </w:p>
    <w:p w:rsidR="00E7121F" w:rsidRPr="00186F31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Отделом юридическим, по работе с обращениями граждан и юридических лиц райисполкома</w:t>
      </w:r>
      <w:r w:rsidRPr="00186F31">
        <w:rPr>
          <w:sz w:val="30"/>
          <w:szCs w:val="30"/>
        </w:rPr>
        <w:t xml:space="preserve"> могут быть запрошены и иные документы, имеющие значение для проведения юридической экспертизы.</w:t>
      </w:r>
    </w:p>
    <w:p w:rsidR="00E7121F" w:rsidRDefault="00E7121F" w:rsidP="00E7121F">
      <w:pPr>
        <w:pStyle w:val="point"/>
        <w:rPr>
          <w:sz w:val="30"/>
          <w:szCs w:val="30"/>
        </w:rPr>
      </w:pPr>
      <w:r w:rsidRPr="00186F31">
        <w:rPr>
          <w:sz w:val="30"/>
          <w:szCs w:val="30"/>
        </w:rPr>
        <w:t xml:space="preserve">Ответственность за соответствие электронных копий </w:t>
      </w:r>
      <w:r>
        <w:rPr>
          <w:sz w:val="30"/>
          <w:szCs w:val="30"/>
        </w:rPr>
        <w:t>решений</w:t>
      </w:r>
      <w:r w:rsidRPr="00186F31">
        <w:rPr>
          <w:sz w:val="30"/>
          <w:szCs w:val="30"/>
        </w:rPr>
        <w:t xml:space="preserve">, а также электронных копий документов, </w:t>
      </w:r>
      <w:r>
        <w:rPr>
          <w:sz w:val="30"/>
          <w:szCs w:val="30"/>
        </w:rPr>
        <w:t>прилагаемых к ним</w:t>
      </w:r>
      <w:r w:rsidRPr="00186F31">
        <w:rPr>
          <w:sz w:val="30"/>
          <w:szCs w:val="30"/>
        </w:rPr>
        <w:t xml:space="preserve">, текстам оригиналов на бумажных носителях несут </w:t>
      </w:r>
      <w:r>
        <w:rPr>
          <w:sz w:val="30"/>
          <w:szCs w:val="30"/>
        </w:rPr>
        <w:t>руководители структурных подразделений, представивших</w:t>
      </w:r>
      <w:r w:rsidRPr="00186F31">
        <w:rPr>
          <w:sz w:val="30"/>
          <w:szCs w:val="30"/>
        </w:rPr>
        <w:t xml:space="preserve"> </w:t>
      </w:r>
      <w:r>
        <w:rPr>
          <w:sz w:val="30"/>
          <w:szCs w:val="30"/>
        </w:rPr>
        <w:t>решения</w:t>
      </w:r>
      <w:r w:rsidRPr="00186F31">
        <w:rPr>
          <w:sz w:val="30"/>
          <w:szCs w:val="30"/>
        </w:rPr>
        <w:t xml:space="preserve"> и прилагаемые к ним документы в </w:t>
      </w:r>
      <w:r>
        <w:rPr>
          <w:sz w:val="30"/>
          <w:szCs w:val="30"/>
        </w:rPr>
        <w:t>отдел юридический, по работе с обращениями граждан и юридических лиц райисполкома</w:t>
      </w:r>
      <w:r w:rsidRPr="00186F31">
        <w:rPr>
          <w:sz w:val="30"/>
          <w:szCs w:val="30"/>
        </w:rPr>
        <w:t>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При наличии замечаний по решению, имеющему нормативный правовой характер, во время проведения обязательной юридической экспертизы доработка решения осуществляется структурным подразделением райисполкома, разработавшим проект решения, в течение двух рабочих дней.</w:t>
      </w:r>
    </w:p>
    <w:p w:rsidR="00E7121F" w:rsidRDefault="00E7121F" w:rsidP="00E7121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31. </w:t>
      </w:r>
      <w:proofErr w:type="gramStart"/>
      <w:r>
        <w:rPr>
          <w:sz w:val="30"/>
          <w:szCs w:val="30"/>
        </w:rPr>
        <w:t xml:space="preserve">В случае получения по решению заключения Главного управления юстиции Витебского областного исполнительного комитета, </w:t>
      </w:r>
      <w:r w:rsidRPr="001B0A8B">
        <w:rPr>
          <w:sz w:val="30"/>
          <w:szCs w:val="30"/>
        </w:rPr>
        <w:t>содержащее обоснованный вывод о несоответствии нормативного правового акта критериям, указанным в части первой подпункта 1.1 пункта 1 Указа Президента Республики Беларусь от 30 декабря 2010 г. № 711, и недопустимости его включения в Национальный реестр правовых актов Республики Беларусь</w:t>
      </w:r>
      <w:r>
        <w:rPr>
          <w:sz w:val="30"/>
          <w:szCs w:val="30"/>
        </w:rPr>
        <w:t xml:space="preserve">, </w:t>
      </w:r>
      <w:r w:rsidRPr="001B0A8B">
        <w:rPr>
          <w:sz w:val="30"/>
          <w:szCs w:val="30"/>
        </w:rPr>
        <w:t>при согласи</w:t>
      </w:r>
      <w:r>
        <w:rPr>
          <w:sz w:val="30"/>
          <w:szCs w:val="30"/>
        </w:rPr>
        <w:t>и</w:t>
      </w:r>
      <w:r w:rsidRPr="001B0A8B">
        <w:rPr>
          <w:sz w:val="30"/>
          <w:szCs w:val="30"/>
        </w:rPr>
        <w:t xml:space="preserve"> с </w:t>
      </w:r>
      <w:r>
        <w:rPr>
          <w:sz w:val="30"/>
          <w:szCs w:val="30"/>
        </w:rPr>
        <w:t>данным</w:t>
      </w:r>
      <w:r w:rsidRPr="001B0A8B">
        <w:rPr>
          <w:sz w:val="30"/>
          <w:szCs w:val="30"/>
        </w:rPr>
        <w:t xml:space="preserve"> заключением, </w:t>
      </w:r>
      <w:r>
        <w:rPr>
          <w:sz w:val="30"/>
          <w:szCs w:val="30"/>
        </w:rPr>
        <w:t>структурное подразделение райисполкома, подготовившее</w:t>
      </w:r>
      <w:proofErr w:type="gramEnd"/>
      <w:r>
        <w:rPr>
          <w:sz w:val="30"/>
          <w:szCs w:val="30"/>
        </w:rPr>
        <w:t xml:space="preserve"> решение, готовит проект решения об отмене такого решения </w:t>
      </w:r>
      <w:proofErr w:type="gramStart"/>
      <w:r>
        <w:rPr>
          <w:sz w:val="30"/>
          <w:szCs w:val="30"/>
        </w:rPr>
        <w:t>с даты</w:t>
      </w:r>
      <w:proofErr w:type="gramEnd"/>
      <w:r>
        <w:rPr>
          <w:sz w:val="30"/>
          <w:szCs w:val="30"/>
        </w:rPr>
        <w:t xml:space="preserve"> его принятия.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32. Персональная ответственность за качество подготовки проекта решения, имеющего нормативный правовой характер, возлагается на руководителей структурных подразделений райисполкома, осуществлявших подготовку проекта решения.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33. Решения райисполкома, имеющие нормативный правовой характер, вступают в силу в порядке, установленном статьей 64 Закона Республики Беларусь от 17 июля 2018 г. № 130-З «О нормативных правовых актах».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34. </w:t>
      </w:r>
      <w:proofErr w:type="gramStart"/>
      <w:r>
        <w:rPr>
          <w:sz w:val="30"/>
          <w:szCs w:val="30"/>
        </w:rPr>
        <w:t>Решения, имеющие нормативный правовой характер и содержащие предписание об обнародовании (опубликовании) после регистрации в Национальном реестре правовых актов Республики Беларусь, официального опубликования на Национальном правовом Интернет-портале Республики Беларусь в установленном порядке передаются отделом юридическим, по работе с обращениями граждан и юридических лиц райисполкома для обнародования (опубликования) в газете «</w:t>
      </w:r>
      <w:proofErr w:type="spellStart"/>
      <w:r>
        <w:rPr>
          <w:sz w:val="30"/>
          <w:szCs w:val="30"/>
        </w:rPr>
        <w:t>Дн</w:t>
      </w:r>
      <w:proofErr w:type="spellEnd"/>
      <w:r>
        <w:rPr>
          <w:sz w:val="30"/>
          <w:szCs w:val="30"/>
          <w:lang w:val="be-BY"/>
        </w:rPr>
        <w:t>я</w:t>
      </w:r>
      <w:r>
        <w:rPr>
          <w:sz w:val="30"/>
          <w:szCs w:val="30"/>
        </w:rPr>
        <w:t>про</w:t>
      </w:r>
      <w:r>
        <w:rPr>
          <w:sz w:val="30"/>
          <w:szCs w:val="30"/>
          <w:lang w:val="be-BY"/>
        </w:rPr>
        <w:t>ў</w:t>
      </w:r>
      <w:proofErr w:type="spellStart"/>
      <w:r>
        <w:rPr>
          <w:sz w:val="30"/>
          <w:szCs w:val="30"/>
        </w:rPr>
        <w:t>ская</w:t>
      </w:r>
      <w:proofErr w:type="spellEnd"/>
      <w:r>
        <w:rPr>
          <w:sz w:val="30"/>
          <w:szCs w:val="30"/>
        </w:rPr>
        <w:t xml:space="preserve"> пра</w:t>
      </w:r>
      <w:r>
        <w:rPr>
          <w:sz w:val="30"/>
          <w:szCs w:val="30"/>
          <w:lang w:val="be-BY"/>
        </w:rPr>
        <w:t>ў</w:t>
      </w:r>
      <w:r>
        <w:rPr>
          <w:sz w:val="30"/>
          <w:szCs w:val="30"/>
        </w:rPr>
        <w:t>да» путем точного воспроизведения текста в указанном выше периодическом</w:t>
      </w:r>
      <w:proofErr w:type="gramEnd"/>
      <w:r>
        <w:rPr>
          <w:sz w:val="30"/>
          <w:szCs w:val="30"/>
        </w:rPr>
        <w:t xml:space="preserve"> печатном </w:t>
      </w:r>
      <w:proofErr w:type="gramStart"/>
      <w:r>
        <w:rPr>
          <w:sz w:val="30"/>
          <w:szCs w:val="30"/>
        </w:rPr>
        <w:t>издании</w:t>
      </w:r>
      <w:proofErr w:type="gramEnd"/>
      <w:r>
        <w:rPr>
          <w:sz w:val="30"/>
          <w:szCs w:val="30"/>
        </w:rPr>
        <w:t xml:space="preserve">. 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Допускается обнародование (опубликование) в «</w:t>
      </w:r>
      <w:proofErr w:type="spellStart"/>
      <w:r>
        <w:rPr>
          <w:sz w:val="30"/>
          <w:szCs w:val="30"/>
        </w:rPr>
        <w:t>Дн</w:t>
      </w:r>
      <w:proofErr w:type="spellEnd"/>
      <w:r>
        <w:rPr>
          <w:sz w:val="30"/>
          <w:szCs w:val="30"/>
          <w:lang w:val="be-BY"/>
        </w:rPr>
        <w:t>я</w:t>
      </w:r>
      <w:r>
        <w:rPr>
          <w:sz w:val="30"/>
          <w:szCs w:val="30"/>
        </w:rPr>
        <w:t>про</w:t>
      </w:r>
      <w:r>
        <w:rPr>
          <w:sz w:val="30"/>
          <w:szCs w:val="30"/>
          <w:lang w:val="be-BY"/>
        </w:rPr>
        <w:t>ў</w:t>
      </w:r>
      <w:proofErr w:type="spellStart"/>
      <w:r>
        <w:rPr>
          <w:sz w:val="30"/>
          <w:szCs w:val="30"/>
        </w:rPr>
        <w:t>ская</w:t>
      </w:r>
      <w:proofErr w:type="spellEnd"/>
      <w:r>
        <w:rPr>
          <w:sz w:val="30"/>
          <w:szCs w:val="30"/>
        </w:rPr>
        <w:t xml:space="preserve"> пра</w:t>
      </w:r>
      <w:r>
        <w:rPr>
          <w:sz w:val="30"/>
          <w:szCs w:val="30"/>
          <w:lang w:val="be-BY"/>
        </w:rPr>
        <w:t>ў</w:t>
      </w:r>
      <w:r>
        <w:rPr>
          <w:sz w:val="30"/>
          <w:szCs w:val="30"/>
        </w:rPr>
        <w:t>да» решений райисполкома, имеющих нормативный характер, в неполном изложении с пометкой «(Извлечение)».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Другие наиболее важные решения райисполкома могут быть опубликованы в газетах, доведены до всеобщего сведения по телевидению и радио, размещены на официальном Интернет-сайте райисполкома в глобальной компьютерной сети Интернет. Текст публикаций готовится отделом идеологической работы, культуры и по делам молодежи райисполкома.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35. Решения независимо от опубликования рассылаются в установленном порядке отделом организационно-кадровой работы райисполкома государственным органам и организациям согласно указателю рассылки. 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36. Вопросы исполнения контролируемых решений райисполкома и снятия их с контроля рассматриваются на заседаниях райисполкома (или путем опроса и визирования членами райисполкома) на основании отчетов и информаций исполнителей о выполнении. Первый заместитель председателя, заместители председателя, управляющий делами, руководители структурных подразделений райисполкома, на которых возложен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выполнением данных решений, предварительно всесторонне изучают представленные исполнителями ответы и вносят соответствующие предложения.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37. Для оперативного решения вопросов, не требующих коллегиального рассмотрения и принятия нормативных правовых актов райисполкома, издаются распоряжения председателя райисполкома.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Первый заместитель председателя, заместители председателя, управляющий делами райисполкома могут издавать распоряжения райисполкома по вопросам, отнесенным к их компетенции.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Подготовка проектов распоряжений председателя, первого заместителя председателя, заместителей </w:t>
      </w:r>
      <w:proofErr w:type="gramStart"/>
      <w:r>
        <w:rPr>
          <w:sz w:val="30"/>
          <w:szCs w:val="30"/>
        </w:rPr>
        <w:t>председателя, управляющего делами райисполкома осуществляется</w:t>
      </w:r>
      <w:proofErr w:type="gramEnd"/>
      <w:r>
        <w:rPr>
          <w:sz w:val="30"/>
          <w:szCs w:val="30"/>
        </w:rPr>
        <w:t xml:space="preserve"> в порядке, установленном для решений райисполкома.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Распоряжения вступают в силу с момента их подписания, если в них не указан иной срок вступления в силу.</w:t>
      </w:r>
    </w:p>
    <w:p w:rsidR="00E7121F" w:rsidRDefault="00E7121F" w:rsidP="00E7121F">
      <w:pPr>
        <w:pStyle w:val="newncpi"/>
        <w:rPr>
          <w:sz w:val="30"/>
          <w:szCs w:val="30"/>
        </w:rPr>
      </w:pP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выполнением распоряжений возлагается на первого заместителя председателя, заместителей председателя, управляющего делами, руководителей структурных подразделений райисполкома по направлениям деятельности.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38. Проекты протоколов поручений председателя райисполкома, данных на совещаниях с заместителями председателя райисполкома, руководителями структурных подразделений райисполкома, председателями сельисполкомов, а также по итогам посещения организаций, предварительно составляются в структурных подразделениях райисполкома или в организации, по итогам посещения которой протокол оформляется.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До представления на доклад председателю райисполкома проект протокола визируется на лицевой стороне последнего листа заместителем председателя или управляющим делами райисполкома в соответствии с распределением обязанностей, исполнителями и руководителями структурных подразделений райисполкома, организаций, участвовавших в подготовке проекта протокола.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Координация работы по выполнению протоколов поручений председателя райисполкома обеспечивается первым заместителем председателя, заместителями председателя райисполкома согласно утверждаемому управляющим делами райисполкома рабочему плану контроля.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Учет протоколов, контроль и анализ выполнения поручений осуществляет управление делами райисполкома. 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39. Порядок подготовки протоколов совещаний у председателя райисполкома, первого заместителя председателя, заместителей председателя, управляющего делами – начальника управления делами райисполкома, а также порядок доведения до исполнителей указаний и поручений председателя райисполкома, первого заместителя председателя, заместителей председателя, управляющего делами – начальника управления делами райисполкома устанавливается указанными должностными лицами.</w:t>
      </w:r>
    </w:p>
    <w:p w:rsidR="00E7121F" w:rsidRDefault="00E7121F" w:rsidP="00E7121F">
      <w:pPr>
        <w:pStyle w:val="point"/>
        <w:rPr>
          <w:sz w:val="30"/>
          <w:szCs w:val="30"/>
        </w:rPr>
      </w:pPr>
    </w:p>
    <w:p w:rsidR="00E7121F" w:rsidRDefault="00E7121F" w:rsidP="00E7121F">
      <w:pPr>
        <w:pStyle w:val="chapter"/>
        <w:spacing w:before="0" w:after="0"/>
        <w:rPr>
          <w:sz w:val="30"/>
          <w:szCs w:val="30"/>
        </w:rPr>
      </w:pPr>
      <w:r w:rsidRPr="002D47B5">
        <w:rPr>
          <w:sz w:val="30"/>
          <w:szCs w:val="30"/>
        </w:rPr>
        <w:t>ГЛАВА 4</w:t>
      </w:r>
      <w:r w:rsidRPr="002D47B5">
        <w:rPr>
          <w:sz w:val="30"/>
          <w:szCs w:val="30"/>
        </w:rPr>
        <w:br/>
        <w:t>ПОДГОТОВКА ЗАСЕДАНИЙ райИСПОЛКОМА</w:t>
      </w:r>
    </w:p>
    <w:p w:rsidR="00E7121F" w:rsidRPr="002D47B5" w:rsidRDefault="00E7121F" w:rsidP="00E7121F">
      <w:pPr>
        <w:pStyle w:val="chapter"/>
        <w:spacing w:before="0" w:after="0"/>
        <w:rPr>
          <w:sz w:val="30"/>
          <w:szCs w:val="30"/>
        </w:rPr>
      </w:pP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40. Проекты решений по подлежащим включению в повестку заседания райисполкома вопросам и материалы к ним предварительно рассматриваются заместителем председателя</w:t>
      </w:r>
      <w:r w:rsidRPr="008C4CDF">
        <w:rPr>
          <w:sz w:val="30"/>
          <w:szCs w:val="30"/>
        </w:rPr>
        <w:t xml:space="preserve"> </w:t>
      </w:r>
      <w:r>
        <w:rPr>
          <w:sz w:val="30"/>
          <w:szCs w:val="30"/>
        </w:rPr>
        <w:t>по направлению деятельности, управляющим делами райисполкома. В случае</w:t>
      </w:r>
      <w:proofErr w:type="gramStart"/>
      <w:r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если вопрос носит межотраслевой, комплексный характер либо затрагивает вопросы, которые находятся в ведении других заместителей председателя райисполкома, проект решения райисполкома и материалы согласовываются с соответствующими заместителями председателя райисполкома.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41. Подготовленные материалы к заседаниям райисполкома не позднее восьми рабочих дней до установленной даты заседания представляются в организационно-кадровый отдел райисполкома, который составляет проект повестки дня заседания райисполкома.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Руководитель структурного подразделения райисполкома, вносящего вопрос на рассмотрение на заседании райисполкома, совместно с отделом юридическим, по работе с обращениями граждан и юридических лиц райисполкома обеспечивает представление с материалами актов законодательства, регулирующих правоотношения в соответствующей сфере.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42. Повестка дня заседания подписывается председателем райисполкома, а в его отсутствие – заместителем председателя райисполкома, исполняющим его обязанности. 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43. Управляющий делами райисполкома при необходимости обеспечивает доработку внесенных на рассмотрение в райисполком материалов и проектов решений руководителями структурных подразделений райисполкома и представляет их на доклад председателю райисполкома не позднее трех рабочих дней до проведения заседания райисполкома.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44. Контроль за своевременным и качественным представлением проектов решений и необходимых материалов к ним возлагается на первого заместителя председателя, заместителей председателя, управляющего делами райисполкома.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45. Вопросы, вносимые на рассмотрение в райисполком вне плана работы, дополнительно включаются в повестку заседания только с согласия председателя райисполкома, а в его отсутствие – заместителя председателя райисполкома, исполняющего его обязанности.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46. За пять рабочих дней до проведения заседания райисполкома отдел организационно-кадровой райисполкома представляет материалы для ознакомления членам райисполкома, в районный Совет и при необходимости другим заинтересованным лицам.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47. Рассылка материалов членам райисполкома, их оповещение о дате и времени заседания райисполкома, другая необходимая работа по подготовке заседаний райисполкома осуществляются управляющим делами райисполкома совместно с отделом организационно-кадровой работы райисполкома. Оповещение приглашенных должностных лиц о дате и времени заседания райисполкома осуществляется структурным подразделением райисполкома, внесшим вопрос на рассмотрение на заседании райисполкома.</w:t>
      </w:r>
    </w:p>
    <w:p w:rsidR="00E7121F" w:rsidRDefault="00E7121F" w:rsidP="00E7121F">
      <w:pPr>
        <w:pStyle w:val="point"/>
        <w:rPr>
          <w:sz w:val="30"/>
          <w:szCs w:val="30"/>
        </w:rPr>
      </w:pPr>
    </w:p>
    <w:p w:rsidR="00E7121F" w:rsidRDefault="00E7121F" w:rsidP="00E7121F">
      <w:pPr>
        <w:pStyle w:val="chapter"/>
        <w:spacing w:before="0" w:after="0"/>
        <w:rPr>
          <w:sz w:val="30"/>
          <w:szCs w:val="30"/>
        </w:rPr>
      </w:pPr>
      <w:r w:rsidRPr="002D47B5">
        <w:rPr>
          <w:sz w:val="30"/>
          <w:szCs w:val="30"/>
        </w:rPr>
        <w:t>ГЛАВА 5</w:t>
      </w:r>
      <w:r w:rsidRPr="002D47B5">
        <w:rPr>
          <w:sz w:val="30"/>
          <w:szCs w:val="30"/>
        </w:rPr>
        <w:br/>
        <w:t>ЗАСЕДАНИЯ райИСПОЛКОМА</w:t>
      </w:r>
    </w:p>
    <w:p w:rsidR="00E7121F" w:rsidRPr="002D47B5" w:rsidRDefault="00E7121F" w:rsidP="00E7121F">
      <w:pPr>
        <w:pStyle w:val="chapter"/>
        <w:spacing w:before="0" w:after="0"/>
        <w:rPr>
          <w:sz w:val="30"/>
          <w:szCs w:val="30"/>
        </w:rPr>
      </w:pP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48. Плановым днем проведения заседания </w:t>
      </w:r>
      <w:proofErr w:type="gramStart"/>
      <w:r>
        <w:rPr>
          <w:sz w:val="30"/>
          <w:szCs w:val="30"/>
        </w:rPr>
        <w:t>райисполкома</w:t>
      </w:r>
      <w:proofErr w:type="gramEnd"/>
      <w:r>
        <w:rPr>
          <w:sz w:val="30"/>
          <w:szCs w:val="30"/>
        </w:rPr>
        <w:t xml:space="preserve"> как правило является третья и четвертая пятница месяца. При необходимости, по решению председателя райисполкома, заседания райисполкома могут проводиться и в другие дни.</w:t>
      </w:r>
    </w:p>
    <w:p w:rsidR="00E7121F" w:rsidRDefault="00E7121F" w:rsidP="00E7121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49. Заседания райисполкома проводятся, как правило, в форме открытых заседаний. В случае обсуждения на заседании райисполкома вопросов, содержащих информацию, распространение и (или) предоставление которой ограничено, а также в иных исключительных случаях проводятся закрытые заседания. Решение о проведении закрытого заседания принимается председателем райисполкома, а в его отсутствие – заместителем председателя райисполкома, исполняющим его обязанности.</w:t>
      </w:r>
    </w:p>
    <w:p w:rsidR="00E7121F" w:rsidRDefault="00E7121F" w:rsidP="00E7121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Заседания райисполкома могут проводиться в режиме видеоконференцсвязи.</w:t>
      </w:r>
    </w:p>
    <w:p w:rsidR="00E7121F" w:rsidRDefault="00E7121F" w:rsidP="00E7121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заседании райисполкома принимают участие члены райисполкома, приглашенные должностные лица.</w:t>
      </w:r>
    </w:p>
    <w:p w:rsidR="00E7121F" w:rsidRDefault="00E7121F" w:rsidP="00E7121F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На заседания райисполкома приглашаются руководители структурных подразделений райисполкома (в их отсутствие – заместители), представители прокуратуры Дубровенского района, Дубровенского районного отдела по чрезвычайным ситуациям учреждения «Витебское областное управление Министерства по чрезвычайным ситуациям Республики Беларусь», отдела по работе с плательщиками по Дубровенскому району Инспекции Министерства по налогам и сборам Республики Беларусь по Оршанскому району, председатели сельисполкомов.</w:t>
      </w:r>
      <w:proofErr w:type="gramEnd"/>
    </w:p>
    <w:p w:rsidR="00E7121F" w:rsidRDefault="00E7121F" w:rsidP="00E7121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Руководители районных организаций присутствуют на заседаниях при рассмотрении вопросов, в подготовке которых они принимали участие, либо вопросов, отнесенных к их компетенции. Для участия в заседании могут приглашаться руководители других организаций по согласованию с председателем райисполкома.</w:t>
      </w:r>
    </w:p>
    <w:p w:rsidR="00E7121F" w:rsidRDefault="00E7121F" w:rsidP="00E7121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На заседаниях райисполкома могут присутствовать представители Администрации Президента Республики Беларусь, Совета Министров Республики Беларусь, министерств, Комитета государственного контроля Республики Беларусь и иных государственных органов.</w:t>
      </w:r>
    </w:p>
    <w:p w:rsidR="00E7121F" w:rsidRDefault="00E7121F" w:rsidP="00E7121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На открытых заседаниях может обеспечиваться возможность присутствия физических лиц, их представителей, представителей юридических лиц.</w:t>
      </w:r>
    </w:p>
    <w:p w:rsidR="00E7121F" w:rsidRDefault="00E7121F" w:rsidP="00E7121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Решение об обеспечении возможности присутствия на открытом заседании райисполкома физических лиц, их представителей, представителей юридических лиц в целях распространения и (или) предоставления общедоступной информации о деятельности райисполкома принимается управляющим делами – начальником управления делами райисполкома. При принятии указанного решения предварительная запись желающих присутствовать на заседании райисполкома, их регистрация в день проведения заседания и размещение в зале заседаний обеспечивается отделом организационно-кадровой работы райисполкома.</w:t>
      </w:r>
    </w:p>
    <w:p w:rsidR="00E7121F" w:rsidRDefault="00E7121F" w:rsidP="00E7121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Количество присутствующих на заседании райисполкома не может превышать количество мест в зале заседаний. Обеспечение возможности присутствия физических лиц, их представителей, представителей юридических лиц осуществляется в соответствии с произведенной предварительной записью.</w:t>
      </w:r>
    </w:p>
    <w:p w:rsidR="00E7121F" w:rsidRDefault="00E7121F" w:rsidP="00E7121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Информация о порядке проведения открытого заседания, повестке дня, дате, времени и месте его проведения размещается управлением делами райисполкома на информационном стенде и передается отделу идеологической работы, культуры и по делам молодежи райисполкома для размещения на сайте райисполкома в глобальной компьютерной сети Интернет, как правило, не </w:t>
      </w:r>
      <w:proofErr w:type="gramStart"/>
      <w:r>
        <w:rPr>
          <w:sz w:val="30"/>
          <w:szCs w:val="30"/>
        </w:rPr>
        <w:t>позднее</w:t>
      </w:r>
      <w:proofErr w:type="gramEnd"/>
      <w:r>
        <w:rPr>
          <w:sz w:val="30"/>
          <w:szCs w:val="30"/>
        </w:rPr>
        <w:t xml:space="preserve"> чем за пять календарных дней до дня проведения открытого заседания.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Физические лица, их представители, представители юридических лиц регистрируются для присутствия на открытом заседании на основании документа, удостоверяющего личность, и документов, подтверждающих их полномочия.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50. Не допускается использование присутствующими на заседании райисполкома лицами аудио-, </w:t>
      </w:r>
      <w:proofErr w:type="spellStart"/>
      <w:r>
        <w:rPr>
          <w:sz w:val="30"/>
          <w:szCs w:val="30"/>
        </w:rPr>
        <w:t>видеосредств</w:t>
      </w:r>
      <w:proofErr w:type="spellEnd"/>
      <w:r>
        <w:rPr>
          <w:sz w:val="30"/>
          <w:szCs w:val="30"/>
        </w:rPr>
        <w:t xml:space="preserve"> и мобильных телефонов.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51. Проведение заседания райисполкома по вопросу, материалы к которому содержат сведения, составляющие государственные секреты Республики Беларусь, допуск на это заседание, оформление протокола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52. На заседаниях райисполкома вопросы докладываются председателем, первым заместителем, заместителями председателя, управляющим делами, другими членами райисполкома, руководителями структурных подразделений райисполкома, районных организаций, а также (с согласия председательствующего на заседании) другими должностными лицами.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Для доклада устанавливается время до 10–15 минут, выступления – 5 минут, справки – 3 минуты. В отдельных случаях председательствующим на заседании устанавливается иное время.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53. На заседаниях райисполкома решения принимаются путем открытого голосования большинством голосов от установленного состава членов райисполкома.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По решению членов райисполкома по отдельным вопросам может быть проведено тайное голосование.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54. Принятые на заседании райисполкома решения оформляются с учетом требований пунктов 23–25 настоящего Регламента и доводятся до заинтересованных лиц и организаций в соответствии с пунктом 35 настоящего Регламента.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55. В ходе заседания райисполкома ведется протокол.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Оформление протоколов заседаний райисполкома осуществляется начальником отдела юридического, по работе с обращениями граждан и юридических лиц райисполкома. </w:t>
      </w:r>
    </w:p>
    <w:p w:rsidR="00E7121F" w:rsidRDefault="00E7121F" w:rsidP="00E7121F">
      <w:pPr>
        <w:pStyle w:val="newncpi"/>
        <w:rPr>
          <w:sz w:val="30"/>
          <w:szCs w:val="30"/>
        </w:rPr>
      </w:pPr>
      <w:r w:rsidRPr="00C55E68">
        <w:rPr>
          <w:sz w:val="30"/>
          <w:szCs w:val="30"/>
        </w:rPr>
        <w:t xml:space="preserve">Учет и хранение протоколов обеспечиваются </w:t>
      </w:r>
      <w:r>
        <w:rPr>
          <w:sz w:val="30"/>
          <w:szCs w:val="30"/>
        </w:rPr>
        <w:t xml:space="preserve">управлением делами </w:t>
      </w:r>
      <w:r w:rsidRPr="00C55E68">
        <w:rPr>
          <w:sz w:val="30"/>
          <w:szCs w:val="30"/>
        </w:rPr>
        <w:t>райисполкома.</w:t>
      </w:r>
    </w:p>
    <w:p w:rsidR="00E7121F" w:rsidRPr="00C55E68" w:rsidRDefault="00E7121F" w:rsidP="00E7121F">
      <w:pPr>
        <w:pStyle w:val="newncpi"/>
        <w:rPr>
          <w:sz w:val="30"/>
          <w:szCs w:val="30"/>
        </w:rPr>
      </w:pPr>
    </w:p>
    <w:p w:rsidR="00E7121F" w:rsidRDefault="00E7121F" w:rsidP="00E7121F">
      <w:pPr>
        <w:pStyle w:val="chapter"/>
        <w:spacing w:before="0" w:after="0"/>
        <w:rPr>
          <w:sz w:val="30"/>
          <w:szCs w:val="30"/>
        </w:rPr>
      </w:pPr>
      <w:r>
        <w:rPr>
          <w:sz w:val="30"/>
          <w:szCs w:val="30"/>
        </w:rPr>
        <w:t>ГЛАВА 5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br/>
        <w:t>ПОРЯДОК ПРОВЕДЕНИЯ СОВЕЩАНИЙ</w:t>
      </w:r>
    </w:p>
    <w:p w:rsidR="00E7121F" w:rsidRDefault="00E7121F" w:rsidP="00E7121F">
      <w:pPr>
        <w:pStyle w:val="chapter"/>
        <w:spacing w:before="0" w:after="0"/>
        <w:rPr>
          <w:sz w:val="30"/>
          <w:szCs w:val="30"/>
        </w:rPr>
      </w:pPr>
    </w:p>
    <w:p w:rsidR="00E7121F" w:rsidRDefault="00E7121F" w:rsidP="00E7121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56. В рабочее время в райисполкоме проводятся заседания райисполкома, комиссий, штабов, организационных комитетов и иных коллегиальных органов, создание которых предусмотрено правовыми актами, согласительные совещания по проектам нормативных правовых актов, встречи с представителями иностранных государств, а также совещания, обусловленные экстренными обстоятельствами, в том числе связанными с исполнением срочных поручений Президента Республики Беларусь.</w:t>
      </w:r>
    </w:p>
    <w:p w:rsidR="00E7121F" w:rsidRDefault="00E7121F" w:rsidP="00E7121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57. Председатель райисполкома, первый заместитель председателя, заместители председателя, управляющий делами райисполкома проводят плановые и производственные совещания с участием председателей (управляющих делами) сельисполкомов, руководителей (заместителей руководителей) структурных подразделений райисполкома, других организаций до 9 часов и после 17 часов.</w:t>
      </w:r>
    </w:p>
    <w:p w:rsidR="00E7121F" w:rsidRDefault="00E7121F" w:rsidP="00E7121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58. Оперативные совещания у председателя райисполкома по вопросам текущей деятельности проводятся по понедельникам. Круг должностных лиц, приглашаемых на совещание, определяется председателем райисполкома.</w:t>
      </w:r>
    </w:p>
    <w:p w:rsidR="00E7121F" w:rsidRDefault="00E7121F" w:rsidP="00E7121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59. Учет совещаний, проводимых председателем райисполкома, первым заместителем председателя, заместителями председателя, управляющим делами райисполкома осуществляет секретарь приемной райисполкома в журнале учета совещаний и обеспечивает его хранение,  подготовку для их проведения технических сре</w:t>
      </w:r>
      <w:proofErr w:type="gramStart"/>
      <w:r>
        <w:rPr>
          <w:sz w:val="30"/>
          <w:szCs w:val="30"/>
        </w:rPr>
        <w:t>дств св</w:t>
      </w:r>
      <w:proofErr w:type="gramEnd"/>
      <w:r>
        <w:rPr>
          <w:sz w:val="30"/>
          <w:szCs w:val="30"/>
        </w:rPr>
        <w:t>язи, в том числе видеоконференцсвязи, осуществляет управляющий делами райисполкома.</w:t>
      </w:r>
    </w:p>
    <w:p w:rsidR="00E7121F" w:rsidRDefault="00E7121F" w:rsidP="00E7121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Структурное подразделение райисполкома, ответственное за проведение совещания, обеспечивает его организацию, подготовку материалов по рассматриваемому вопросу и информирует секретаря приемной райисполкома, первого заместителя председателя, заместителей председателя райисполкома о его проведении с предоставлением списка приглашенных должностных лиц для последующего учета.</w:t>
      </w:r>
    </w:p>
    <w:p w:rsidR="00E7121F" w:rsidRDefault="00E7121F" w:rsidP="00E7121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60. Председатель райисполкома, первый заместитель председателя, заместители председателя, управляющий делами, руководители структурных подразделений райисполкома несут персональную ответственность за соблюдение установленного порядка проведения совещаний.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61. Отдел организационно-кадровой работы райисполкома обеспечивает планирование проведения различных совещаний председателем райисполкома, первым заместителем председателя, заместителями председателя, управляющим делами райисполкома, привлечение в установленном порядке к ответственности виновных при выявлении фактов неисполнения установленных требований к проведению совещаний.</w:t>
      </w:r>
    </w:p>
    <w:p w:rsidR="00E7121F" w:rsidRPr="0021593F" w:rsidRDefault="00E7121F" w:rsidP="00E7121F">
      <w:pPr>
        <w:pStyle w:val="newncpi"/>
        <w:rPr>
          <w:sz w:val="30"/>
          <w:szCs w:val="30"/>
        </w:rPr>
      </w:pPr>
    </w:p>
    <w:p w:rsidR="00E7121F" w:rsidRDefault="00E7121F" w:rsidP="00E7121F">
      <w:pPr>
        <w:pStyle w:val="chapter"/>
        <w:spacing w:before="0" w:after="0"/>
        <w:rPr>
          <w:sz w:val="30"/>
          <w:szCs w:val="30"/>
        </w:rPr>
      </w:pPr>
      <w:r w:rsidRPr="00C55E68">
        <w:rPr>
          <w:sz w:val="30"/>
          <w:szCs w:val="30"/>
        </w:rPr>
        <w:t>ГЛАВА 6</w:t>
      </w:r>
      <w:r w:rsidRPr="00C55E68">
        <w:rPr>
          <w:sz w:val="30"/>
          <w:szCs w:val="30"/>
        </w:rPr>
        <w:br/>
        <w:t>ВНЕСЕНИЕ ПРЕДЛОЖЕНИЙ ПРЕЗИДЕНТУ РЕСПУБЛИКИ БЕЛАРУСЬ, В СОВЕТ РЕСПУБЛИКИ И ПАЛАТУ ПРЕДСТАВИТЕЛЕЙ НАЦИОНАЛЬНОГО СОБРАНИЯ РЕСПУБЛИКИ БЕЛАРУСЬ, СОВЕТ МИНИСТРОВ РЕСПУБЛИКИ БЕЛАРУСЬ</w:t>
      </w:r>
    </w:p>
    <w:p w:rsidR="00E7121F" w:rsidRPr="00C55E68" w:rsidRDefault="00E7121F" w:rsidP="00E7121F">
      <w:pPr>
        <w:pStyle w:val="chapter"/>
        <w:spacing w:before="0" w:after="0"/>
        <w:rPr>
          <w:sz w:val="30"/>
          <w:szCs w:val="30"/>
        </w:rPr>
      </w:pP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62. Райисполком вносит на рассмотрение Президента Республики Беларусь и в Совет Министров Республики Беларусь предложения по вопросам, относящимся к их компетенции, в Совет Республики и Палату представителей Национального собрания Республики Беларусь в порядке, установленном законодательством.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63. </w:t>
      </w:r>
      <w:proofErr w:type="gramStart"/>
      <w:r>
        <w:rPr>
          <w:sz w:val="30"/>
          <w:szCs w:val="30"/>
        </w:rPr>
        <w:t xml:space="preserve">Предложения по вопросам, относящимся к исключительной компетенции </w:t>
      </w:r>
      <w:r w:rsidRPr="009554C0">
        <w:rPr>
          <w:sz w:val="30"/>
          <w:szCs w:val="30"/>
        </w:rPr>
        <w:t xml:space="preserve">Совета Министров Республики Беларусь, а также вопросы, которые не могут быть решены </w:t>
      </w:r>
      <w:r>
        <w:rPr>
          <w:sz w:val="30"/>
          <w:szCs w:val="30"/>
        </w:rPr>
        <w:t>райисполкомом</w:t>
      </w:r>
      <w:r w:rsidRPr="009554C0">
        <w:rPr>
          <w:sz w:val="30"/>
          <w:szCs w:val="30"/>
        </w:rPr>
        <w:t xml:space="preserve"> самостоятельно или совместно с министерствами, иными республиканскими органами государственного управления, другими государственными организациями, подчиненными Правительству Рес</w:t>
      </w:r>
      <w:r>
        <w:rPr>
          <w:sz w:val="30"/>
          <w:szCs w:val="30"/>
        </w:rPr>
        <w:t xml:space="preserve">публики Беларусь, </w:t>
      </w:r>
      <w:r w:rsidRPr="0070688D">
        <w:rPr>
          <w:sz w:val="30"/>
          <w:szCs w:val="30"/>
        </w:rPr>
        <w:t xml:space="preserve">вносятся </w:t>
      </w:r>
      <w:r>
        <w:rPr>
          <w:sz w:val="30"/>
          <w:szCs w:val="30"/>
        </w:rPr>
        <w:t xml:space="preserve">на рассмотрение в Совет Министров Республики Беларусь председателем райисполкома  и </w:t>
      </w:r>
      <w:r w:rsidRPr="0070688D">
        <w:rPr>
          <w:sz w:val="30"/>
          <w:szCs w:val="30"/>
        </w:rPr>
        <w:t xml:space="preserve">лишь в исключительных случаях, во время </w:t>
      </w:r>
      <w:r>
        <w:rPr>
          <w:sz w:val="30"/>
          <w:szCs w:val="30"/>
        </w:rPr>
        <w:t xml:space="preserve">его </w:t>
      </w:r>
      <w:r w:rsidRPr="0070688D">
        <w:rPr>
          <w:sz w:val="30"/>
          <w:szCs w:val="30"/>
        </w:rPr>
        <w:t>отсутствия</w:t>
      </w:r>
      <w:r>
        <w:rPr>
          <w:sz w:val="30"/>
          <w:szCs w:val="30"/>
        </w:rPr>
        <w:t xml:space="preserve"> – лицом, исполняющими его обязанности</w:t>
      </w:r>
      <w:proofErr w:type="gramEnd"/>
      <w:r>
        <w:rPr>
          <w:sz w:val="30"/>
          <w:szCs w:val="30"/>
        </w:rPr>
        <w:t xml:space="preserve">, </w:t>
      </w:r>
      <w:r w:rsidRPr="0070688D">
        <w:rPr>
          <w:sz w:val="30"/>
          <w:szCs w:val="30"/>
        </w:rPr>
        <w:t>через соответствующие орга</w:t>
      </w:r>
      <w:r>
        <w:rPr>
          <w:sz w:val="30"/>
          <w:szCs w:val="30"/>
        </w:rPr>
        <w:t>ны государственного управления.</w:t>
      </w:r>
    </w:p>
    <w:p w:rsidR="00E7121F" w:rsidRDefault="00E7121F" w:rsidP="00E7121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Предложения по вопросам, относящимся к исключительной компетенции Президента Республики Беларусь, вносятся на рассмотрение Президента Республики Беларусь исключительно через Совет Министров Республики Беларусь.</w:t>
      </w:r>
    </w:p>
    <w:p w:rsidR="00E7121F" w:rsidRPr="009554C0" w:rsidRDefault="00E7121F" w:rsidP="00E7121F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Предложения, указанные в частях первой и второй настоящего пункта, вносятся в Совет Министров Республики Беларусь в соответствии с требованиями Закона Республики Беларусь от 17 июля 2018 г. № 130-З «О нормативных правовых актах», Регламента Совета Министров Республики Беларусь, утвержденного постановлением Совета Министров Республики  Беларусь от 14 февраля 2009 г. № 193, и Положения о порядке рассмотрения Президентом Республики Беларусь проектов правовых актов</w:t>
      </w:r>
      <w:proofErr w:type="gramEnd"/>
      <w:r>
        <w:rPr>
          <w:sz w:val="30"/>
          <w:szCs w:val="30"/>
        </w:rPr>
        <w:t>, утвержденного Указом Президента Республики Беларусь от 23 июня 1998 г. № 327.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64. </w:t>
      </w:r>
      <w:proofErr w:type="gramStart"/>
      <w:r>
        <w:rPr>
          <w:sz w:val="30"/>
          <w:szCs w:val="30"/>
        </w:rPr>
        <w:t xml:space="preserve">Предложения Президенту Республики Беларусь, председателям Совета Республики и Палаты представителей Национального собрания Республики Беларусь, Премьер-министру Республики Беларусь, Государственному секретарю Совета Безопасности Республики Беларусь, Председателю Комитета государственного контроля Республики Беларусь и лицам, должности которых включены в перечень высших государственных должностей Республики Беларусь, утвержденный Указом Президента Республики Беларусь от 8 ноября </w:t>
      </w:r>
      <w:smartTag w:uri="urn:schemas-microsoft-com:office:smarttags" w:element="metricconverter">
        <w:smartTagPr>
          <w:attr w:name="ProductID" w:val="2001 г"/>
        </w:smartTagPr>
        <w:r>
          <w:rPr>
            <w:sz w:val="30"/>
            <w:szCs w:val="30"/>
          </w:rPr>
          <w:t>2001 г</w:t>
        </w:r>
      </w:smartTag>
      <w:r>
        <w:rPr>
          <w:sz w:val="30"/>
          <w:szCs w:val="30"/>
        </w:rPr>
        <w:t>. № 644 «Об утверждении кадрового реестра Главы государства Республики Беларусь</w:t>
      </w:r>
      <w:proofErr w:type="gramEnd"/>
      <w:r>
        <w:rPr>
          <w:sz w:val="30"/>
          <w:szCs w:val="30"/>
        </w:rPr>
        <w:t>», направляются за подписью председателя райисполкома, а в его отсутствие – лица, исполняющего его обязанности.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65. Отчеты, докладные записки, информация и справки в Администрацию Президента Республики Беларусь, Аппарат Совета Министров Республики Беларусь направляются за подписью председателя райисполкома, а в его отсутствие – лица, исполняющего его обязанности.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66. В целях соблюдения установленных сроков и качественного </w:t>
      </w:r>
      <w:proofErr w:type="gramStart"/>
      <w:r>
        <w:rPr>
          <w:sz w:val="30"/>
          <w:szCs w:val="30"/>
        </w:rPr>
        <w:t>исполнения</w:t>
      </w:r>
      <w:proofErr w:type="gramEnd"/>
      <w:r>
        <w:rPr>
          <w:sz w:val="30"/>
          <w:szCs w:val="30"/>
        </w:rPr>
        <w:t xml:space="preserve"> поступивших в райисполком поручений управляющий делами райисполкома организует их оперативное направление в структурные подразделения райисполкома для исполнения.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Руководители структурных подразделений райисполкома несут персональную ответственность за соблюдение установленных сроков, организацию качественного и своевременного рассмотрения документов.</w:t>
      </w:r>
    </w:p>
    <w:p w:rsidR="00E7121F" w:rsidRDefault="00E7121F" w:rsidP="00E7121F">
      <w:pPr>
        <w:pStyle w:val="newncpi"/>
        <w:rPr>
          <w:sz w:val="30"/>
          <w:szCs w:val="30"/>
        </w:rPr>
      </w:pPr>
    </w:p>
    <w:p w:rsidR="00E7121F" w:rsidRDefault="00E7121F" w:rsidP="00E7121F">
      <w:pPr>
        <w:pStyle w:val="chapter"/>
        <w:spacing w:before="0" w:after="0"/>
        <w:rPr>
          <w:sz w:val="30"/>
          <w:szCs w:val="30"/>
        </w:rPr>
      </w:pPr>
      <w:r w:rsidRPr="00C55E68">
        <w:rPr>
          <w:sz w:val="30"/>
          <w:szCs w:val="30"/>
        </w:rPr>
        <w:t>ГЛАВА 7</w:t>
      </w:r>
      <w:r w:rsidRPr="00C55E68">
        <w:rPr>
          <w:sz w:val="30"/>
          <w:szCs w:val="30"/>
        </w:rPr>
        <w:br/>
        <w:t xml:space="preserve">РАБОТА С ОБРАЩЕНИЯМИ ГРАЖДАН И ЮРИДИЧЕСКИХ ЛИЦ, АДМИНИСТРАТИВНЫМИ ЖАЛОБАМИ </w:t>
      </w:r>
    </w:p>
    <w:p w:rsidR="00E7121F" w:rsidRPr="00C55E68" w:rsidRDefault="00E7121F" w:rsidP="00E7121F">
      <w:pPr>
        <w:pStyle w:val="chapter"/>
        <w:spacing w:before="0" w:after="0"/>
        <w:rPr>
          <w:sz w:val="30"/>
          <w:szCs w:val="30"/>
        </w:rPr>
      </w:pP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67. Работа с обращениями граждан и юридических лиц, административными жалобами в райисполкоме ведется в соответствии с Законом Республики Беларусь от 18 июля 2011 г. № 300-З «Об обращениях граждан и юридических лиц», Законом Республики Беларусь от 28 октября 2008 г. № 433-З «Об основах административных процедур», иными актами законодательства.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Решением райисполкома утверждаются инструкция об организации работы с обращениями граждан и юридических лиц и порядке ведения делопроизводства по ним и инструкция об организации работы с административными жалобами.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68. Организацию работы с обращениями граждан и юридических лиц, административными жалобами граждан в райисполкоме осуществляет отдел юридический, по работе с обращениями граждан и юридических лиц райисполкома.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69. Обращения граждан и юридических лиц, рассмотрение которых первоначально относится к компетенции местных исполнительных и распорядительных органов первичного уровня, направляются в соответствующие органы отделом юридическим, по работе с обращениями граждан и юридических лиц райисполкома в установленный законодательством срок с извещением об этом граждан и юридических лиц.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70. Председатель райисполкома, первый заместитель председателя, заместители председателя, управляющий делами райисполкома поручают в форме резолюций, предписаний рассмотрение обращений граждан и юридических лиц должностным лицам структурных подразделений райисполкома, сельисполкомов, организаций в соответствии с их компетенцией и осуществляют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их выполнением.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71. Первый заместитель председателя, заместители председателя, управляющий делами райисполкома рассматривают обращения граждан и юридических лиц в соответствии с распределением обязанностей, дают заявителям письменные ответы по существу.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Ответы в вышестоящие государственные органы, их должностным лицам направляются за подписью председателя райисполкома, первого заместителя председателя, заместителей председателя, управляющего делами райисполкома.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72. Личный прием граждан, их представителей, представителей юридических лиц проводится по графику, утверждаемому председателем райисполкома.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Предварительная запись на личный прием к председателю райисполкома осуществляется секретарем приемной райисполкома при непосредственном обращении граждан и представителей юридических лиц к данному должностному лицу, по телефону, а также с помощью электронных сре</w:t>
      </w:r>
      <w:proofErr w:type="gramStart"/>
      <w:r>
        <w:rPr>
          <w:sz w:val="30"/>
          <w:szCs w:val="30"/>
        </w:rPr>
        <w:t>дств св</w:t>
      </w:r>
      <w:proofErr w:type="gramEnd"/>
      <w:r>
        <w:rPr>
          <w:sz w:val="30"/>
          <w:szCs w:val="30"/>
        </w:rPr>
        <w:t>язи.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Председателем райисполкома, первым заместителем председателя, заместителями председателя, управляющим делами райисполкома, руководителями структурных подразделений райисполкома проводится выездной личный прием.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73. В райисполкоме проводятся «прямые телефонные линии» председателем райисполкома, первым заместителем председателя, заместителями председателя, управляющим делами </w:t>
      </w:r>
      <w:proofErr w:type="spellStart"/>
      <w:proofErr w:type="gramStart"/>
      <w:r>
        <w:rPr>
          <w:sz w:val="30"/>
          <w:szCs w:val="30"/>
        </w:rPr>
        <w:t>делами</w:t>
      </w:r>
      <w:proofErr w:type="spellEnd"/>
      <w:proofErr w:type="gramEnd"/>
      <w:r>
        <w:rPr>
          <w:sz w:val="30"/>
          <w:szCs w:val="30"/>
        </w:rPr>
        <w:t xml:space="preserve"> райисполкома, руководителями структурных подразделений райисполкома по графику, утверждаемому председателем райисполкома, а также организуется работа тематических «горячих линий».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Порядок рассмотрения обращений, поступивших в ходе «прямых телефонных линий», «горячих линий», определяется инструкцией, утверждаемой решением райисполкома.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74. Данные о количестве и характере обращений граждан и юридических лиц и принятых по ним решений ежеквартально анализируются.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Райисполком регулярно рассматривает вопросы о состоянии работы с обращениями граждан и юридических лиц.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Ответы по наиболее часто поднимаемым в обращениях граждан и юридических лиц вопросам размещаются в глобальной компьютерной сети Интернет на официальном сайте райисполкома.</w:t>
      </w:r>
    </w:p>
    <w:p w:rsidR="00E7121F" w:rsidRDefault="00E7121F" w:rsidP="00E7121F">
      <w:pPr>
        <w:pStyle w:val="newncpi"/>
        <w:rPr>
          <w:sz w:val="30"/>
          <w:szCs w:val="30"/>
        </w:rPr>
      </w:pPr>
    </w:p>
    <w:p w:rsidR="00E7121F" w:rsidRDefault="00E7121F" w:rsidP="00E7121F">
      <w:pPr>
        <w:pStyle w:val="chapter"/>
        <w:spacing w:before="0" w:after="0"/>
        <w:rPr>
          <w:sz w:val="30"/>
          <w:szCs w:val="30"/>
        </w:rPr>
      </w:pPr>
      <w:r w:rsidRPr="002D47B5">
        <w:rPr>
          <w:sz w:val="30"/>
          <w:szCs w:val="30"/>
        </w:rPr>
        <w:t>ГЛАВА 8</w:t>
      </w:r>
      <w:r w:rsidRPr="002D47B5">
        <w:rPr>
          <w:sz w:val="30"/>
          <w:szCs w:val="30"/>
        </w:rPr>
        <w:br/>
        <w:t>ВЗАИМООТНОШЕНИЯ райИСПОЛКОМА С ГОСУДАРСТВЕННЫМИ ОРГАНАМИ И ИНЫМИ ГОСУДАРСТВЕННЫМИ ОРГАНИЗАЦИЯМИ, НЕПОСРЕДСТВЕННО НЕ ПОДЧИНЕННЫМИ райИСПОЛКОМУ</w:t>
      </w:r>
    </w:p>
    <w:p w:rsidR="00E7121F" w:rsidRPr="002D47B5" w:rsidRDefault="00E7121F" w:rsidP="00E7121F">
      <w:pPr>
        <w:pStyle w:val="chapter"/>
        <w:spacing w:before="0" w:after="0"/>
        <w:rPr>
          <w:sz w:val="30"/>
          <w:szCs w:val="30"/>
        </w:rPr>
      </w:pP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75. Райисполком строит взаимоотношения с государственными органами и иными государственными организациями, непосредственно не подчиненными райисполкому, в порядке, определенном актами законодательства Республики Беларусь и настоящим Регламентом.</w:t>
      </w:r>
    </w:p>
    <w:p w:rsidR="00E7121F" w:rsidRDefault="00E7121F" w:rsidP="00E712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Обращения в райисполком руководителей указанных государственных органов и организаций рассматриваются по поручениям председателя райисполкома, первого заместителя председателя, заместителей председателя, управляющего делами райисполкома по направлению деятельности структурными подразделениями райисполкома, районными организациями.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76. По предложению председателя, первого заместителя председателя райисполкома, заместителей председателя, управляющего делами райисполкома вопросы, поднятые в указанных обращениях, могут быть внесены в установленном порядке на рассмотрение в райисполком.</w:t>
      </w:r>
    </w:p>
    <w:p w:rsidR="00E7121F" w:rsidRDefault="00E7121F" w:rsidP="00E7121F">
      <w:pPr>
        <w:pStyle w:val="point"/>
        <w:rPr>
          <w:sz w:val="30"/>
          <w:szCs w:val="30"/>
        </w:rPr>
      </w:pPr>
    </w:p>
    <w:p w:rsidR="00E7121F" w:rsidRDefault="00E7121F" w:rsidP="00E7121F">
      <w:pPr>
        <w:pStyle w:val="chapter"/>
        <w:spacing w:before="0" w:after="0"/>
        <w:rPr>
          <w:sz w:val="30"/>
          <w:szCs w:val="30"/>
        </w:rPr>
      </w:pPr>
    </w:p>
    <w:p w:rsidR="00E7121F" w:rsidRDefault="00E7121F" w:rsidP="00E7121F">
      <w:pPr>
        <w:pStyle w:val="chapter"/>
        <w:spacing w:before="0" w:after="0"/>
        <w:rPr>
          <w:sz w:val="30"/>
          <w:szCs w:val="30"/>
        </w:rPr>
      </w:pPr>
    </w:p>
    <w:p w:rsidR="00E7121F" w:rsidRDefault="00E7121F" w:rsidP="00E7121F">
      <w:pPr>
        <w:pStyle w:val="chapter"/>
        <w:spacing w:before="0" w:after="0"/>
        <w:rPr>
          <w:sz w:val="30"/>
          <w:szCs w:val="30"/>
        </w:rPr>
      </w:pPr>
      <w:r w:rsidRPr="002D47B5">
        <w:rPr>
          <w:sz w:val="30"/>
          <w:szCs w:val="30"/>
        </w:rPr>
        <w:t>ГЛАВА 9</w:t>
      </w:r>
      <w:r w:rsidRPr="002D47B5">
        <w:rPr>
          <w:sz w:val="30"/>
          <w:szCs w:val="30"/>
        </w:rPr>
        <w:br/>
        <w:t>ОРГАНИЗАЦИЯ ВЫПОЛНЕНИЯ ПОРУЧЕНИЙ, УКАЗАНИЙ ПРЕДСЕДАТЕЛЯ райИСПОЛКОМА ОБ ОПЕРАТИВНОЙ (СРОЧНОЙ, НЕМЕДЛЕННОЙ) ПОДГОТОВКЕ ДОКУМЕНТОВ ДЛЯ РАССМОТРЕНИЯ В райИСПОЛКОМЕ</w:t>
      </w:r>
    </w:p>
    <w:p w:rsidR="00E7121F" w:rsidRPr="002D47B5" w:rsidRDefault="00E7121F" w:rsidP="00E7121F">
      <w:pPr>
        <w:pStyle w:val="chapter"/>
        <w:spacing w:before="0" w:after="0"/>
        <w:rPr>
          <w:sz w:val="30"/>
          <w:szCs w:val="30"/>
        </w:rPr>
      </w:pP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77. Поручения, указания председателя райисполкома об оперативной (срочной, немедленной) подготовке документов для рассмотрения в райисполкоме доводятся руководством райисполкома до руководителей структурных подразделений райисполкома, районных организаций незамедлительно и исполняются ими в трехдневный срок, если иной срок не установлен председателем райисполкома.</w:t>
      </w:r>
    </w:p>
    <w:p w:rsidR="00E7121F" w:rsidRDefault="00E7121F" w:rsidP="00E7121F">
      <w:pPr>
        <w:pStyle w:val="point"/>
        <w:rPr>
          <w:sz w:val="30"/>
          <w:szCs w:val="30"/>
        </w:rPr>
      </w:pPr>
      <w:r>
        <w:rPr>
          <w:sz w:val="30"/>
          <w:szCs w:val="30"/>
        </w:rPr>
        <w:t>78. Рассмотрение и согласование документов, подготовленных во исполнение поручений и</w:t>
      </w:r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указаний, осуществляются в однодневный срок или в более короткий срок, если это требуется для обеспечения своевременного исполнения поручений и указаний.</w:t>
      </w:r>
    </w:p>
    <w:p w:rsidR="00E7121F" w:rsidRDefault="00E7121F" w:rsidP="00E7121F">
      <w:pPr>
        <w:rPr>
          <w:sz w:val="30"/>
          <w:szCs w:val="30"/>
        </w:rPr>
      </w:pPr>
    </w:p>
    <w:p w:rsidR="00E7121F" w:rsidRDefault="00E7121F" w:rsidP="00E7121F"/>
    <w:p w:rsidR="00E7121F" w:rsidRDefault="00E7121F" w:rsidP="00E7121F"/>
    <w:p w:rsidR="00E7121F" w:rsidRDefault="00E7121F" w:rsidP="00E7121F"/>
    <w:p w:rsidR="00484F44" w:rsidRDefault="00484F44"/>
    <w:sectPr w:rsidR="00484F44" w:rsidSect="009A376C">
      <w:headerReference w:type="even" r:id="rId5"/>
      <w:headerReference w:type="default" r:id="rId6"/>
      <w:pgSz w:w="11906" w:h="16838"/>
      <w:pgMar w:top="709" w:right="567" w:bottom="5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03" w:rsidRDefault="00DB7A59" w:rsidP="00127B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7203" w:rsidRDefault="00DB7A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03" w:rsidRDefault="00DB7A59" w:rsidP="00127B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147203" w:rsidRDefault="00DB7A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1F"/>
    <w:rsid w:val="0000001F"/>
    <w:rsid w:val="00000AE7"/>
    <w:rsid w:val="00001404"/>
    <w:rsid w:val="00001B37"/>
    <w:rsid w:val="00001DDA"/>
    <w:rsid w:val="0000265B"/>
    <w:rsid w:val="00003281"/>
    <w:rsid w:val="0000379D"/>
    <w:rsid w:val="000038CB"/>
    <w:rsid w:val="00003994"/>
    <w:rsid w:val="00004450"/>
    <w:rsid w:val="000049D5"/>
    <w:rsid w:val="00005233"/>
    <w:rsid w:val="000052DF"/>
    <w:rsid w:val="00005C02"/>
    <w:rsid w:val="00005E90"/>
    <w:rsid w:val="00006C41"/>
    <w:rsid w:val="00007789"/>
    <w:rsid w:val="0001066E"/>
    <w:rsid w:val="00011002"/>
    <w:rsid w:val="00011EC8"/>
    <w:rsid w:val="0001283B"/>
    <w:rsid w:val="000134D4"/>
    <w:rsid w:val="0001374B"/>
    <w:rsid w:val="00014051"/>
    <w:rsid w:val="00014504"/>
    <w:rsid w:val="00014DE0"/>
    <w:rsid w:val="00015E8F"/>
    <w:rsid w:val="00016F9B"/>
    <w:rsid w:val="00017215"/>
    <w:rsid w:val="00017D84"/>
    <w:rsid w:val="0002051C"/>
    <w:rsid w:val="00020D18"/>
    <w:rsid w:val="000213D5"/>
    <w:rsid w:val="00021692"/>
    <w:rsid w:val="000223A6"/>
    <w:rsid w:val="0002249D"/>
    <w:rsid w:val="00022FB3"/>
    <w:rsid w:val="000230D5"/>
    <w:rsid w:val="0002386E"/>
    <w:rsid w:val="000252B1"/>
    <w:rsid w:val="0002545D"/>
    <w:rsid w:val="000256D4"/>
    <w:rsid w:val="000257F3"/>
    <w:rsid w:val="00025995"/>
    <w:rsid w:val="00026184"/>
    <w:rsid w:val="000269A4"/>
    <w:rsid w:val="00027F68"/>
    <w:rsid w:val="00030073"/>
    <w:rsid w:val="000301FA"/>
    <w:rsid w:val="000308AC"/>
    <w:rsid w:val="00030E64"/>
    <w:rsid w:val="000310F6"/>
    <w:rsid w:val="00031831"/>
    <w:rsid w:val="00031A14"/>
    <w:rsid w:val="00032E07"/>
    <w:rsid w:val="00033180"/>
    <w:rsid w:val="00033417"/>
    <w:rsid w:val="0003366A"/>
    <w:rsid w:val="000348B8"/>
    <w:rsid w:val="00034F37"/>
    <w:rsid w:val="000350AE"/>
    <w:rsid w:val="000353EF"/>
    <w:rsid w:val="0003563B"/>
    <w:rsid w:val="000356E2"/>
    <w:rsid w:val="00035E80"/>
    <w:rsid w:val="00035EFA"/>
    <w:rsid w:val="00036320"/>
    <w:rsid w:val="000366EC"/>
    <w:rsid w:val="0003690F"/>
    <w:rsid w:val="00036B2E"/>
    <w:rsid w:val="00040C94"/>
    <w:rsid w:val="00040F30"/>
    <w:rsid w:val="0004138B"/>
    <w:rsid w:val="000429EF"/>
    <w:rsid w:val="00042EB4"/>
    <w:rsid w:val="0004323E"/>
    <w:rsid w:val="00043534"/>
    <w:rsid w:val="000440F0"/>
    <w:rsid w:val="00044334"/>
    <w:rsid w:val="000445B1"/>
    <w:rsid w:val="0004460F"/>
    <w:rsid w:val="00044914"/>
    <w:rsid w:val="00045007"/>
    <w:rsid w:val="00045809"/>
    <w:rsid w:val="00046B49"/>
    <w:rsid w:val="00046EB3"/>
    <w:rsid w:val="00047D01"/>
    <w:rsid w:val="00050153"/>
    <w:rsid w:val="000506F6"/>
    <w:rsid w:val="000510F3"/>
    <w:rsid w:val="00051B3A"/>
    <w:rsid w:val="00051D85"/>
    <w:rsid w:val="00053D7C"/>
    <w:rsid w:val="0005474A"/>
    <w:rsid w:val="000558B3"/>
    <w:rsid w:val="00055A15"/>
    <w:rsid w:val="00055AFA"/>
    <w:rsid w:val="00055EB7"/>
    <w:rsid w:val="00056D13"/>
    <w:rsid w:val="0005720E"/>
    <w:rsid w:val="000572C8"/>
    <w:rsid w:val="00060057"/>
    <w:rsid w:val="00060608"/>
    <w:rsid w:val="00060D77"/>
    <w:rsid w:val="00061C09"/>
    <w:rsid w:val="00061CBD"/>
    <w:rsid w:val="0006208C"/>
    <w:rsid w:val="00062288"/>
    <w:rsid w:val="000625F5"/>
    <w:rsid w:val="00062622"/>
    <w:rsid w:val="00063707"/>
    <w:rsid w:val="00064AAF"/>
    <w:rsid w:val="00064D71"/>
    <w:rsid w:val="000650F5"/>
    <w:rsid w:val="0006535B"/>
    <w:rsid w:val="00065E4E"/>
    <w:rsid w:val="00065F39"/>
    <w:rsid w:val="00066296"/>
    <w:rsid w:val="00066472"/>
    <w:rsid w:val="00066685"/>
    <w:rsid w:val="00066C84"/>
    <w:rsid w:val="000670E3"/>
    <w:rsid w:val="00067799"/>
    <w:rsid w:val="00067CFA"/>
    <w:rsid w:val="00067E2E"/>
    <w:rsid w:val="0007143A"/>
    <w:rsid w:val="0007206C"/>
    <w:rsid w:val="000720E1"/>
    <w:rsid w:val="00072466"/>
    <w:rsid w:val="00072FF4"/>
    <w:rsid w:val="000736A8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6BBF"/>
    <w:rsid w:val="00077B4A"/>
    <w:rsid w:val="00077C60"/>
    <w:rsid w:val="00077E00"/>
    <w:rsid w:val="0008049A"/>
    <w:rsid w:val="00080D6F"/>
    <w:rsid w:val="00080FAF"/>
    <w:rsid w:val="000813F8"/>
    <w:rsid w:val="000814D7"/>
    <w:rsid w:val="000821B5"/>
    <w:rsid w:val="00082A68"/>
    <w:rsid w:val="0008300C"/>
    <w:rsid w:val="0008336A"/>
    <w:rsid w:val="0008371F"/>
    <w:rsid w:val="00083ADE"/>
    <w:rsid w:val="00083C6C"/>
    <w:rsid w:val="00084126"/>
    <w:rsid w:val="0008418B"/>
    <w:rsid w:val="000853A5"/>
    <w:rsid w:val="00085445"/>
    <w:rsid w:val="0008582B"/>
    <w:rsid w:val="000858E8"/>
    <w:rsid w:val="00085FC3"/>
    <w:rsid w:val="0008746C"/>
    <w:rsid w:val="000879EA"/>
    <w:rsid w:val="000905C6"/>
    <w:rsid w:val="0009076A"/>
    <w:rsid w:val="00090B72"/>
    <w:rsid w:val="00090DBE"/>
    <w:rsid w:val="00090E06"/>
    <w:rsid w:val="000916B1"/>
    <w:rsid w:val="00091C3F"/>
    <w:rsid w:val="00091C67"/>
    <w:rsid w:val="00092939"/>
    <w:rsid w:val="000936FF"/>
    <w:rsid w:val="00093791"/>
    <w:rsid w:val="000941B8"/>
    <w:rsid w:val="000951E6"/>
    <w:rsid w:val="00095D11"/>
    <w:rsid w:val="00095E34"/>
    <w:rsid w:val="00095FAE"/>
    <w:rsid w:val="00096187"/>
    <w:rsid w:val="00096F17"/>
    <w:rsid w:val="000970E3"/>
    <w:rsid w:val="000976B5"/>
    <w:rsid w:val="000A022D"/>
    <w:rsid w:val="000A027D"/>
    <w:rsid w:val="000A08EC"/>
    <w:rsid w:val="000A0A8C"/>
    <w:rsid w:val="000A0B23"/>
    <w:rsid w:val="000A117B"/>
    <w:rsid w:val="000A1A78"/>
    <w:rsid w:val="000A238D"/>
    <w:rsid w:val="000A2550"/>
    <w:rsid w:val="000A2611"/>
    <w:rsid w:val="000A27E5"/>
    <w:rsid w:val="000A2FD7"/>
    <w:rsid w:val="000A33D2"/>
    <w:rsid w:val="000A36AE"/>
    <w:rsid w:val="000A3F42"/>
    <w:rsid w:val="000A4C12"/>
    <w:rsid w:val="000A4D78"/>
    <w:rsid w:val="000A549E"/>
    <w:rsid w:val="000A5830"/>
    <w:rsid w:val="000A60B0"/>
    <w:rsid w:val="000A61A3"/>
    <w:rsid w:val="000A6744"/>
    <w:rsid w:val="000A6D40"/>
    <w:rsid w:val="000A6E44"/>
    <w:rsid w:val="000A723D"/>
    <w:rsid w:val="000A723E"/>
    <w:rsid w:val="000A74B4"/>
    <w:rsid w:val="000B0365"/>
    <w:rsid w:val="000B0AC6"/>
    <w:rsid w:val="000B0F40"/>
    <w:rsid w:val="000B19A4"/>
    <w:rsid w:val="000B1FF8"/>
    <w:rsid w:val="000B23A0"/>
    <w:rsid w:val="000B2F3F"/>
    <w:rsid w:val="000B4299"/>
    <w:rsid w:val="000B4400"/>
    <w:rsid w:val="000B4493"/>
    <w:rsid w:val="000B50B2"/>
    <w:rsid w:val="000B570E"/>
    <w:rsid w:val="000B596E"/>
    <w:rsid w:val="000B6E85"/>
    <w:rsid w:val="000B79EF"/>
    <w:rsid w:val="000B7BF7"/>
    <w:rsid w:val="000C119D"/>
    <w:rsid w:val="000C1238"/>
    <w:rsid w:val="000C14DB"/>
    <w:rsid w:val="000C17F8"/>
    <w:rsid w:val="000C18E6"/>
    <w:rsid w:val="000C233D"/>
    <w:rsid w:val="000C2A12"/>
    <w:rsid w:val="000C3276"/>
    <w:rsid w:val="000C3A30"/>
    <w:rsid w:val="000C454C"/>
    <w:rsid w:val="000C465D"/>
    <w:rsid w:val="000C46BF"/>
    <w:rsid w:val="000C48E4"/>
    <w:rsid w:val="000C49C6"/>
    <w:rsid w:val="000C4D44"/>
    <w:rsid w:val="000C539C"/>
    <w:rsid w:val="000C53E5"/>
    <w:rsid w:val="000C640D"/>
    <w:rsid w:val="000C7C1F"/>
    <w:rsid w:val="000D05BE"/>
    <w:rsid w:val="000D09AC"/>
    <w:rsid w:val="000D0BEF"/>
    <w:rsid w:val="000D19FB"/>
    <w:rsid w:val="000D24B3"/>
    <w:rsid w:val="000D257C"/>
    <w:rsid w:val="000D2799"/>
    <w:rsid w:val="000D2C35"/>
    <w:rsid w:val="000D2D8B"/>
    <w:rsid w:val="000D3D0B"/>
    <w:rsid w:val="000D419D"/>
    <w:rsid w:val="000D4880"/>
    <w:rsid w:val="000D4CFA"/>
    <w:rsid w:val="000D52E4"/>
    <w:rsid w:val="000D532D"/>
    <w:rsid w:val="000D543D"/>
    <w:rsid w:val="000D54F4"/>
    <w:rsid w:val="000D5AC1"/>
    <w:rsid w:val="000D5E3F"/>
    <w:rsid w:val="000D6035"/>
    <w:rsid w:val="000D686F"/>
    <w:rsid w:val="000D7015"/>
    <w:rsid w:val="000D75E7"/>
    <w:rsid w:val="000D7CFE"/>
    <w:rsid w:val="000D7EB6"/>
    <w:rsid w:val="000E0622"/>
    <w:rsid w:val="000E0D36"/>
    <w:rsid w:val="000E1487"/>
    <w:rsid w:val="000E177A"/>
    <w:rsid w:val="000E19A0"/>
    <w:rsid w:val="000E2710"/>
    <w:rsid w:val="000E29DE"/>
    <w:rsid w:val="000E336F"/>
    <w:rsid w:val="000E3967"/>
    <w:rsid w:val="000E3981"/>
    <w:rsid w:val="000E3F16"/>
    <w:rsid w:val="000E4C6D"/>
    <w:rsid w:val="000E5205"/>
    <w:rsid w:val="000E52AB"/>
    <w:rsid w:val="000E5783"/>
    <w:rsid w:val="000E57F0"/>
    <w:rsid w:val="000E58A1"/>
    <w:rsid w:val="000F0E31"/>
    <w:rsid w:val="000F1EF2"/>
    <w:rsid w:val="000F2AE3"/>
    <w:rsid w:val="000F2BD2"/>
    <w:rsid w:val="000F2C78"/>
    <w:rsid w:val="000F2E4B"/>
    <w:rsid w:val="000F31AF"/>
    <w:rsid w:val="000F396F"/>
    <w:rsid w:val="000F41CB"/>
    <w:rsid w:val="000F4AF8"/>
    <w:rsid w:val="000F4DBB"/>
    <w:rsid w:val="000F5233"/>
    <w:rsid w:val="000F61C2"/>
    <w:rsid w:val="000F6F2A"/>
    <w:rsid w:val="000F6F43"/>
    <w:rsid w:val="000F7529"/>
    <w:rsid w:val="000F7923"/>
    <w:rsid w:val="000F7E17"/>
    <w:rsid w:val="000F7F10"/>
    <w:rsid w:val="001003F8"/>
    <w:rsid w:val="0010066A"/>
    <w:rsid w:val="00100DE9"/>
    <w:rsid w:val="00100F86"/>
    <w:rsid w:val="001020F2"/>
    <w:rsid w:val="00102238"/>
    <w:rsid w:val="001023CA"/>
    <w:rsid w:val="00102B70"/>
    <w:rsid w:val="00102E79"/>
    <w:rsid w:val="00103043"/>
    <w:rsid w:val="0010306E"/>
    <w:rsid w:val="0010381B"/>
    <w:rsid w:val="00104562"/>
    <w:rsid w:val="001051F3"/>
    <w:rsid w:val="00105408"/>
    <w:rsid w:val="00105919"/>
    <w:rsid w:val="00105E16"/>
    <w:rsid w:val="00106315"/>
    <w:rsid w:val="0010649D"/>
    <w:rsid w:val="001077CC"/>
    <w:rsid w:val="00107ACB"/>
    <w:rsid w:val="00110B50"/>
    <w:rsid w:val="0011182D"/>
    <w:rsid w:val="001119FE"/>
    <w:rsid w:val="00112046"/>
    <w:rsid w:val="001125F6"/>
    <w:rsid w:val="00112A1F"/>
    <w:rsid w:val="001132D5"/>
    <w:rsid w:val="00113568"/>
    <w:rsid w:val="00113671"/>
    <w:rsid w:val="0011373E"/>
    <w:rsid w:val="00113D59"/>
    <w:rsid w:val="00113D64"/>
    <w:rsid w:val="00113F44"/>
    <w:rsid w:val="00114340"/>
    <w:rsid w:val="00114B78"/>
    <w:rsid w:val="00115801"/>
    <w:rsid w:val="00116713"/>
    <w:rsid w:val="001170F4"/>
    <w:rsid w:val="001175A3"/>
    <w:rsid w:val="0011792A"/>
    <w:rsid w:val="00117A84"/>
    <w:rsid w:val="0012083E"/>
    <w:rsid w:val="00120D35"/>
    <w:rsid w:val="0012117E"/>
    <w:rsid w:val="00121189"/>
    <w:rsid w:val="00122217"/>
    <w:rsid w:val="001232CA"/>
    <w:rsid w:val="00123A2A"/>
    <w:rsid w:val="00123FB3"/>
    <w:rsid w:val="001243A6"/>
    <w:rsid w:val="00124D29"/>
    <w:rsid w:val="00124E63"/>
    <w:rsid w:val="001258B0"/>
    <w:rsid w:val="00125EDB"/>
    <w:rsid w:val="00125EEC"/>
    <w:rsid w:val="00126407"/>
    <w:rsid w:val="001272DC"/>
    <w:rsid w:val="0012742D"/>
    <w:rsid w:val="00127A8D"/>
    <w:rsid w:val="0013050C"/>
    <w:rsid w:val="00130865"/>
    <w:rsid w:val="00130AB3"/>
    <w:rsid w:val="00130F37"/>
    <w:rsid w:val="00132E58"/>
    <w:rsid w:val="001337CB"/>
    <w:rsid w:val="00133D4A"/>
    <w:rsid w:val="00133F3B"/>
    <w:rsid w:val="00133F96"/>
    <w:rsid w:val="0013432C"/>
    <w:rsid w:val="00135150"/>
    <w:rsid w:val="001351EA"/>
    <w:rsid w:val="00135639"/>
    <w:rsid w:val="00135E85"/>
    <w:rsid w:val="00136D50"/>
    <w:rsid w:val="001373AE"/>
    <w:rsid w:val="00137ACB"/>
    <w:rsid w:val="00137BB3"/>
    <w:rsid w:val="00140AAD"/>
    <w:rsid w:val="00140DE6"/>
    <w:rsid w:val="001410EA"/>
    <w:rsid w:val="001410FE"/>
    <w:rsid w:val="00141AD4"/>
    <w:rsid w:val="00142B7D"/>
    <w:rsid w:val="00142DF4"/>
    <w:rsid w:val="00142F23"/>
    <w:rsid w:val="001430C4"/>
    <w:rsid w:val="00143608"/>
    <w:rsid w:val="00143898"/>
    <w:rsid w:val="0014497C"/>
    <w:rsid w:val="00144A04"/>
    <w:rsid w:val="00144E76"/>
    <w:rsid w:val="0014520A"/>
    <w:rsid w:val="0014573A"/>
    <w:rsid w:val="001458C0"/>
    <w:rsid w:val="001464AC"/>
    <w:rsid w:val="00147154"/>
    <w:rsid w:val="00147894"/>
    <w:rsid w:val="001502CE"/>
    <w:rsid w:val="0015055D"/>
    <w:rsid w:val="00150743"/>
    <w:rsid w:val="00150912"/>
    <w:rsid w:val="00151469"/>
    <w:rsid w:val="00151A74"/>
    <w:rsid w:val="00151DDB"/>
    <w:rsid w:val="001520E3"/>
    <w:rsid w:val="00152430"/>
    <w:rsid w:val="001528C2"/>
    <w:rsid w:val="00153162"/>
    <w:rsid w:val="00153462"/>
    <w:rsid w:val="001544CE"/>
    <w:rsid w:val="00154662"/>
    <w:rsid w:val="00154CEE"/>
    <w:rsid w:val="00154F7E"/>
    <w:rsid w:val="001551D7"/>
    <w:rsid w:val="00155883"/>
    <w:rsid w:val="00155E04"/>
    <w:rsid w:val="00155F18"/>
    <w:rsid w:val="001560F3"/>
    <w:rsid w:val="00156262"/>
    <w:rsid w:val="00156838"/>
    <w:rsid w:val="001569A1"/>
    <w:rsid w:val="00156C36"/>
    <w:rsid w:val="00157012"/>
    <w:rsid w:val="0015767E"/>
    <w:rsid w:val="0016114A"/>
    <w:rsid w:val="0016164B"/>
    <w:rsid w:val="001640F1"/>
    <w:rsid w:val="001641E0"/>
    <w:rsid w:val="0016430A"/>
    <w:rsid w:val="00164563"/>
    <w:rsid w:val="001645AA"/>
    <w:rsid w:val="001653CD"/>
    <w:rsid w:val="00165D7D"/>
    <w:rsid w:val="00166230"/>
    <w:rsid w:val="00166295"/>
    <w:rsid w:val="001668AC"/>
    <w:rsid w:val="00166F7D"/>
    <w:rsid w:val="00167FB0"/>
    <w:rsid w:val="001709A9"/>
    <w:rsid w:val="001709D9"/>
    <w:rsid w:val="00170D38"/>
    <w:rsid w:val="00170DEB"/>
    <w:rsid w:val="001714D2"/>
    <w:rsid w:val="0017198A"/>
    <w:rsid w:val="00172273"/>
    <w:rsid w:val="0017291D"/>
    <w:rsid w:val="00172B1A"/>
    <w:rsid w:val="00173353"/>
    <w:rsid w:val="0017348E"/>
    <w:rsid w:val="00173689"/>
    <w:rsid w:val="001739D8"/>
    <w:rsid w:val="00173CB3"/>
    <w:rsid w:val="00174E89"/>
    <w:rsid w:val="00175804"/>
    <w:rsid w:val="00175A3B"/>
    <w:rsid w:val="0017623B"/>
    <w:rsid w:val="00176A08"/>
    <w:rsid w:val="00177DD5"/>
    <w:rsid w:val="00180270"/>
    <w:rsid w:val="001802F5"/>
    <w:rsid w:val="00180742"/>
    <w:rsid w:val="0018089A"/>
    <w:rsid w:val="00181011"/>
    <w:rsid w:val="001811E1"/>
    <w:rsid w:val="00182099"/>
    <w:rsid w:val="0018214D"/>
    <w:rsid w:val="001829F7"/>
    <w:rsid w:val="00182B98"/>
    <w:rsid w:val="00182CAC"/>
    <w:rsid w:val="00184945"/>
    <w:rsid w:val="001849C2"/>
    <w:rsid w:val="00185686"/>
    <w:rsid w:val="00185AA7"/>
    <w:rsid w:val="00186236"/>
    <w:rsid w:val="00186AA8"/>
    <w:rsid w:val="00186DD8"/>
    <w:rsid w:val="0018708B"/>
    <w:rsid w:val="00187D29"/>
    <w:rsid w:val="00190476"/>
    <w:rsid w:val="001910E2"/>
    <w:rsid w:val="0019144C"/>
    <w:rsid w:val="001924CF"/>
    <w:rsid w:val="00192E9D"/>
    <w:rsid w:val="0019368D"/>
    <w:rsid w:val="00194085"/>
    <w:rsid w:val="0019418A"/>
    <w:rsid w:val="00194356"/>
    <w:rsid w:val="00194415"/>
    <w:rsid w:val="001949CE"/>
    <w:rsid w:val="00194C5C"/>
    <w:rsid w:val="00194DD9"/>
    <w:rsid w:val="001951DE"/>
    <w:rsid w:val="001955EA"/>
    <w:rsid w:val="001959C6"/>
    <w:rsid w:val="00195C84"/>
    <w:rsid w:val="00196391"/>
    <w:rsid w:val="00196EEA"/>
    <w:rsid w:val="001A0624"/>
    <w:rsid w:val="001A0691"/>
    <w:rsid w:val="001A100E"/>
    <w:rsid w:val="001A128B"/>
    <w:rsid w:val="001A1506"/>
    <w:rsid w:val="001A19C4"/>
    <w:rsid w:val="001A1BB8"/>
    <w:rsid w:val="001A235C"/>
    <w:rsid w:val="001A2FE2"/>
    <w:rsid w:val="001A32BB"/>
    <w:rsid w:val="001A3DAE"/>
    <w:rsid w:val="001A4043"/>
    <w:rsid w:val="001A4A7A"/>
    <w:rsid w:val="001A4EB9"/>
    <w:rsid w:val="001A55C2"/>
    <w:rsid w:val="001A574D"/>
    <w:rsid w:val="001A5B50"/>
    <w:rsid w:val="001A6B4C"/>
    <w:rsid w:val="001A6BCF"/>
    <w:rsid w:val="001B01E5"/>
    <w:rsid w:val="001B0B20"/>
    <w:rsid w:val="001B193F"/>
    <w:rsid w:val="001B19C7"/>
    <w:rsid w:val="001B259A"/>
    <w:rsid w:val="001B25A9"/>
    <w:rsid w:val="001B26C5"/>
    <w:rsid w:val="001B287F"/>
    <w:rsid w:val="001B2C98"/>
    <w:rsid w:val="001B2DCA"/>
    <w:rsid w:val="001B2EA3"/>
    <w:rsid w:val="001B3239"/>
    <w:rsid w:val="001B324E"/>
    <w:rsid w:val="001B35B4"/>
    <w:rsid w:val="001B396A"/>
    <w:rsid w:val="001B49BD"/>
    <w:rsid w:val="001B4E89"/>
    <w:rsid w:val="001B5EF8"/>
    <w:rsid w:val="001B5F1F"/>
    <w:rsid w:val="001B5F4D"/>
    <w:rsid w:val="001B69A8"/>
    <w:rsid w:val="001B6AEF"/>
    <w:rsid w:val="001B72E7"/>
    <w:rsid w:val="001B7AE9"/>
    <w:rsid w:val="001B7EC7"/>
    <w:rsid w:val="001C0004"/>
    <w:rsid w:val="001C0893"/>
    <w:rsid w:val="001C25B4"/>
    <w:rsid w:val="001C2C02"/>
    <w:rsid w:val="001C2F4E"/>
    <w:rsid w:val="001C3787"/>
    <w:rsid w:val="001C4589"/>
    <w:rsid w:val="001C4C4E"/>
    <w:rsid w:val="001C4D48"/>
    <w:rsid w:val="001C514B"/>
    <w:rsid w:val="001C51DC"/>
    <w:rsid w:val="001C52C4"/>
    <w:rsid w:val="001C601B"/>
    <w:rsid w:val="001C651F"/>
    <w:rsid w:val="001C750A"/>
    <w:rsid w:val="001C7EB2"/>
    <w:rsid w:val="001D07DF"/>
    <w:rsid w:val="001D0E71"/>
    <w:rsid w:val="001D189C"/>
    <w:rsid w:val="001D27C5"/>
    <w:rsid w:val="001D36A6"/>
    <w:rsid w:val="001D37E5"/>
    <w:rsid w:val="001D3896"/>
    <w:rsid w:val="001D451F"/>
    <w:rsid w:val="001D4FAA"/>
    <w:rsid w:val="001D5D40"/>
    <w:rsid w:val="001D5EB9"/>
    <w:rsid w:val="001D5F02"/>
    <w:rsid w:val="001D621A"/>
    <w:rsid w:val="001D6A33"/>
    <w:rsid w:val="001D77E3"/>
    <w:rsid w:val="001D7F76"/>
    <w:rsid w:val="001E054A"/>
    <w:rsid w:val="001E0CBC"/>
    <w:rsid w:val="001E0E09"/>
    <w:rsid w:val="001E1200"/>
    <w:rsid w:val="001E1FD2"/>
    <w:rsid w:val="001E20D1"/>
    <w:rsid w:val="001E263D"/>
    <w:rsid w:val="001E282A"/>
    <w:rsid w:val="001E3074"/>
    <w:rsid w:val="001E3AFC"/>
    <w:rsid w:val="001E3F91"/>
    <w:rsid w:val="001E4487"/>
    <w:rsid w:val="001E4982"/>
    <w:rsid w:val="001E5149"/>
    <w:rsid w:val="001E5685"/>
    <w:rsid w:val="001E5F7F"/>
    <w:rsid w:val="001E60CA"/>
    <w:rsid w:val="001E6578"/>
    <w:rsid w:val="001E66B2"/>
    <w:rsid w:val="001E6CCD"/>
    <w:rsid w:val="001E7372"/>
    <w:rsid w:val="001E7DCA"/>
    <w:rsid w:val="001E7DF4"/>
    <w:rsid w:val="001F1044"/>
    <w:rsid w:val="001F10F6"/>
    <w:rsid w:val="001F174B"/>
    <w:rsid w:val="001F1892"/>
    <w:rsid w:val="001F1BE1"/>
    <w:rsid w:val="001F2914"/>
    <w:rsid w:val="001F39E5"/>
    <w:rsid w:val="001F3AC0"/>
    <w:rsid w:val="001F4126"/>
    <w:rsid w:val="001F4274"/>
    <w:rsid w:val="001F4B98"/>
    <w:rsid w:val="001F51EF"/>
    <w:rsid w:val="001F532B"/>
    <w:rsid w:val="001F57CD"/>
    <w:rsid w:val="001F5ECB"/>
    <w:rsid w:val="001F63D6"/>
    <w:rsid w:val="001F7345"/>
    <w:rsid w:val="001F7359"/>
    <w:rsid w:val="001F7912"/>
    <w:rsid w:val="002000FC"/>
    <w:rsid w:val="00200C50"/>
    <w:rsid w:val="00201B93"/>
    <w:rsid w:val="00201C09"/>
    <w:rsid w:val="00202575"/>
    <w:rsid w:val="002025F2"/>
    <w:rsid w:val="0020283E"/>
    <w:rsid w:val="00202982"/>
    <w:rsid w:val="00202A5B"/>
    <w:rsid w:val="00202E0F"/>
    <w:rsid w:val="00203F5C"/>
    <w:rsid w:val="00204973"/>
    <w:rsid w:val="00204A0F"/>
    <w:rsid w:val="00204DC6"/>
    <w:rsid w:val="00205503"/>
    <w:rsid w:val="00205606"/>
    <w:rsid w:val="002056C5"/>
    <w:rsid w:val="00205778"/>
    <w:rsid w:val="00205902"/>
    <w:rsid w:val="00205E50"/>
    <w:rsid w:val="002069A5"/>
    <w:rsid w:val="00207BF7"/>
    <w:rsid w:val="002102E3"/>
    <w:rsid w:val="00210432"/>
    <w:rsid w:val="00210611"/>
    <w:rsid w:val="002106FE"/>
    <w:rsid w:val="00211451"/>
    <w:rsid w:val="002114D1"/>
    <w:rsid w:val="00211FFB"/>
    <w:rsid w:val="00212436"/>
    <w:rsid w:val="0021358D"/>
    <w:rsid w:val="00213FC4"/>
    <w:rsid w:val="002145C6"/>
    <w:rsid w:val="0021489A"/>
    <w:rsid w:val="002154AA"/>
    <w:rsid w:val="00215837"/>
    <w:rsid w:val="002161CD"/>
    <w:rsid w:val="00217986"/>
    <w:rsid w:val="00217D46"/>
    <w:rsid w:val="002202F2"/>
    <w:rsid w:val="00220E2E"/>
    <w:rsid w:val="00221385"/>
    <w:rsid w:val="00221E65"/>
    <w:rsid w:val="00222AB8"/>
    <w:rsid w:val="00223395"/>
    <w:rsid w:val="0022365E"/>
    <w:rsid w:val="0022384D"/>
    <w:rsid w:val="00223ECA"/>
    <w:rsid w:val="00224114"/>
    <w:rsid w:val="0022491E"/>
    <w:rsid w:val="00224E91"/>
    <w:rsid w:val="0022512B"/>
    <w:rsid w:val="00225272"/>
    <w:rsid w:val="002252EC"/>
    <w:rsid w:val="00225DEA"/>
    <w:rsid w:val="002264FC"/>
    <w:rsid w:val="00226676"/>
    <w:rsid w:val="002267A7"/>
    <w:rsid w:val="002267F6"/>
    <w:rsid w:val="00226ABD"/>
    <w:rsid w:val="00226D58"/>
    <w:rsid w:val="00227E31"/>
    <w:rsid w:val="00230877"/>
    <w:rsid w:val="002308C5"/>
    <w:rsid w:val="00230DA3"/>
    <w:rsid w:val="002317E0"/>
    <w:rsid w:val="00231B58"/>
    <w:rsid w:val="00231E44"/>
    <w:rsid w:val="00232006"/>
    <w:rsid w:val="00232D7E"/>
    <w:rsid w:val="002333DF"/>
    <w:rsid w:val="00233884"/>
    <w:rsid w:val="00233B9E"/>
    <w:rsid w:val="00233CA6"/>
    <w:rsid w:val="00234515"/>
    <w:rsid w:val="002356C4"/>
    <w:rsid w:val="0023632F"/>
    <w:rsid w:val="002364DD"/>
    <w:rsid w:val="00236509"/>
    <w:rsid w:val="00236521"/>
    <w:rsid w:val="00236B78"/>
    <w:rsid w:val="002372B4"/>
    <w:rsid w:val="00237473"/>
    <w:rsid w:val="002374B3"/>
    <w:rsid w:val="00237C24"/>
    <w:rsid w:val="00240A1C"/>
    <w:rsid w:val="0024189D"/>
    <w:rsid w:val="002419C4"/>
    <w:rsid w:val="00241E3C"/>
    <w:rsid w:val="00242341"/>
    <w:rsid w:val="0024267C"/>
    <w:rsid w:val="00242ACD"/>
    <w:rsid w:val="00243998"/>
    <w:rsid w:val="00243EFE"/>
    <w:rsid w:val="002445E4"/>
    <w:rsid w:val="00246435"/>
    <w:rsid w:val="00246768"/>
    <w:rsid w:val="00247757"/>
    <w:rsid w:val="002502AA"/>
    <w:rsid w:val="0025036A"/>
    <w:rsid w:val="002506D0"/>
    <w:rsid w:val="00250EFD"/>
    <w:rsid w:val="002515C9"/>
    <w:rsid w:val="00252469"/>
    <w:rsid w:val="00253098"/>
    <w:rsid w:val="002532B9"/>
    <w:rsid w:val="00253EBE"/>
    <w:rsid w:val="00254B8D"/>
    <w:rsid w:val="0025578D"/>
    <w:rsid w:val="00256E32"/>
    <w:rsid w:val="00257403"/>
    <w:rsid w:val="002612A8"/>
    <w:rsid w:val="0026150F"/>
    <w:rsid w:val="00261526"/>
    <w:rsid w:val="00263114"/>
    <w:rsid w:val="0026316F"/>
    <w:rsid w:val="00263197"/>
    <w:rsid w:val="00263B2A"/>
    <w:rsid w:val="00263F46"/>
    <w:rsid w:val="002649BC"/>
    <w:rsid w:val="00264A01"/>
    <w:rsid w:val="00264C3F"/>
    <w:rsid w:val="00264DC0"/>
    <w:rsid w:val="0026533D"/>
    <w:rsid w:val="00265C16"/>
    <w:rsid w:val="00266478"/>
    <w:rsid w:val="00266C24"/>
    <w:rsid w:val="002678C5"/>
    <w:rsid w:val="0026794B"/>
    <w:rsid w:val="00267B3E"/>
    <w:rsid w:val="002701A3"/>
    <w:rsid w:val="002703A7"/>
    <w:rsid w:val="0027079B"/>
    <w:rsid w:val="00270CE9"/>
    <w:rsid w:val="00270D39"/>
    <w:rsid w:val="00270F61"/>
    <w:rsid w:val="002710A8"/>
    <w:rsid w:val="00271152"/>
    <w:rsid w:val="002717C2"/>
    <w:rsid w:val="00271EFE"/>
    <w:rsid w:val="002721F2"/>
    <w:rsid w:val="002722B4"/>
    <w:rsid w:val="0027259F"/>
    <w:rsid w:val="002725B5"/>
    <w:rsid w:val="00272A18"/>
    <w:rsid w:val="00272C67"/>
    <w:rsid w:val="00273B6B"/>
    <w:rsid w:val="00273D04"/>
    <w:rsid w:val="002750B7"/>
    <w:rsid w:val="00275ABC"/>
    <w:rsid w:val="00275DAE"/>
    <w:rsid w:val="002768FC"/>
    <w:rsid w:val="00276E25"/>
    <w:rsid w:val="00277725"/>
    <w:rsid w:val="00277739"/>
    <w:rsid w:val="00277CDB"/>
    <w:rsid w:val="00280348"/>
    <w:rsid w:val="002808A5"/>
    <w:rsid w:val="00280AC1"/>
    <w:rsid w:val="00280E3D"/>
    <w:rsid w:val="00281132"/>
    <w:rsid w:val="002812E8"/>
    <w:rsid w:val="00281EBD"/>
    <w:rsid w:val="00282410"/>
    <w:rsid w:val="002826CE"/>
    <w:rsid w:val="00282A90"/>
    <w:rsid w:val="002836A9"/>
    <w:rsid w:val="00283983"/>
    <w:rsid w:val="00284554"/>
    <w:rsid w:val="0028483E"/>
    <w:rsid w:val="00284DEA"/>
    <w:rsid w:val="00284EDC"/>
    <w:rsid w:val="0028501C"/>
    <w:rsid w:val="00286365"/>
    <w:rsid w:val="00287501"/>
    <w:rsid w:val="00287875"/>
    <w:rsid w:val="00287A1C"/>
    <w:rsid w:val="0029005F"/>
    <w:rsid w:val="00290A7C"/>
    <w:rsid w:val="00290BD5"/>
    <w:rsid w:val="00290F4A"/>
    <w:rsid w:val="002910FC"/>
    <w:rsid w:val="0029131C"/>
    <w:rsid w:val="00291588"/>
    <w:rsid w:val="0029212C"/>
    <w:rsid w:val="002922C5"/>
    <w:rsid w:val="00292760"/>
    <w:rsid w:val="002941F4"/>
    <w:rsid w:val="00294411"/>
    <w:rsid w:val="00294C6C"/>
    <w:rsid w:val="00295D7C"/>
    <w:rsid w:val="00295FA7"/>
    <w:rsid w:val="00297CF5"/>
    <w:rsid w:val="00297DA5"/>
    <w:rsid w:val="002A011B"/>
    <w:rsid w:val="002A128D"/>
    <w:rsid w:val="002A1CAC"/>
    <w:rsid w:val="002A503A"/>
    <w:rsid w:val="002A53D2"/>
    <w:rsid w:val="002A5752"/>
    <w:rsid w:val="002A57FD"/>
    <w:rsid w:val="002A5906"/>
    <w:rsid w:val="002A621F"/>
    <w:rsid w:val="002A68E3"/>
    <w:rsid w:val="002A6FA7"/>
    <w:rsid w:val="002A70BF"/>
    <w:rsid w:val="002A77BF"/>
    <w:rsid w:val="002A7F01"/>
    <w:rsid w:val="002B04E5"/>
    <w:rsid w:val="002B0D59"/>
    <w:rsid w:val="002B0F11"/>
    <w:rsid w:val="002B1BC1"/>
    <w:rsid w:val="002B291C"/>
    <w:rsid w:val="002B3107"/>
    <w:rsid w:val="002B33EA"/>
    <w:rsid w:val="002B4995"/>
    <w:rsid w:val="002B4A19"/>
    <w:rsid w:val="002B4F33"/>
    <w:rsid w:val="002B50BA"/>
    <w:rsid w:val="002B5A38"/>
    <w:rsid w:val="002B5EE1"/>
    <w:rsid w:val="002B66DB"/>
    <w:rsid w:val="002B695D"/>
    <w:rsid w:val="002B7339"/>
    <w:rsid w:val="002B79E1"/>
    <w:rsid w:val="002B7B5E"/>
    <w:rsid w:val="002C11E1"/>
    <w:rsid w:val="002C14C1"/>
    <w:rsid w:val="002C1E2A"/>
    <w:rsid w:val="002C228C"/>
    <w:rsid w:val="002C399C"/>
    <w:rsid w:val="002C4894"/>
    <w:rsid w:val="002C4921"/>
    <w:rsid w:val="002C556C"/>
    <w:rsid w:val="002C5DF1"/>
    <w:rsid w:val="002C651F"/>
    <w:rsid w:val="002C6588"/>
    <w:rsid w:val="002C78D5"/>
    <w:rsid w:val="002C7E85"/>
    <w:rsid w:val="002D065D"/>
    <w:rsid w:val="002D1243"/>
    <w:rsid w:val="002D1576"/>
    <w:rsid w:val="002D165E"/>
    <w:rsid w:val="002D1C1D"/>
    <w:rsid w:val="002D1C3D"/>
    <w:rsid w:val="002D3680"/>
    <w:rsid w:val="002D45D1"/>
    <w:rsid w:val="002D4749"/>
    <w:rsid w:val="002D4DF7"/>
    <w:rsid w:val="002D4E16"/>
    <w:rsid w:val="002D52CD"/>
    <w:rsid w:val="002D5CDA"/>
    <w:rsid w:val="002D7D52"/>
    <w:rsid w:val="002E0417"/>
    <w:rsid w:val="002E0609"/>
    <w:rsid w:val="002E07C6"/>
    <w:rsid w:val="002E09C3"/>
    <w:rsid w:val="002E16D7"/>
    <w:rsid w:val="002E1B58"/>
    <w:rsid w:val="002E1E78"/>
    <w:rsid w:val="002E1EE7"/>
    <w:rsid w:val="002E219A"/>
    <w:rsid w:val="002E2702"/>
    <w:rsid w:val="002E32E1"/>
    <w:rsid w:val="002E347A"/>
    <w:rsid w:val="002E34C5"/>
    <w:rsid w:val="002E3541"/>
    <w:rsid w:val="002E359F"/>
    <w:rsid w:val="002E45CE"/>
    <w:rsid w:val="002E48C7"/>
    <w:rsid w:val="002E4B3D"/>
    <w:rsid w:val="002E507E"/>
    <w:rsid w:val="002E57B1"/>
    <w:rsid w:val="002E5EEC"/>
    <w:rsid w:val="002E60FD"/>
    <w:rsid w:val="002E6C14"/>
    <w:rsid w:val="002E6D3F"/>
    <w:rsid w:val="002E7454"/>
    <w:rsid w:val="002E7BC2"/>
    <w:rsid w:val="002F05EC"/>
    <w:rsid w:val="002F0698"/>
    <w:rsid w:val="002F0D99"/>
    <w:rsid w:val="002F1101"/>
    <w:rsid w:val="002F1124"/>
    <w:rsid w:val="002F1767"/>
    <w:rsid w:val="002F1840"/>
    <w:rsid w:val="002F2699"/>
    <w:rsid w:val="002F2AF1"/>
    <w:rsid w:val="002F2D8F"/>
    <w:rsid w:val="002F3D79"/>
    <w:rsid w:val="002F47E1"/>
    <w:rsid w:val="002F52FF"/>
    <w:rsid w:val="002F53D7"/>
    <w:rsid w:val="002F5930"/>
    <w:rsid w:val="002F627A"/>
    <w:rsid w:val="002F6AE4"/>
    <w:rsid w:val="002F79C0"/>
    <w:rsid w:val="002F7F0D"/>
    <w:rsid w:val="00300A62"/>
    <w:rsid w:val="003011BF"/>
    <w:rsid w:val="00301942"/>
    <w:rsid w:val="00301DF3"/>
    <w:rsid w:val="00303330"/>
    <w:rsid w:val="00303AD6"/>
    <w:rsid w:val="00303C5C"/>
    <w:rsid w:val="00303E8B"/>
    <w:rsid w:val="00303F4E"/>
    <w:rsid w:val="00305692"/>
    <w:rsid w:val="0030674E"/>
    <w:rsid w:val="00307A85"/>
    <w:rsid w:val="0031014C"/>
    <w:rsid w:val="003108FD"/>
    <w:rsid w:val="00310D5E"/>
    <w:rsid w:val="00312060"/>
    <w:rsid w:val="003129A6"/>
    <w:rsid w:val="00312EE1"/>
    <w:rsid w:val="0031373F"/>
    <w:rsid w:val="00314156"/>
    <w:rsid w:val="0031465F"/>
    <w:rsid w:val="00314C13"/>
    <w:rsid w:val="00314DA7"/>
    <w:rsid w:val="00315851"/>
    <w:rsid w:val="00316879"/>
    <w:rsid w:val="00316BF8"/>
    <w:rsid w:val="00316C22"/>
    <w:rsid w:val="003203E7"/>
    <w:rsid w:val="003204B3"/>
    <w:rsid w:val="003204BE"/>
    <w:rsid w:val="00320601"/>
    <w:rsid w:val="00320740"/>
    <w:rsid w:val="00321306"/>
    <w:rsid w:val="003213FA"/>
    <w:rsid w:val="00321528"/>
    <w:rsid w:val="0032190D"/>
    <w:rsid w:val="00321F5D"/>
    <w:rsid w:val="00322031"/>
    <w:rsid w:val="003225FA"/>
    <w:rsid w:val="0032323C"/>
    <w:rsid w:val="00323862"/>
    <w:rsid w:val="0032412B"/>
    <w:rsid w:val="00324729"/>
    <w:rsid w:val="00324B75"/>
    <w:rsid w:val="00324F4B"/>
    <w:rsid w:val="00325BF2"/>
    <w:rsid w:val="00325DF8"/>
    <w:rsid w:val="003260B4"/>
    <w:rsid w:val="0032638D"/>
    <w:rsid w:val="00326873"/>
    <w:rsid w:val="00326A08"/>
    <w:rsid w:val="003303FF"/>
    <w:rsid w:val="00330FC4"/>
    <w:rsid w:val="003315BE"/>
    <w:rsid w:val="00331AF4"/>
    <w:rsid w:val="00331BB3"/>
    <w:rsid w:val="00331E51"/>
    <w:rsid w:val="003320D6"/>
    <w:rsid w:val="0033246F"/>
    <w:rsid w:val="003325E1"/>
    <w:rsid w:val="00332AC1"/>
    <w:rsid w:val="003330CE"/>
    <w:rsid w:val="00333358"/>
    <w:rsid w:val="0033337B"/>
    <w:rsid w:val="0033343B"/>
    <w:rsid w:val="00333BA8"/>
    <w:rsid w:val="003349C7"/>
    <w:rsid w:val="00334EA2"/>
    <w:rsid w:val="00335C3C"/>
    <w:rsid w:val="00336088"/>
    <w:rsid w:val="00336365"/>
    <w:rsid w:val="003366E2"/>
    <w:rsid w:val="003369FD"/>
    <w:rsid w:val="00336AC7"/>
    <w:rsid w:val="003370C5"/>
    <w:rsid w:val="00337B12"/>
    <w:rsid w:val="00337BEE"/>
    <w:rsid w:val="00340595"/>
    <w:rsid w:val="00340988"/>
    <w:rsid w:val="003409BB"/>
    <w:rsid w:val="00341051"/>
    <w:rsid w:val="003416E2"/>
    <w:rsid w:val="003417C1"/>
    <w:rsid w:val="003434F1"/>
    <w:rsid w:val="003436E9"/>
    <w:rsid w:val="00344754"/>
    <w:rsid w:val="00344FA9"/>
    <w:rsid w:val="003453E5"/>
    <w:rsid w:val="00345FFB"/>
    <w:rsid w:val="00346556"/>
    <w:rsid w:val="0035028B"/>
    <w:rsid w:val="00351624"/>
    <w:rsid w:val="003527F3"/>
    <w:rsid w:val="00352BE6"/>
    <w:rsid w:val="00352E25"/>
    <w:rsid w:val="003532AA"/>
    <w:rsid w:val="003533CE"/>
    <w:rsid w:val="00354769"/>
    <w:rsid w:val="00355845"/>
    <w:rsid w:val="00355CBE"/>
    <w:rsid w:val="00356B49"/>
    <w:rsid w:val="00357E7D"/>
    <w:rsid w:val="00362BEE"/>
    <w:rsid w:val="00363082"/>
    <w:rsid w:val="003635D2"/>
    <w:rsid w:val="003637D2"/>
    <w:rsid w:val="003639B6"/>
    <w:rsid w:val="00363D69"/>
    <w:rsid w:val="00363F25"/>
    <w:rsid w:val="00365A08"/>
    <w:rsid w:val="00366EBD"/>
    <w:rsid w:val="00367F0E"/>
    <w:rsid w:val="00367FA7"/>
    <w:rsid w:val="003700C1"/>
    <w:rsid w:val="00370800"/>
    <w:rsid w:val="003710C0"/>
    <w:rsid w:val="0037135C"/>
    <w:rsid w:val="00371FAA"/>
    <w:rsid w:val="00372E75"/>
    <w:rsid w:val="003733BA"/>
    <w:rsid w:val="00373514"/>
    <w:rsid w:val="00373D13"/>
    <w:rsid w:val="00373DE5"/>
    <w:rsid w:val="00373F89"/>
    <w:rsid w:val="0037430B"/>
    <w:rsid w:val="00374F3F"/>
    <w:rsid w:val="00374FD2"/>
    <w:rsid w:val="00375E64"/>
    <w:rsid w:val="0037642F"/>
    <w:rsid w:val="0037695B"/>
    <w:rsid w:val="00380094"/>
    <w:rsid w:val="003806E7"/>
    <w:rsid w:val="00380AD6"/>
    <w:rsid w:val="0038104B"/>
    <w:rsid w:val="003816CA"/>
    <w:rsid w:val="0038355D"/>
    <w:rsid w:val="00383DB1"/>
    <w:rsid w:val="003842D2"/>
    <w:rsid w:val="00384FFC"/>
    <w:rsid w:val="00385D6B"/>
    <w:rsid w:val="003866DE"/>
    <w:rsid w:val="0038693D"/>
    <w:rsid w:val="00386B62"/>
    <w:rsid w:val="00386F78"/>
    <w:rsid w:val="00387547"/>
    <w:rsid w:val="00387826"/>
    <w:rsid w:val="00390223"/>
    <w:rsid w:val="003905B3"/>
    <w:rsid w:val="00390A92"/>
    <w:rsid w:val="00390E42"/>
    <w:rsid w:val="00390FE1"/>
    <w:rsid w:val="00391D9D"/>
    <w:rsid w:val="00391EDA"/>
    <w:rsid w:val="0039210A"/>
    <w:rsid w:val="003921C9"/>
    <w:rsid w:val="00392EB6"/>
    <w:rsid w:val="00392F54"/>
    <w:rsid w:val="003931D6"/>
    <w:rsid w:val="0039453A"/>
    <w:rsid w:val="00394F1F"/>
    <w:rsid w:val="00396159"/>
    <w:rsid w:val="0039732E"/>
    <w:rsid w:val="003977E7"/>
    <w:rsid w:val="00397D0F"/>
    <w:rsid w:val="003A04CE"/>
    <w:rsid w:val="003A1512"/>
    <w:rsid w:val="003A17C1"/>
    <w:rsid w:val="003A1CF4"/>
    <w:rsid w:val="003A1EB1"/>
    <w:rsid w:val="003A22FB"/>
    <w:rsid w:val="003A2A32"/>
    <w:rsid w:val="003A2F22"/>
    <w:rsid w:val="003A2F99"/>
    <w:rsid w:val="003A395A"/>
    <w:rsid w:val="003A397B"/>
    <w:rsid w:val="003A551D"/>
    <w:rsid w:val="003A55BD"/>
    <w:rsid w:val="003A5B26"/>
    <w:rsid w:val="003A5D9C"/>
    <w:rsid w:val="003A6E9D"/>
    <w:rsid w:val="003A760A"/>
    <w:rsid w:val="003A79A8"/>
    <w:rsid w:val="003B0526"/>
    <w:rsid w:val="003B0831"/>
    <w:rsid w:val="003B0AAF"/>
    <w:rsid w:val="003B0B39"/>
    <w:rsid w:val="003B1397"/>
    <w:rsid w:val="003B156F"/>
    <w:rsid w:val="003B1602"/>
    <w:rsid w:val="003B18F0"/>
    <w:rsid w:val="003B2F70"/>
    <w:rsid w:val="003B2FD1"/>
    <w:rsid w:val="003B3E70"/>
    <w:rsid w:val="003B405C"/>
    <w:rsid w:val="003B43EB"/>
    <w:rsid w:val="003B4673"/>
    <w:rsid w:val="003B5947"/>
    <w:rsid w:val="003B59CC"/>
    <w:rsid w:val="003B5C5D"/>
    <w:rsid w:val="003B7144"/>
    <w:rsid w:val="003B76FC"/>
    <w:rsid w:val="003B7A92"/>
    <w:rsid w:val="003B7EA4"/>
    <w:rsid w:val="003C02B6"/>
    <w:rsid w:val="003C08A7"/>
    <w:rsid w:val="003C09F2"/>
    <w:rsid w:val="003C0BD3"/>
    <w:rsid w:val="003C13C8"/>
    <w:rsid w:val="003C1743"/>
    <w:rsid w:val="003C215F"/>
    <w:rsid w:val="003C250C"/>
    <w:rsid w:val="003C26AD"/>
    <w:rsid w:val="003C27C4"/>
    <w:rsid w:val="003C39FC"/>
    <w:rsid w:val="003C4378"/>
    <w:rsid w:val="003C441F"/>
    <w:rsid w:val="003C447F"/>
    <w:rsid w:val="003C4910"/>
    <w:rsid w:val="003C4BFD"/>
    <w:rsid w:val="003C4DE3"/>
    <w:rsid w:val="003C5296"/>
    <w:rsid w:val="003C58E0"/>
    <w:rsid w:val="003C5F86"/>
    <w:rsid w:val="003C634B"/>
    <w:rsid w:val="003C6492"/>
    <w:rsid w:val="003C7082"/>
    <w:rsid w:val="003C738B"/>
    <w:rsid w:val="003D037C"/>
    <w:rsid w:val="003D0416"/>
    <w:rsid w:val="003D0833"/>
    <w:rsid w:val="003D0B50"/>
    <w:rsid w:val="003D1599"/>
    <w:rsid w:val="003D185D"/>
    <w:rsid w:val="003D1D1D"/>
    <w:rsid w:val="003D1FBE"/>
    <w:rsid w:val="003D2528"/>
    <w:rsid w:val="003D3615"/>
    <w:rsid w:val="003D3691"/>
    <w:rsid w:val="003D421C"/>
    <w:rsid w:val="003D4C21"/>
    <w:rsid w:val="003D4F62"/>
    <w:rsid w:val="003D504B"/>
    <w:rsid w:val="003D5096"/>
    <w:rsid w:val="003D699E"/>
    <w:rsid w:val="003D6C46"/>
    <w:rsid w:val="003D6F56"/>
    <w:rsid w:val="003D7329"/>
    <w:rsid w:val="003D73F9"/>
    <w:rsid w:val="003D7C39"/>
    <w:rsid w:val="003D7F63"/>
    <w:rsid w:val="003E06F5"/>
    <w:rsid w:val="003E088E"/>
    <w:rsid w:val="003E0C18"/>
    <w:rsid w:val="003E1A3F"/>
    <w:rsid w:val="003E1CAC"/>
    <w:rsid w:val="003E2CC1"/>
    <w:rsid w:val="003E2CC5"/>
    <w:rsid w:val="003E3434"/>
    <w:rsid w:val="003E3912"/>
    <w:rsid w:val="003E3C98"/>
    <w:rsid w:val="003E4B29"/>
    <w:rsid w:val="003E5665"/>
    <w:rsid w:val="003E5ED5"/>
    <w:rsid w:val="003E6282"/>
    <w:rsid w:val="003E644D"/>
    <w:rsid w:val="003E67EC"/>
    <w:rsid w:val="003E69E3"/>
    <w:rsid w:val="003E6A19"/>
    <w:rsid w:val="003E6B67"/>
    <w:rsid w:val="003E7E09"/>
    <w:rsid w:val="003E7FBE"/>
    <w:rsid w:val="003F0162"/>
    <w:rsid w:val="003F03BB"/>
    <w:rsid w:val="003F0535"/>
    <w:rsid w:val="003F10A4"/>
    <w:rsid w:val="003F12E9"/>
    <w:rsid w:val="003F146A"/>
    <w:rsid w:val="003F1888"/>
    <w:rsid w:val="003F1B24"/>
    <w:rsid w:val="003F3153"/>
    <w:rsid w:val="003F3674"/>
    <w:rsid w:val="003F3818"/>
    <w:rsid w:val="003F3AA6"/>
    <w:rsid w:val="003F3CF3"/>
    <w:rsid w:val="003F3EEC"/>
    <w:rsid w:val="003F4053"/>
    <w:rsid w:val="003F4C98"/>
    <w:rsid w:val="003F4CCA"/>
    <w:rsid w:val="003F55A4"/>
    <w:rsid w:val="003F56F0"/>
    <w:rsid w:val="003F5AB1"/>
    <w:rsid w:val="003F5C01"/>
    <w:rsid w:val="003F6CF3"/>
    <w:rsid w:val="003F6EE6"/>
    <w:rsid w:val="003F73E1"/>
    <w:rsid w:val="003F76FE"/>
    <w:rsid w:val="003F79E0"/>
    <w:rsid w:val="003F7B95"/>
    <w:rsid w:val="003F7BD6"/>
    <w:rsid w:val="004003FE"/>
    <w:rsid w:val="00400572"/>
    <w:rsid w:val="004006CA"/>
    <w:rsid w:val="0040111A"/>
    <w:rsid w:val="0040279A"/>
    <w:rsid w:val="00403616"/>
    <w:rsid w:val="00403DBA"/>
    <w:rsid w:val="004040F9"/>
    <w:rsid w:val="00404D04"/>
    <w:rsid w:val="0040544C"/>
    <w:rsid w:val="004056D8"/>
    <w:rsid w:val="004058A7"/>
    <w:rsid w:val="00405FF2"/>
    <w:rsid w:val="004062DD"/>
    <w:rsid w:val="004063DA"/>
    <w:rsid w:val="004108AB"/>
    <w:rsid w:val="00410D9C"/>
    <w:rsid w:val="00411DAF"/>
    <w:rsid w:val="00412486"/>
    <w:rsid w:val="00413F47"/>
    <w:rsid w:val="004149BD"/>
    <w:rsid w:val="00414D47"/>
    <w:rsid w:val="00414F18"/>
    <w:rsid w:val="00414F27"/>
    <w:rsid w:val="004150A1"/>
    <w:rsid w:val="004151E9"/>
    <w:rsid w:val="00415D17"/>
    <w:rsid w:val="004163C8"/>
    <w:rsid w:val="004165BF"/>
    <w:rsid w:val="004169E0"/>
    <w:rsid w:val="00416BE5"/>
    <w:rsid w:val="0041710C"/>
    <w:rsid w:val="00417714"/>
    <w:rsid w:val="00417918"/>
    <w:rsid w:val="004208B6"/>
    <w:rsid w:val="004208BB"/>
    <w:rsid w:val="00420AD5"/>
    <w:rsid w:val="00420C4A"/>
    <w:rsid w:val="00421503"/>
    <w:rsid w:val="004224DE"/>
    <w:rsid w:val="0042261A"/>
    <w:rsid w:val="00422908"/>
    <w:rsid w:val="00423164"/>
    <w:rsid w:val="00423FCF"/>
    <w:rsid w:val="00424A32"/>
    <w:rsid w:val="00425747"/>
    <w:rsid w:val="00425B59"/>
    <w:rsid w:val="00425D83"/>
    <w:rsid w:val="00426515"/>
    <w:rsid w:val="00426594"/>
    <w:rsid w:val="0042670B"/>
    <w:rsid w:val="0042689A"/>
    <w:rsid w:val="00426B7B"/>
    <w:rsid w:val="00427112"/>
    <w:rsid w:val="004308ED"/>
    <w:rsid w:val="0043130B"/>
    <w:rsid w:val="00431DF1"/>
    <w:rsid w:val="00432A28"/>
    <w:rsid w:val="00432C9F"/>
    <w:rsid w:val="00433045"/>
    <w:rsid w:val="00433211"/>
    <w:rsid w:val="0043346F"/>
    <w:rsid w:val="00433B39"/>
    <w:rsid w:val="00433E33"/>
    <w:rsid w:val="004344F7"/>
    <w:rsid w:val="004345E0"/>
    <w:rsid w:val="004346D3"/>
    <w:rsid w:val="00434921"/>
    <w:rsid w:val="00434E76"/>
    <w:rsid w:val="00434F80"/>
    <w:rsid w:val="00436069"/>
    <w:rsid w:val="00436A3B"/>
    <w:rsid w:val="00437580"/>
    <w:rsid w:val="00437F0D"/>
    <w:rsid w:val="00437FC1"/>
    <w:rsid w:val="00440A6E"/>
    <w:rsid w:val="004415A3"/>
    <w:rsid w:val="004418CC"/>
    <w:rsid w:val="00442148"/>
    <w:rsid w:val="004424B0"/>
    <w:rsid w:val="004427E3"/>
    <w:rsid w:val="00442AA0"/>
    <w:rsid w:val="00443385"/>
    <w:rsid w:val="00445111"/>
    <w:rsid w:val="004462F0"/>
    <w:rsid w:val="004463FA"/>
    <w:rsid w:val="00446F05"/>
    <w:rsid w:val="00447FC3"/>
    <w:rsid w:val="004501C9"/>
    <w:rsid w:val="00450477"/>
    <w:rsid w:val="00450F31"/>
    <w:rsid w:val="004513A2"/>
    <w:rsid w:val="00451562"/>
    <w:rsid w:val="00451A10"/>
    <w:rsid w:val="004522C8"/>
    <w:rsid w:val="00452954"/>
    <w:rsid w:val="00453642"/>
    <w:rsid w:val="00454F25"/>
    <w:rsid w:val="004552FF"/>
    <w:rsid w:val="004556DA"/>
    <w:rsid w:val="00456251"/>
    <w:rsid w:val="00456995"/>
    <w:rsid w:val="00456D56"/>
    <w:rsid w:val="00456E0F"/>
    <w:rsid w:val="00457890"/>
    <w:rsid w:val="00457F53"/>
    <w:rsid w:val="00460013"/>
    <w:rsid w:val="0046057D"/>
    <w:rsid w:val="00461A7B"/>
    <w:rsid w:val="00461BE3"/>
    <w:rsid w:val="00462B8E"/>
    <w:rsid w:val="00463148"/>
    <w:rsid w:val="00463396"/>
    <w:rsid w:val="004635EC"/>
    <w:rsid w:val="00463C28"/>
    <w:rsid w:val="0046443A"/>
    <w:rsid w:val="00464525"/>
    <w:rsid w:val="004645ED"/>
    <w:rsid w:val="00464DAB"/>
    <w:rsid w:val="00465EAB"/>
    <w:rsid w:val="00466150"/>
    <w:rsid w:val="00466430"/>
    <w:rsid w:val="00466748"/>
    <w:rsid w:val="0046753A"/>
    <w:rsid w:val="00467650"/>
    <w:rsid w:val="00467677"/>
    <w:rsid w:val="00467CE3"/>
    <w:rsid w:val="004708D4"/>
    <w:rsid w:val="00470E8D"/>
    <w:rsid w:val="0047100F"/>
    <w:rsid w:val="00471086"/>
    <w:rsid w:val="004715DA"/>
    <w:rsid w:val="00471E2B"/>
    <w:rsid w:val="0047205A"/>
    <w:rsid w:val="00472A75"/>
    <w:rsid w:val="004733EB"/>
    <w:rsid w:val="004748DE"/>
    <w:rsid w:val="004749C0"/>
    <w:rsid w:val="004755D8"/>
    <w:rsid w:val="004766E2"/>
    <w:rsid w:val="0047730E"/>
    <w:rsid w:val="00477369"/>
    <w:rsid w:val="004775FA"/>
    <w:rsid w:val="00477BD6"/>
    <w:rsid w:val="00477CE7"/>
    <w:rsid w:val="004802EA"/>
    <w:rsid w:val="0048097C"/>
    <w:rsid w:val="00480A9A"/>
    <w:rsid w:val="0048108D"/>
    <w:rsid w:val="00481336"/>
    <w:rsid w:val="00481B4C"/>
    <w:rsid w:val="00481EC3"/>
    <w:rsid w:val="00482CF7"/>
    <w:rsid w:val="0048371C"/>
    <w:rsid w:val="00484C98"/>
    <w:rsid w:val="00484F44"/>
    <w:rsid w:val="0048522B"/>
    <w:rsid w:val="0048525A"/>
    <w:rsid w:val="0048548A"/>
    <w:rsid w:val="004861CC"/>
    <w:rsid w:val="0048686F"/>
    <w:rsid w:val="00486937"/>
    <w:rsid w:val="0048725E"/>
    <w:rsid w:val="00487555"/>
    <w:rsid w:val="0049040E"/>
    <w:rsid w:val="00490660"/>
    <w:rsid w:val="00490663"/>
    <w:rsid w:val="0049069C"/>
    <w:rsid w:val="00490CBA"/>
    <w:rsid w:val="00491FC1"/>
    <w:rsid w:val="0049200F"/>
    <w:rsid w:val="0049288B"/>
    <w:rsid w:val="00492F2E"/>
    <w:rsid w:val="00494922"/>
    <w:rsid w:val="0049519D"/>
    <w:rsid w:val="00495BED"/>
    <w:rsid w:val="00495C18"/>
    <w:rsid w:val="00495FFE"/>
    <w:rsid w:val="004967A6"/>
    <w:rsid w:val="0049759A"/>
    <w:rsid w:val="004976D5"/>
    <w:rsid w:val="004A016D"/>
    <w:rsid w:val="004A087F"/>
    <w:rsid w:val="004A08C3"/>
    <w:rsid w:val="004A13E5"/>
    <w:rsid w:val="004A155E"/>
    <w:rsid w:val="004A19EA"/>
    <w:rsid w:val="004A1D6F"/>
    <w:rsid w:val="004A1F66"/>
    <w:rsid w:val="004A21C1"/>
    <w:rsid w:val="004A2D39"/>
    <w:rsid w:val="004A2DBF"/>
    <w:rsid w:val="004A4314"/>
    <w:rsid w:val="004A5327"/>
    <w:rsid w:val="004A74D9"/>
    <w:rsid w:val="004A7C33"/>
    <w:rsid w:val="004A7CAB"/>
    <w:rsid w:val="004A7DC9"/>
    <w:rsid w:val="004B0027"/>
    <w:rsid w:val="004B0647"/>
    <w:rsid w:val="004B09BF"/>
    <w:rsid w:val="004B0C24"/>
    <w:rsid w:val="004B0CD8"/>
    <w:rsid w:val="004B1478"/>
    <w:rsid w:val="004B1EDF"/>
    <w:rsid w:val="004B2437"/>
    <w:rsid w:val="004B28E3"/>
    <w:rsid w:val="004B29F4"/>
    <w:rsid w:val="004B2E2A"/>
    <w:rsid w:val="004B3520"/>
    <w:rsid w:val="004B3F4A"/>
    <w:rsid w:val="004B4DED"/>
    <w:rsid w:val="004B5630"/>
    <w:rsid w:val="004B5BCF"/>
    <w:rsid w:val="004B5DF9"/>
    <w:rsid w:val="004B6B3B"/>
    <w:rsid w:val="004B7BCA"/>
    <w:rsid w:val="004B7F5E"/>
    <w:rsid w:val="004C02DA"/>
    <w:rsid w:val="004C0BAB"/>
    <w:rsid w:val="004C1500"/>
    <w:rsid w:val="004C22EC"/>
    <w:rsid w:val="004C3D3C"/>
    <w:rsid w:val="004C433D"/>
    <w:rsid w:val="004C45C0"/>
    <w:rsid w:val="004C47DD"/>
    <w:rsid w:val="004C54EF"/>
    <w:rsid w:val="004C56AB"/>
    <w:rsid w:val="004C597D"/>
    <w:rsid w:val="004C5C93"/>
    <w:rsid w:val="004C5CCD"/>
    <w:rsid w:val="004C5D8E"/>
    <w:rsid w:val="004C6281"/>
    <w:rsid w:val="004C6318"/>
    <w:rsid w:val="004C69AB"/>
    <w:rsid w:val="004C6E77"/>
    <w:rsid w:val="004C757E"/>
    <w:rsid w:val="004C75BA"/>
    <w:rsid w:val="004D1604"/>
    <w:rsid w:val="004D2581"/>
    <w:rsid w:val="004D26B4"/>
    <w:rsid w:val="004D2914"/>
    <w:rsid w:val="004D2E77"/>
    <w:rsid w:val="004D2EBC"/>
    <w:rsid w:val="004D2FC0"/>
    <w:rsid w:val="004D3C16"/>
    <w:rsid w:val="004D4280"/>
    <w:rsid w:val="004D45A3"/>
    <w:rsid w:val="004D4659"/>
    <w:rsid w:val="004D5AB8"/>
    <w:rsid w:val="004D61FE"/>
    <w:rsid w:val="004D62E4"/>
    <w:rsid w:val="004D71FE"/>
    <w:rsid w:val="004D78F4"/>
    <w:rsid w:val="004D7AA7"/>
    <w:rsid w:val="004E03B5"/>
    <w:rsid w:val="004E0E4F"/>
    <w:rsid w:val="004E13EC"/>
    <w:rsid w:val="004E2C2B"/>
    <w:rsid w:val="004E40AE"/>
    <w:rsid w:val="004E4985"/>
    <w:rsid w:val="004E4B86"/>
    <w:rsid w:val="004E5733"/>
    <w:rsid w:val="004E5BC1"/>
    <w:rsid w:val="004E5FBF"/>
    <w:rsid w:val="004E6F08"/>
    <w:rsid w:val="004E77EB"/>
    <w:rsid w:val="004F04D9"/>
    <w:rsid w:val="004F0CB8"/>
    <w:rsid w:val="004F1110"/>
    <w:rsid w:val="004F1A75"/>
    <w:rsid w:val="004F1D48"/>
    <w:rsid w:val="004F3422"/>
    <w:rsid w:val="004F3F72"/>
    <w:rsid w:val="004F46EE"/>
    <w:rsid w:val="004F494F"/>
    <w:rsid w:val="004F54C8"/>
    <w:rsid w:val="004F5D28"/>
    <w:rsid w:val="004F7FE5"/>
    <w:rsid w:val="005002B4"/>
    <w:rsid w:val="005006DA"/>
    <w:rsid w:val="00500716"/>
    <w:rsid w:val="0050110E"/>
    <w:rsid w:val="0050140F"/>
    <w:rsid w:val="0050216B"/>
    <w:rsid w:val="00502824"/>
    <w:rsid w:val="005033B9"/>
    <w:rsid w:val="00503913"/>
    <w:rsid w:val="00503B3D"/>
    <w:rsid w:val="00504393"/>
    <w:rsid w:val="0050494F"/>
    <w:rsid w:val="00504D01"/>
    <w:rsid w:val="005050B5"/>
    <w:rsid w:val="005057EF"/>
    <w:rsid w:val="00505E7E"/>
    <w:rsid w:val="005062AA"/>
    <w:rsid w:val="00506773"/>
    <w:rsid w:val="00506A91"/>
    <w:rsid w:val="00506D35"/>
    <w:rsid w:val="0050704B"/>
    <w:rsid w:val="00507B5E"/>
    <w:rsid w:val="00507CDE"/>
    <w:rsid w:val="005101D3"/>
    <w:rsid w:val="00510A4A"/>
    <w:rsid w:val="00511270"/>
    <w:rsid w:val="00511359"/>
    <w:rsid w:val="00511450"/>
    <w:rsid w:val="005119BC"/>
    <w:rsid w:val="00511D2A"/>
    <w:rsid w:val="00511D99"/>
    <w:rsid w:val="005124B8"/>
    <w:rsid w:val="005125C7"/>
    <w:rsid w:val="00512F81"/>
    <w:rsid w:val="005137A0"/>
    <w:rsid w:val="00513BE5"/>
    <w:rsid w:val="00513D08"/>
    <w:rsid w:val="00513FCE"/>
    <w:rsid w:val="0051401B"/>
    <w:rsid w:val="005152B0"/>
    <w:rsid w:val="0051554B"/>
    <w:rsid w:val="00515F8F"/>
    <w:rsid w:val="00516677"/>
    <w:rsid w:val="00516C36"/>
    <w:rsid w:val="00516CF7"/>
    <w:rsid w:val="00517D21"/>
    <w:rsid w:val="005204AD"/>
    <w:rsid w:val="00520BAC"/>
    <w:rsid w:val="00520D30"/>
    <w:rsid w:val="0052138C"/>
    <w:rsid w:val="00521426"/>
    <w:rsid w:val="0052152D"/>
    <w:rsid w:val="00521C5A"/>
    <w:rsid w:val="0052208A"/>
    <w:rsid w:val="005221D1"/>
    <w:rsid w:val="00522516"/>
    <w:rsid w:val="00522AC3"/>
    <w:rsid w:val="00522AC8"/>
    <w:rsid w:val="00522C17"/>
    <w:rsid w:val="00522C2A"/>
    <w:rsid w:val="00523137"/>
    <w:rsid w:val="005238CC"/>
    <w:rsid w:val="005240CA"/>
    <w:rsid w:val="00524447"/>
    <w:rsid w:val="00524F7B"/>
    <w:rsid w:val="00525F6C"/>
    <w:rsid w:val="00526F2E"/>
    <w:rsid w:val="00527191"/>
    <w:rsid w:val="00527BCA"/>
    <w:rsid w:val="00527D2B"/>
    <w:rsid w:val="0053069A"/>
    <w:rsid w:val="005325C4"/>
    <w:rsid w:val="0053286E"/>
    <w:rsid w:val="00533066"/>
    <w:rsid w:val="005333DB"/>
    <w:rsid w:val="005341A0"/>
    <w:rsid w:val="00534713"/>
    <w:rsid w:val="00535295"/>
    <w:rsid w:val="00536009"/>
    <w:rsid w:val="005364CE"/>
    <w:rsid w:val="00540041"/>
    <w:rsid w:val="00540829"/>
    <w:rsid w:val="00540AA2"/>
    <w:rsid w:val="00540BC8"/>
    <w:rsid w:val="00540EFE"/>
    <w:rsid w:val="005416EC"/>
    <w:rsid w:val="005418F8"/>
    <w:rsid w:val="005423BF"/>
    <w:rsid w:val="00542471"/>
    <w:rsid w:val="00542828"/>
    <w:rsid w:val="00542E9B"/>
    <w:rsid w:val="00542FF4"/>
    <w:rsid w:val="005431CF"/>
    <w:rsid w:val="005432AB"/>
    <w:rsid w:val="00543590"/>
    <w:rsid w:val="00544A73"/>
    <w:rsid w:val="0054514F"/>
    <w:rsid w:val="00545816"/>
    <w:rsid w:val="00545AB6"/>
    <w:rsid w:val="00545BFB"/>
    <w:rsid w:val="00545CAF"/>
    <w:rsid w:val="00545E6D"/>
    <w:rsid w:val="0054605D"/>
    <w:rsid w:val="005503F3"/>
    <w:rsid w:val="00550828"/>
    <w:rsid w:val="00550926"/>
    <w:rsid w:val="00550AEB"/>
    <w:rsid w:val="00551205"/>
    <w:rsid w:val="00551682"/>
    <w:rsid w:val="00551AF5"/>
    <w:rsid w:val="00552E5C"/>
    <w:rsid w:val="00552F0D"/>
    <w:rsid w:val="0055366A"/>
    <w:rsid w:val="00553B1C"/>
    <w:rsid w:val="00553C44"/>
    <w:rsid w:val="00554654"/>
    <w:rsid w:val="005548FA"/>
    <w:rsid w:val="00554A17"/>
    <w:rsid w:val="00554C21"/>
    <w:rsid w:val="00555A4F"/>
    <w:rsid w:val="00556483"/>
    <w:rsid w:val="005564F3"/>
    <w:rsid w:val="005569E2"/>
    <w:rsid w:val="00556E87"/>
    <w:rsid w:val="00557863"/>
    <w:rsid w:val="00557F4D"/>
    <w:rsid w:val="005606F4"/>
    <w:rsid w:val="00561801"/>
    <w:rsid w:val="00561E7D"/>
    <w:rsid w:val="005622F5"/>
    <w:rsid w:val="00562685"/>
    <w:rsid w:val="00562E21"/>
    <w:rsid w:val="00562F17"/>
    <w:rsid w:val="00563B6E"/>
    <w:rsid w:val="0056405D"/>
    <w:rsid w:val="0056438E"/>
    <w:rsid w:val="0056496C"/>
    <w:rsid w:val="00564D8B"/>
    <w:rsid w:val="005650C3"/>
    <w:rsid w:val="00565156"/>
    <w:rsid w:val="00565596"/>
    <w:rsid w:val="0056589D"/>
    <w:rsid w:val="00565D8C"/>
    <w:rsid w:val="00566126"/>
    <w:rsid w:val="005663B8"/>
    <w:rsid w:val="005665B7"/>
    <w:rsid w:val="005668EC"/>
    <w:rsid w:val="00566C1D"/>
    <w:rsid w:val="0056766F"/>
    <w:rsid w:val="005705D8"/>
    <w:rsid w:val="00570B41"/>
    <w:rsid w:val="005717D6"/>
    <w:rsid w:val="00571903"/>
    <w:rsid w:val="00571CA0"/>
    <w:rsid w:val="00572491"/>
    <w:rsid w:val="00573CFB"/>
    <w:rsid w:val="00574327"/>
    <w:rsid w:val="00574590"/>
    <w:rsid w:val="005749E4"/>
    <w:rsid w:val="0057605A"/>
    <w:rsid w:val="005760AF"/>
    <w:rsid w:val="005768C1"/>
    <w:rsid w:val="005771F2"/>
    <w:rsid w:val="00577235"/>
    <w:rsid w:val="0058001D"/>
    <w:rsid w:val="00581702"/>
    <w:rsid w:val="00581B2F"/>
    <w:rsid w:val="00582D0A"/>
    <w:rsid w:val="00583532"/>
    <w:rsid w:val="00583DC7"/>
    <w:rsid w:val="005846CF"/>
    <w:rsid w:val="00584DE4"/>
    <w:rsid w:val="00584F6B"/>
    <w:rsid w:val="00585458"/>
    <w:rsid w:val="00586500"/>
    <w:rsid w:val="005866DD"/>
    <w:rsid w:val="005867AA"/>
    <w:rsid w:val="005867FF"/>
    <w:rsid w:val="00587B53"/>
    <w:rsid w:val="0059090D"/>
    <w:rsid w:val="00590942"/>
    <w:rsid w:val="00591906"/>
    <w:rsid w:val="00591BE7"/>
    <w:rsid w:val="00591D85"/>
    <w:rsid w:val="00591F24"/>
    <w:rsid w:val="00591FC8"/>
    <w:rsid w:val="0059259F"/>
    <w:rsid w:val="0059299D"/>
    <w:rsid w:val="005930C4"/>
    <w:rsid w:val="00593821"/>
    <w:rsid w:val="00593FF7"/>
    <w:rsid w:val="00594471"/>
    <w:rsid w:val="00594AFB"/>
    <w:rsid w:val="00594D39"/>
    <w:rsid w:val="00595109"/>
    <w:rsid w:val="00595448"/>
    <w:rsid w:val="0059545B"/>
    <w:rsid w:val="00595FD7"/>
    <w:rsid w:val="005961BB"/>
    <w:rsid w:val="00596C2F"/>
    <w:rsid w:val="00596FC8"/>
    <w:rsid w:val="00597CA9"/>
    <w:rsid w:val="00597D6E"/>
    <w:rsid w:val="00597E22"/>
    <w:rsid w:val="005A0CC8"/>
    <w:rsid w:val="005A122A"/>
    <w:rsid w:val="005A149B"/>
    <w:rsid w:val="005A1A16"/>
    <w:rsid w:val="005A1A8E"/>
    <w:rsid w:val="005A1C7E"/>
    <w:rsid w:val="005A2287"/>
    <w:rsid w:val="005A3778"/>
    <w:rsid w:val="005A3BA5"/>
    <w:rsid w:val="005A3CB4"/>
    <w:rsid w:val="005A4E75"/>
    <w:rsid w:val="005A54D4"/>
    <w:rsid w:val="005A6B95"/>
    <w:rsid w:val="005A6FB9"/>
    <w:rsid w:val="005A70F2"/>
    <w:rsid w:val="005A75B2"/>
    <w:rsid w:val="005A7701"/>
    <w:rsid w:val="005B1C3A"/>
    <w:rsid w:val="005B1DB5"/>
    <w:rsid w:val="005B23F9"/>
    <w:rsid w:val="005B2D77"/>
    <w:rsid w:val="005B4207"/>
    <w:rsid w:val="005B4E68"/>
    <w:rsid w:val="005B5116"/>
    <w:rsid w:val="005B53FE"/>
    <w:rsid w:val="005B5E46"/>
    <w:rsid w:val="005B69F4"/>
    <w:rsid w:val="005B6AF2"/>
    <w:rsid w:val="005B6D8A"/>
    <w:rsid w:val="005B7329"/>
    <w:rsid w:val="005B7730"/>
    <w:rsid w:val="005B7A3A"/>
    <w:rsid w:val="005B7E50"/>
    <w:rsid w:val="005C036D"/>
    <w:rsid w:val="005C085C"/>
    <w:rsid w:val="005C08FB"/>
    <w:rsid w:val="005C165C"/>
    <w:rsid w:val="005C1FC6"/>
    <w:rsid w:val="005C211F"/>
    <w:rsid w:val="005C272C"/>
    <w:rsid w:val="005C3CF0"/>
    <w:rsid w:val="005C3DDB"/>
    <w:rsid w:val="005C3E9B"/>
    <w:rsid w:val="005C434A"/>
    <w:rsid w:val="005C5939"/>
    <w:rsid w:val="005C5BCC"/>
    <w:rsid w:val="005C6A49"/>
    <w:rsid w:val="005C6BB7"/>
    <w:rsid w:val="005D0226"/>
    <w:rsid w:val="005D05FB"/>
    <w:rsid w:val="005D0750"/>
    <w:rsid w:val="005D07B6"/>
    <w:rsid w:val="005D1E94"/>
    <w:rsid w:val="005D2546"/>
    <w:rsid w:val="005D272B"/>
    <w:rsid w:val="005D3B51"/>
    <w:rsid w:val="005D4375"/>
    <w:rsid w:val="005D513C"/>
    <w:rsid w:val="005D5384"/>
    <w:rsid w:val="005D6509"/>
    <w:rsid w:val="005D6810"/>
    <w:rsid w:val="005D6F39"/>
    <w:rsid w:val="005D7520"/>
    <w:rsid w:val="005E0CFF"/>
    <w:rsid w:val="005E119C"/>
    <w:rsid w:val="005E13C1"/>
    <w:rsid w:val="005E1579"/>
    <w:rsid w:val="005E16F1"/>
    <w:rsid w:val="005E1DB3"/>
    <w:rsid w:val="005E26E7"/>
    <w:rsid w:val="005E3AB5"/>
    <w:rsid w:val="005E605C"/>
    <w:rsid w:val="005E6C53"/>
    <w:rsid w:val="005E6E15"/>
    <w:rsid w:val="005E7512"/>
    <w:rsid w:val="005E7875"/>
    <w:rsid w:val="005E7BDB"/>
    <w:rsid w:val="005F0105"/>
    <w:rsid w:val="005F0C47"/>
    <w:rsid w:val="005F1F0B"/>
    <w:rsid w:val="005F2B6B"/>
    <w:rsid w:val="005F2E45"/>
    <w:rsid w:val="005F32B5"/>
    <w:rsid w:val="005F35C4"/>
    <w:rsid w:val="005F365B"/>
    <w:rsid w:val="005F37DC"/>
    <w:rsid w:val="005F38C2"/>
    <w:rsid w:val="005F44AE"/>
    <w:rsid w:val="005F4709"/>
    <w:rsid w:val="005F4BB9"/>
    <w:rsid w:val="005F5206"/>
    <w:rsid w:val="005F57BF"/>
    <w:rsid w:val="005F5D89"/>
    <w:rsid w:val="005F655E"/>
    <w:rsid w:val="005F6D7A"/>
    <w:rsid w:val="005F722D"/>
    <w:rsid w:val="005F76CE"/>
    <w:rsid w:val="005F7862"/>
    <w:rsid w:val="005F790B"/>
    <w:rsid w:val="005F7AB4"/>
    <w:rsid w:val="005F7C81"/>
    <w:rsid w:val="005F7D9D"/>
    <w:rsid w:val="00600414"/>
    <w:rsid w:val="0060083A"/>
    <w:rsid w:val="00601233"/>
    <w:rsid w:val="0060210B"/>
    <w:rsid w:val="0060225C"/>
    <w:rsid w:val="00603131"/>
    <w:rsid w:val="00603316"/>
    <w:rsid w:val="00603477"/>
    <w:rsid w:val="00603D47"/>
    <w:rsid w:val="00603DC1"/>
    <w:rsid w:val="00604D03"/>
    <w:rsid w:val="006052B2"/>
    <w:rsid w:val="00605994"/>
    <w:rsid w:val="00606192"/>
    <w:rsid w:val="00606334"/>
    <w:rsid w:val="00606718"/>
    <w:rsid w:val="00607DBB"/>
    <w:rsid w:val="0061274E"/>
    <w:rsid w:val="00613333"/>
    <w:rsid w:val="006137D3"/>
    <w:rsid w:val="00613917"/>
    <w:rsid w:val="00613E31"/>
    <w:rsid w:val="006145B7"/>
    <w:rsid w:val="00614DA8"/>
    <w:rsid w:val="0061502E"/>
    <w:rsid w:val="0061564C"/>
    <w:rsid w:val="0061601A"/>
    <w:rsid w:val="0061610E"/>
    <w:rsid w:val="006162F0"/>
    <w:rsid w:val="00616EFC"/>
    <w:rsid w:val="00617041"/>
    <w:rsid w:val="006170E3"/>
    <w:rsid w:val="006176F6"/>
    <w:rsid w:val="00617AAD"/>
    <w:rsid w:val="00617C52"/>
    <w:rsid w:val="00617FFB"/>
    <w:rsid w:val="006200B2"/>
    <w:rsid w:val="006203DE"/>
    <w:rsid w:val="00620672"/>
    <w:rsid w:val="006217B8"/>
    <w:rsid w:val="00621CC2"/>
    <w:rsid w:val="00621D75"/>
    <w:rsid w:val="006231F7"/>
    <w:rsid w:val="00623432"/>
    <w:rsid w:val="0062383E"/>
    <w:rsid w:val="00623A09"/>
    <w:rsid w:val="00623D3A"/>
    <w:rsid w:val="00623E75"/>
    <w:rsid w:val="00624D59"/>
    <w:rsid w:val="00625131"/>
    <w:rsid w:val="00625C11"/>
    <w:rsid w:val="006262F2"/>
    <w:rsid w:val="00626FD6"/>
    <w:rsid w:val="006275AE"/>
    <w:rsid w:val="0062773D"/>
    <w:rsid w:val="00627DDC"/>
    <w:rsid w:val="00627E04"/>
    <w:rsid w:val="006302EA"/>
    <w:rsid w:val="00630494"/>
    <w:rsid w:val="0063090D"/>
    <w:rsid w:val="00631201"/>
    <w:rsid w:val="00632020"/>
    <w:rsid w:val="00632314"/>
    <w:rsid w:val="00633174"/>
    <w:rsid w:val="00633875"/>
    <w:rsid w:val="00633879"/>
    <w:rsid w:val="00634213"/>
    <w:rsid w:val="0063427D"/>
    <w:rsid w:val="00634ABB"/>
    <w:rsid w:val="00634AD3"/>
    <w:rsid w:val="00634B2D"/>
    <w:rsid w:val="00634B60"/>
    <w:rsid w:val="0063516F"/>
    <w:rsid w:val="00635EA2"/>
    <w:rsid w:val="00635EF1"/>
    <w:rsid w:val="00636443"/>
    <w:rsid w:val="00636E9D"/>
    <w:rsid w:val="00637939"/>
    <w:rsid w:val="006400A1"/>
    <w:rsid w:val="006401AA"/>
    <w:rsid w:val="006410A0"/>
    <w:rsid w:val="006412C3"/>
    <w:rsid w:val="006421FE"/>
    <w:rsid w:val="00642233"/>
    <w:rsid w:val="00642F24"/>
    <w:rsid w:val="0064415D"/>
    <w:rsid w:val="006445B4"/>
    <w:rsid w:val="00645D79"/>
    <w:rsid w:val="00645DCD"/>
    <w:rsid w:val="0064645E"/>
    <w:rsid w:val="0064680B"/>
    <w:rsid w:val="0064730F"/>
    <w:rsid w:val="006503B3"/>
    <w:rsid w:val="00650E67"/>
    <w:rsid w:val="006510D3"/>
    <w:rsid w:val="00651174"/>
    <w:rsid w:val="006514C6"/>
    <w:rsid w:val="00651A95"/>
    <w:rsid w:val="00652405"/>
    <w:rsid w:val="00652CEB"/>
    <w:rsid w:val="00653891"/>
    <w:rsid w:val="00654086"/>
    <w:rsid w:val="00654310"/>
    <w:rsid w:val="006548DD"/>
    <w:rsid w:val="00654EB6"/>
    <w:rsid w:val="0065528F"/>
    <w:rsid w:val="00657326"/>
    <w:rsid w:val="00660609"/>
    <w:rsid w:val="00662326"/>
    <w:rsid w:val="0066279A"/>
    <w:rsid w:val="006631E4"/>
    <w:rsid w:val="00663368"/>
    <w:rsid w:val="00663D51"/>
    <w:rsid w:val="00663DCA"/>
    <w:rsid w:val="00664896"/>
    <w:rsid w:val="006651F8"/>
    <w:rsid w:val="00665660"/>
    <w:rsid w:val="00665887"/>
    <w:rsid w:val="00665C17"/>
    <w:rsid w:val="006667B4"/>
    <w:rsid w:val="0066693E"/>
    <w:rsid w:val="00666F21"/>
    <w:rsid w:val="00667510"/>
    <w:rsid w:val="00667D96"/>
    <w:rsid w:val="0067024F"/>
    <w:rsid w:val="006707C8"/>
    <w:rsid w:val="00670C6B"/>
    <w:rsid w:val="00670ECD"/>
    <w:rsid w:val="00671384"/>
    <w:rsid w:val="00671B4E"/>
    <w:rsid w:val="00671F97"/>
    <w:rsid w:val="00671FD8"/>
    <w:rsid w:val="00672980"/>
    <w:rsid w:val="00672D19"/>
    <w:rsid w:val="00672F70"/>
    <w:rsid w:val="00673009"/>
    <w:rsid w:val="006731FE"/>
    <w:rsid w:val="0067348D"/>
    <w:rsid w:val="0067394A"/>
    <w:rsid w:val="00675D21"/>
    <w:rsid w:val="00675D88"/>
    <w:rsid w:val="006761F7"/>
    <w:rsid w:val="006766D1"/>
    <w:rsid w:val="006807AD"/>
    <w:rsid w:val="0068125D"/>
    <w:rsid w:val="006816A1"/>
    <w:rsid w:val="006817F1"/>
    <w:rsid w:val="006819C5"/>
    <w:rsid w:val="00681AD9"/>
    <w:rsid w:val="00681AE3"/>
    <w:rsid w:val="00681B39"/>
    <w:rsid w:val="00681BF3"/>
    <w:rsid w:val="00681EB1"/>
    <w:rsid w:val="00682885"/>
    <w:rsid w:val="00682B48"/>
    <w:rsid w:val="00683236"/>
    <w:rsid w:val="00683348"/>
    <w:rsid w:val="006833C6"/>
    <w:rsid w:val="0068360B"/>
    <w:rsid w:val="00683AEA"/>
    <w:rsid w:val="00683CF2"/>
    <w:rsid w:val="00683DD4"/>
    <w:rsid w:val="0068480E"/>
    <w:rsid w:val="00684CCD"/>
    <w:rsid w:val="0068566A"/>
    <w:rsid w:val="006868C7"/>
    <w:rsid w:val="00687C29"/>
    <w:rsid w:val="00690E26"/>
    <w:rsid w:val="00691BCB"/>
    <w:rsid w:val="006923FA"/>
    <w:rsid w:val="00692676"/>
    <w:rsid w:val="006926BB"/>
    <w:rsid w:val="006938E8"/>
    <w:rsid w:val="00694DE3"/>
    <w:rsid w:val="0069533A"/>
    <w:rsid w:val="0069533C"/>
    <w:rsid w:val="006953BE"/>
    <w:rsid w:val="00695ADB"/>
    <w:rsid w:val="00695E4F"/>
    <w:rsid w:val="0069630B"/>
    <w:rsid w:val="0069630C"/>
    <w:rsid w:val="006963C4"/>
    <w:rsid w:val="0069753C"/>
    <w:rsid w:val="006976BA"/>
    <w:rsid w:val="00697BC9"/>
    <w:rsid w:val="00697D29"/>
    <w:rsid w:val="006A0517"/>
    <w:rsid w:val="006A0F60"/>
    <w:rsid w:val="006A1171"/>
    <w:rsid w:val="006A22AE"/>
    <w:rsid w:val="006A29D9"/>
    <w:rsid w:val="006A2C97"/>
    <w:rsid w:val="006A3499"/>
    <w:rsid w:val="006A351C"/>
    <w:rsid w:val="006A3530"/>
    <w:rsid w:val="006A3B01"/>
    <w:rsid w:val="006A5955"/>
    <w:rsid w:val="006A5987"/>
    <w:rsid w:val="006A5BEA"/>
    <w:rsid w:val="006A5E85"/>
    <w:rsid w:val="006A637B"/>
    <w:rsid w:val="006A66B5"/>
    <w:rsid w:val="006A6B09"/>
    <w:rsid w:val="006A6E85"/>
    <w:rsid w:val="006A71A9"/>
    <w:rsid w:val="006A71D1"/>
    <w:rsid w:val="006A7920"/>
    <w:rsid w:val="006B0051"/>
    <w:rsid w:val="006B27ED"/>
    <w:rsid w:val="006B2910"/>
    <w:rsid w:val="006B33D4"/>
    <w:rsid w:val="006B3537"/>
    <w:rsid w:val="006B366D"/>
    <w:rsid w:val="006B3B16"/>
    <w:rsid w:val="006B5395"/>
    <w:rsid w:val="006B5C2D"/>
    <w:rsid w:val="006B66C0"/>
    <w:rsid w:val="006B6960"/>
    <w:rsid w:val="006B69BF"/>
    <w:rsid w:val="006B6CCB"/>
    <w:rsid w:val="006B723A"/>
    <w:rsid w:val="006B763C"/>
    <w:rsid w:val="006C103D"/>
    <w:rsid w:val="006C1952"/>
    <w:rsid w:val="006C2D7E"/>
    <w:rsid w:val="006C2EE9"/>
    <w:rsid w:val="006C329D"/>
    <w:rsid w:val="006C3D11"/>
    <w:rsid w:val="006C420B"/>
    <w:rsid w:val="006C5952"/>
    <w:rsid w:val="006C6081"/>
    <w:rsid w:val="006C74D7"/>
    <w:rsid w:val="006D06DB"/>
    <w:rsid w:val="006D306A"/>
    <w:rsid w:val="006D3112"/>
    <w:rsid w:val="006D4252"/>
    <w:rsid w:val="006D4EFC"/>
    <w:rsid w:val="006D5310"/>
    <w:rsid w:val="006D615D"/>
    <w:rsid w:val="006D70C0"/>
    <w:rsid w:val="006D7FED"/>
    <w:rsid w:val="006E04B6"/>
    <w:rsid w:val="006E0B05"/>
    <w:rsid w:val="006E0CBD"/>
    <w:rsid w:val="006E0FA4"/>
    <w:rsid w:val="006E1034"/>
    <w:rsid w:val="006E1BB8"/>
    <w:rsid w:val="006E2373"/>
    <w:rsid w:val="006E2529"/>
    <w:rsid w:val="006E26B5"/>
    <w:rsid w:val="006E2A02"/>
    <w:rsid w:val="006E2A03"/>
    <w:rsid w:val="006E2B7E"/>
    <w:rsid w:val="006E2CBC"/>
    <w:rsid w:val="006E2F1B"/>
    <w:rsid w:val="006E3165"/>
    <w:rsid w:val="006E3717"/>
    <w:rsid w:val="006E3911"/>
    <w:rsid w:val="006E4148"/>
    <w:rsid w:val="006E48A6"/>
    <w:rsid w:val="006E4C13"/>
    <w:rsid w:val="006E5C63"/>
    <w:rsid w:val="006E5D06"/>
    <w:rsid w:val="006E7009"/>
    <w:rsid w:val="006E7395"/>
    <w:rsid w:val="006E7AC6"/>
    <w:rsid w:val="006F0858"/>
    <w:rsid w:val="006F12C8"/>
    <w:rsid w:val="006F19D5"/>
    <w:rsid w:val="006F1AB2"/>
    <w:rsid w:val="006F1BD5"/>
    <w:rsid w:val="006F2C1B"/>
    <w:rsid w:val="006F2CEF"/>
    <w:rsid w:val="006F30B2"/>
    <w:rsid w:val="006F336C"/>
    <w:rsid w:val="006F361A"/>
    <w:rsid w:val="006F363A"/>
    <w:rsid w:val="006F37CC"/>
    <w:rsid w:val="006F383E"/>
    <w:rsid w:val="006F3E96"/>
    <w:rsid w:val="006F47DB"/>
    <w:rsid w:val="006F4935"/>
    <w:rsid w:val="006F4963"/>
    <w:rsid w:val="006F4BF2"/>
    <w:rsid w:val="006F4E29"/>
    <w:rsid w:val="006F50D3"/>
    <w:rsid w:val="006F5507"/>
    <w:rsid w:val="006F5523"/>
    <w:rsid w:val="006F5A85"/>
    <w:rsid w:val="006F5B75"/>
    <w:rsid w:val="006F631E"/>
    <w:rsid w:val="006F66A2"/>
    <w:rsid w:val="006F66BA"/>
    <w:rsid w:val="006F6A0F"/>
    <w:rsid w:val="006F75AE"/>
    <w:rsid w:val="0070116E"/>
    <w:rsid w:val="007015E8"/>
    <w:rsid w:val="00701823"/>
    <w:rsid w:val="00701D30"/>
    <w:rsid w:val="00703153"/>
    <w:rsid w:val="00703380"/>
    <w:rsid w:val="00704649"/>
    <w:rsid w:val="00706300"/>
    <w:rsid w:val="0070666A"/>
    <w:rsid w:val="00707365"/>
    <w:rsid w:val="00707402"/>
    <w:rsid w:val="00707B16"/>
    <w:rsid w:val="00710F38"/>
    <w:rsid w:val="00711C44"/>
    <w:rsid w:val="00711EE8"/>
    <w:rsid w:val="00712126"/>
    <w:rsid w:val="00712585"/>
    <w:rsid w:val="0071266E"/>
    <w:rsid w:val="00712883"/>
    <w:rsid w:val="007128A6"/>
    <w:rsid w:val="00712FFE"/>
    <w:rsid w:val="00713400"/>
    <w:rsid w:val="0071388C"/>
    <w:rsid w:val="00714227"/>
    <w:rsid w:val="0071444A"/>
    <w:rsid w:val="00714510"/>
    <w:rsid w:val="00714776"/>
    <w:rsid w:val="007147EB"/>
    <w:rsid w:val="0071531E"/>
    <w:rsid w:val="00715542"/>
    <w:rsid w:val="007159E5"/>
    <w:rsid w:val="00715A6C"/>
    <w:rsid w:val="00715B15"/>
    <w:rsid w:val="0071628E"/>
    <w:rsid w:val="007167EA"/>
    <w:rsid w:val="0072063A"/>
    <w:rsid w:val="00721AE3"/>
    <w:rsid w:val="00721DA7"/>
    <w:rsid w:val="00722462"/>
    <w:rsid w:val="007243AE"/>
    <w:rsid w:val="007246FC"/>
    <w:rsid w:val="00724B0B"/>
    <w:rsid w:val="00725242"/>
    <w:rsid w:val="007259A8"/>
    <w:rsid w:val="00725B85"/>
    <w:rsid w:val="0072694D"/>
    <w:rsid w:val="00726FC1"/>
    <w:rsid w:val="00727EF6"/>
    <w:rsid w:val="007300E1"/>
    <w:rsid w:val="00730202"/>
    <w:rsid w:val="00730722"/>
    <w:rsid w:val="00730B9C"/>
    <w:rsid w:val="00730F76"/>
    <w:rsid w:val="00731842"/>
    <w:rsid w:val="00731BBD"/>
    <w:rsid w:val="00732DFE"/>
    <w:rsid w:val="00732F7C"/>
    <w:rsid w:val="00732FF0"/>
    <w:rsid w:val="007345AD"/>
    <w:rsid w:val="007345BE"/>
    <w:rsid w:val="0073482D"/>
    <w:rsid w:val="00734CE6"/>
    <w:rsid w:val="007352B1"/>
    <w:rsid w:val="00735DB6"/>
    <w:rsid w:val="00737380"/>
    <w:rsid w:val="00737EF8"/>
    <w:rsid w:val="007416CE"/>
    <w:rsid w:val="0074187A"/>
    <w:rsid w:val="00741EDC"/>
    <w:rsid w:val="00742064"/>
    <w:rsid w:val="00742307"/>
    <w:rsid w:val="00742506"/>
    <w:rsid w:val="00743C65"/>
    <w:rsid w:val="00744F6A"/>
    <w:rsid w:val="0074511A"/>
    <w:rsid w:val="007454DB"/>
    <w:rsid w:val="00745940"/>
    <w:rsid w:val="00745A94"/>
    <w:rsid w:val="007467AE"/>
    <w:rsid w:val="00747129"/>
    <w:rsid w:val="00747481"/>
    <w:rsid w:val="00747CB2"/>
    <w:rsid w:val="007505A6"/>
    <w:rsid w:val="00750A3E"/>
    <w:rsid w:val="00750AED"/>
    <w:rsid w:val="00750B0A"/>
    <w:rsid w:val="00750B1A"/>
    <w:rsid w:val="00751112"/>
    <w:rsid w:val="00751411"/>
    <w:rsid w:val="00751BD9"/>
    <w:rsid w:val="00751F4E"/>
    <w:rsid w:val="00752197"/>
    <w:rsid w:val="00753D0D"/>
    <w:rsid w:val="00754082"/>
    <w:rsid w:val="007546CE"/>
    <w:rsid w:val="00755836"/>
    <w:rsid w:val="00755D07"/>
    <w:rsid w:val="007560AF"/>
    <w:rsid w:val="00756215"/>
    <w:rsid w:val="00756506"/>
    <w:rsid w:val="00756A8C"/>
    <w:rsid w:val="00756BD6"/>
    <w:rsid w:val="00756D95"/>
    <w:rsid w:val="007574FB"/>
    <w:rsid w:val="007577B4"/>
    <w:rsid w:val="00757C47"/>
    <w:rsid w:val="0076040F"/>
    <w:rsid w:val="00760892"/>
    <w:rsid w:val="007610A1"/>
    <w:rsid w:val="00761215"/>
    <w:rsid w:val="0076130F"/>
    <w:rsid w:val="00761321"/>
    <w:rsid w:val="007613C5"/>
    <w:rsid w:val="0076153D"/>
    <w:rsid w:val="00761841"/>
    <w:rsid w:val="007618F6"/>
    <w:rsid w:val="00762DFE"/>
    <w:rsid w:val="00763BE1"/>
    <w:rsid w:val="0076456D"/>
    <w:rsid w:val="00764ECF"/>
    <w:rsid w:val="00764FB6"/>
    <w:rsid w:val="00765432"/>
    <w:rsid w:val="0076579E"/>
    <w:rsid w:val="007658DD"/>
    <w:rsid w:val="007666A1"/>
    <w:rsid w:val="00767303"/>
    <w:rsid w:val="00771C0C"/>
    <w:rsid w:val="00771E26"/>
    <w:rsid w:val="00772099"/>
    <w:rsid w:val="00772D8D"/>
    <w:rsid w:val="00773A61"/>
    <w:rsid w:val="0077428A"/>
    <w:rsid w:val="00774DBF"/>
    <w:rsid w:val="00775F3A"/>
    <w:rsid w:val="00776793"/>
    <w:rsid w:val="00776E2F"/>
    <w:rsid w:val="00780060"/>
    <w:rsid w:val="00780259"/>
    <w:rsid w:val="00780270"/>
    <w:rsid w:val="007802C0"/>
    <w:rsid w:val="00780DBA"/>
    <w:rsid w:val="00780E9B"/>
    <w:rsid w:val="00780FF1"/>
    <w:rsid w:val="00781D47"/>
    <w:rsid w:val="00781F59"/>
    <w:rsid w:val="007822EB"/>
    <w:rsid w:val="007829E8"/>
    <w:rsid w:val="00782D8C"/>
    <w:rsid w:val="0078319E"/>
    <w:rsid w:val="007831AA"/>
    <w:rsid w:val="007831D1"/>
    <w:rsid w:val="007838AA"/>
    <w:rsid w:val="007838FB"/>
    <w:rsid w:val="0078433F"/>
    <w:rsid w:val="0078475D"/>
    <w:rsid w:val="007848BA"/>
    <w:rsid w:val="00784D19"/>
    <w:rsid w:val="00784FAC"/>
    <w:rsid w:val="0078533B"/>
    <w:rsid w:val="007857E1"/>
    <w:rsid w:val="00785A6C"/>
    <w:rsid w:val="0078629C"/>
    <w:rsid w:val="007863A4"/>
    <w:rsid w:val="007875E6"/>
    <w:rsid w:val="007878A3"/>
    <w:rsid w:val="00790A44"/>
    <w:rsid w:val="00790ACA"/>
    <w:rsid w:val="00790AD3"/>
    <w:rsid w:val="00790BB2"/>
    <w:rsid w:val="00792FA1"/>
    <w:rsid w:val="0079404C"/>
    <w:rsid w:val="0079472C"/>
    <w:rsid w:val="00794BF6"/>
    <w:rsid w:val="00796405"/>
    <w:rsid w:val="00796CD5"/>
    <w:rsid w:val="00796DDD"/>
    <w:rsid w:val="007971FD"/>
    <w:rsid w:val="00797967"/>
    <w:rsid w:val="00797D02"/>
    <w:rsid w:val="007A0611"/>
    <w:rsid w:val="007A0658"/>
    <w:rsid w:val="007A0C25"/>
    <w:rsid w:val="007A1EE1"/>
    <w:rsid w:val="007A2923"/>
    <w:rsid w:val="007A3056"/>
    <w:rsid w:val="007A345A"/>
    <w:rsid w:val="007A528B"/>
    <w:rsid w:val="007A538D"/>
    <w:rsid w:val="007A59C5"/>
    <w:rsid w:val="007A5C16"/>
    <w:rsid w:val="007A6CB1"/>
    <w:rsid w:val="007A7B9F"/>
    <w:rsid w:val="007B026C"/>
    <w:rsid w:val="007B07E2"/>
    <w:rsid w:val="007B15D0"/>
    <w:rsid w:val="007B1F73"/>
    <w:rsid w:val="007B2B5F"/>
    <w:rsid w:val="007B3155"/>
    <w:rsid w:val="007B35E9"/>
    <w:rsid w:val="007B367D"/>
    <w:rsid w:val="007B3B5C"/>
    <w:rsid w:val="007B403E"/>
    <w:rsid w:val="007B433A"/>
    <w:rsid w:val="007B5E21"/>
    <w:rsid w:val="007B5FAB"/>
    <w:rsid w:val="007B6BAB"/>
    <w:rsid w:val="007B6CA6"/>
    <w:rsid w:val="007B6F6A"/>
    <w:rsid w:val="007B77BD"/>
    <w:rsid w:val="007C0FAA"/>
    <w:rsid w:val="007C126D"/>
    <w:rsid w:val="007C14EF"/>
    <w:rsid w:val="007C1651"/>
    <w:rsid w:val="007C168C"/>
    <w:rsid w:val="007C1E81"/>
    <w:rsid w:val="007C1ED5"/>
    <w:rsid w:val="007C21BF"/>
    <w:rsid w:val="007C2434"/>
    <w:rsid w:val="007C3D28"/>
    <w:rsid w:val="007C3E23"/>
    <w:rsid w:val="007C4481"/>
    <w:rsid w:val="007C4810"/>
    <w:rsid w:val="007C4982"/>
    <w:rsid w:val="007C5357"/>
    <w:rsid w:val="007C54B7"/>
    <w:rsid w:val="007C5A0A"/>
    <w:rsid w:val="007C657E"/>
    <w:rsid w:val="007C6623"/>
    <w:rsid w:val="007C695A"/>
    <w:rsid w:val="007C7110"/>
    <w:rsid w:val="007C78E6"/>
    <w:rsid w:val="007C7ABE"/>
    <w:rsid w:val="007C7DE8"/>
    <w:rsid w:val="007D0146"/>
    <w:rsid w:val="007D01CD"/>
    <w:rsid w:val="007D06C8"/>
    <w:rsid w:val="007D0F6A"/>
    <w:rsid w:val="007D1D0B"/>
    <w:rsid w:val="007D1E40"/>
    <w:rsid w:val="007D23E8"/>
    <w:rsid w:val="007D25CE"/>
    <w:rsid w:val="007D29C3"/>
    <w:rsid w:val="007D2CDB"/>
    <w:rsid w:val="007D32DF"/>
    <w:rsid w:val="007D3ED4"/>
    <w:rsid w:val="007D4B38"/>
    <w:rsid w:val="007D5033"/>
    <w:rsid w:val="007D53E3"/>
    <w:rsid w:val="007D5675"/>
    <w:rsid w:val="007D5E58"/>
    <w:rsid w:val="007D6418"/>
    <w:rsid w:val="007D6BB3"/>
    <w:rsid w:val="007D6DA3"/>
    <w:rsid w:val="007D7476"/>
    <w:rsid w:val="007D7578"/>
    <w:rsid w:val="007E0AB4"/>
    <w:rsid w:val="007E0B82"/>
    <w:rsid w:val="007E0DD2"/>
    <w:rsid w:val="007E1344"/>
    <w:rsid w:val="007E1774"/>
    <w:rsid w:val="007E1B2B"/>
    <w:rsid w:val="007E2288"/>
    <w:rsid w:val="007E240A"/>
    <w:rsid w:val="007E348E"/>
    <w:rsid w:val="007E34BD"/>
    <w:rsid w:val="007E3AC6"/>
    <w:rsid w:val="007E404F"/>
    <w:rsid w:val="007E427E"/>
    <w:rsid w:val="007E5416"/>
    <w:rsid w:val="007E56AF"/>
    <w:rsid w:val="007E598E"/>
    <w:rsid w:val="007E5B08"/>
    <w:rsid w:val="007E6688"/>
    <w:rsid w:val="007E6A2F"/>
    <w:rsid w:val="007E6CFB"/>
    <w:rsid w:val="007E6EEA"/>
    <w:rsid w:val="007E74DD"/>
    <w:rsid w:val="007E7ED8"/>
    <w:rsid w:val="007F058B"/>
    <w:rsid w:val="007F1462"/>
    <w:rsid w:val="007F15FC"/>
    <w:rsid w:val="007F1F2B"/>
    <w:rsid w:val="007F2315"/>
    <w:rsid w:val="007F232C"/>
    <w:rsid w:val="007F2D2B"/>
    <w:rsid w:val="007F3223"/>
    <w:rsid w:val="007F34E3"/>
    <w:rsid w:val="007F4019"/>
    <w:rsid w:val="007F48B2"/>
    <w:rsid w:val="007F4D7C"/>
    <w:rsid w:val="007F4FF3"/>
    <w:rsid w:val="007F5301"/>
    <w:rsid w:val="007F6A58"/>
    <w:rsid w:val="007F7D3A"/>
    <w:rsid w:val="0080002E"/>
    <w:rsid w:val="00800CD3"/>
    <w:rsid w:val="00800FD9"/>
    <w:rsid w:val="00801232"/>
    <w:rsid w:val="00801867"/>
    <w:rsid w:val="008028C5"/>
    <w:rsid w:val="00802A3D"/>
    <w:rsid w:val="00802CF7"/>
    <w:rsid w:val="008030F3"/>
    <w:rsid w:val="00803E15"/>
    <w:rsid w:val="00804476"/>
    <w:rsid w:val="008047E5"/>
    <w:rsid w:val="008061B4"/>
    <w:rsid w:val="008063B9"/>
    <w:rsid w:val="00806411"/>
    <w:rsid w:val="00806A34"/>
    <w:rsid w:val="00806B4D"/>
    <w:rsid w:val="00810369"/>
    <w:rsid w:val="0081092F"/>
    <w:rsid w:val="00811843"/>
    <w:rsid w:val="008125F4"/>
    <w:rsid w:val="00812B28"/>
    <w:rsid w:val="0081390D"/>
    <w:rsid w:val="00813C38"/>
    <w:rsid w:val="00813C3B"/>
    <w:rsid w:val="008141FF"/>
    <w:rsid w:val="008148D9"/>
    <w:rsid w:val="00814EF7"/>
    <w:rsid w:val="00815CA7"/>
    <w:rsid w:val="00816080"/>
    <w:rsid w:val="0081628E"/>
    <w:rsid w:val="0081643F"/>
    <w:rsid w:val="00817331"/>
    <w:rsid w:val="00817365"/>
    <w:rsid w:val="00817B64"/>
    <w:rsid w:val="00817CA9"/>
    <w:rsid w:val="008202A2"/>
    <w:rsid w:val="0082072E"/>
    <w:rsid w:val="00821C3E"/>
    <w:rsid w:val="00821C9D"/>
    <w:rsid w:val="00822105"/>
    <w:rsid w:val="008230FF"/>
    <w:rsid w:val="00823206"/>
    <w:rsid w:val="00823256"/>
    <w:rsid w:val="008232E3"/>
    <w:rsid w:val="00823C85"/>
    <w:rsid w:val="00823F68"/>
    <w:rsid w:val="00824625"/>
    <w:rsid w:val="00824E3E"/>
    <w:rsid w:val="00825745"/>
    <w:rsid w:val="008268B6"/>
    <w:rsid w:val="00826ECE"/>
    <w:rsid w:val="00826F6C"/>
    <w:rsid w:val="00827914"/>
    <w:rsid w:val="00830441"/>
    <w:rsid w:val="008305EF"/>
    <w:rsid w:val="0083084F"/>
    <w:rsid w:val="00831A7C"/>
    <w:rsid w:val="008323B6"/>
    <w:rsid w:val="00832EB4"/>
    <w:rsid w:val="00833BB8"/>
    <w:rsid w:val="00833C61"/>
    <w:rsid w:val="00833E9B"/>
    <w:rsid w:val="008342A9"/>
    <w:rsid w:val="0083443A"/>
    <w:rsid w:val="00834A5E"/>
    <w:rsid w:val="00834B86"/>
    <w:rsid w:val="00834E27"/>
    <w:rsid w:val="008358D2"/>
    <w:rsid w:val="00835F2D"/>
    <w:rsid w:val="008360D5"/>
    <w:rsid w:val="00836C97"/>
    <w:rsid w:val="00836F70"/>
    <w:rsid w:val="00837A18"/>
    <w:rsid w:val="00840121"/>
    <w:rsid w:val="0084014E"/>
    <w:rsid w:val="008409E4"/>
    <w:rsid w:val="00840FFB"/>
    <w:rsid w:val="008412C7"/>
    <w:rsid w:val="008414B4"/>
    <w:rsid w:val="0084196F"/>
    <w:rsid w:val="00841DEC"/>
    <w:rsid w:val="008420FF"/>
    <w:rsid w:val="00842325"/>
    <w:rsid w:val="00842350"/>
    <w:rsid w:val="00842356"/>
    <w:rsid w:val="00842366"/>
    <w:rsid w:val="00842418"/>
    <w:rsid w:val="008426BD"/>
    <w:rsid w:val="00842910"/>
    <w:rsid w:val="00842B0C"/>
    <w:rsid w:val="00843686"/>
    <w:rsid w:val="008437B2"/>
    <w:rsid w:val="0084399F"/>
    <w:rsid w:val="00844059"/>
    <w:rsid w:val="008444DF"/>
    <w:rsid w:val="008447BF"/>
    <w:rsid w:val="00844A3D"/>
    <w:rsid w:val="00844AD9"/>
    <w:rsid w:val="00846639"/>
    <w:rsid w:val="00847071"/>
    <w:rsid w:val="00847422"/>
    <w:rsid w:val="00847AB3"/>
    <w:rsid w:val="00850449"/>
    <w:rsid w:val="00850466"/>
    <w:rsid w:val="0085099F"/>
    <w:rsid w:val="00851949"/>
    <w:rsid w:val="008519AB"/>
    <w:rsid w:val="00851F3B"/>
    <w:rsid w:val="0085216A"/>
    <w:rsid w:val="0085221B"/>
    <w:rsid w:val="00852256"/>
    <w:rsid w:val="008523F5"/>
    <w:rsid w:val="00852A76"/>
    <w:rsid w:val="00852AB0"/>
    <w:rsid w:val="0085307D"/>
    <w:rsid w:val="00853102"/>
    <w:rsid w:val="00853340"/>
    <w:rsid w:val="0085357D"/>
    <w:rsid w:val="008536AA"/>
    <w:rsid w:val="00853A96"/>
    <w:rsid w:val="00854359"/>
    <w:rsid w:val="00854A37"/>
    <w:rsid w:val="00854E39"/>
    <w:rsid w:val="00855949"/>
    <w:rsid w:val="00855A74"/>
    <w:rsid w:val="00856D0F"/>
    <w:rsid w:val="00857093"/>
    <w:rsid w:val="0085739F"/>
    <w:rsid w:val="008575CB"/>
    <w:rsid w:val="00857703"/>
    <w:rsid w:val="00857D55"/>
    <w:rsid w:val="00857F5D"/>
    <w:rsid w:val="008602E4"/>
    <w:rsid w:val="00860486"/>
    <w:rsid w:val="008616BC"/>
    <w:rsid w:val="0086193A"/>
    <w:rsid w:val="0086196C"/>
    <w:rsid w:val="00861A29"/>
    <w:rsid w:val="0086276C"/>
    <w:rsid w:val="00862A68"/>
    <w:rsid w:val="0086327C"/>
    <w:rsid w:val="0086373B"/>
    <w:rsid w:val="008637FE"/>
    <w:rsid w:val="00863B17"/>
    <w:rsid w:val="00863FDB"/>
    <w:rsid w:val="0086440F"/>
    <w:rsid w:val="008650B5"/>
    <w:rsid w:val="00865F55"/>
    <w:rsid w:val="00866D65"/>
    <w:rsid w:val="00866DB5"/>
    <w:rsid w:val="00866DEE"/>
    <w:rsid w:val="00867051"/>
    <w:rsid w:val="008670B1"/>
    <w:rsid w:val="0086755D"/>
    <w:rsid w:val="00867934"/>
    <w:rsid w:val="00867994"/>
    <w:rsid w:val="00867F33"/>
    <w:rsid w:val="0087046D"/>
    <w:rsid w:val="0087085C"/>
    <w:rsid w:val="00870F98"/>
    <w:rsid w:val="008712E9"/>
    <w:rsid w:val="00871564"/>
    <w:rsid w:val="008716E2"/>
    <w:rsid w:val="008725CC"/>
    <w:rsid w:val="008736EA"/>
    <w:rsid w:val="008737CE"/>
    <w:rsid w:val="00874760"/>
    <w:rsid w:val="0087555E"/>
    <w:rsid w:val="0087558A"/>
    <w:rsid w:val="00875A2F"/>
    <w:rsid w:val="00875CC6"/>
    <w:rsid w:val="0087623B"/>
    <w:rsid w:val="0087633A"/>
    <w:rsid w:val="0087660B"/>
    <w:rsid w:val="00876B49"/>
    <w:rsid w:val="00876F03"/>
    <w:rsid w:val="00876FB1"/>
    <w:rsid w:val="00876FCB"/>
    <w:rsid w:val="00877188"/>
    <w:rsid w:val="00877749"/>
    <w:rsid w:val="00877BE1"/>
    <w:rsid w:val="00877E76"/>
    <w:rsid w:val="0088037C"/>
    <w:rsid w:val="0088042F"/>
    <w:rsid w:val="0088061E"/>
    <w:rsid w:val="0088148C"/>
    <w:rsid w:val="00881F6F"/>
    <w:rsid w:val="008820D9"/>
    <w:rsid w:val="00882255"/>
    <w:rsid w:val="00882B12"/>
    <w:rsid w:val="00882D9D"/>
    <w:rsid w:val="00883203"/>
    <w:rsid w:val="0088323C"/>
    <w:rsid w:val="0088347A"/>
    <w:rsid w:val="008836E6"/>
    <w:rsid w:val="008846B6"/>
    <w:rsid w:val="00884D17"/>
    <w:rsid w:val="00885091"/>
    <w:rsid w:val="00885E27"/>
    <w:rsid w:val="008866B9"/>
    <w:rsid w:val="00886CE9"/>
    <w:rsid w:val="00887551"/>
    <w:rsid w:val="0089001D"/>
    <w:rsid w:val="00890639"/>
    <w:rsid w:val="00890922"/>
    <w:rsid w:val="00890AFC"/>
    <w:rsid w:val="008917FE"/>
    <w:rsid w:val="0089249C"/>
    <w:rsid w:val="0089301C"/>
    <w:rsid w:val="00893428"/>
    <w:rsid w:val="00893FE9"/>
    <w:rsid w:val="0089481F"/>
    <w:rsid w:val="0089513F"/>
    <w:rsid w:val="008955CC"/>
    <w:rsid w:val="008A051C"/>
    <w:rsid w:val="008A1529"/>
    <w:rsid w:val="008A1DDD"/>
    <w:rsid w:val="008A2CA8"/>
    <w:rsid w:val="008A3448"/>
    <w:rsid w:val="008A3567"/>
    <w:rsid w:val="008A3D04"/>
    <w:rsid w:val="008A4045"/>
    <w:rsid w:val="008A4BB9"/>
    <w:rsid w:val="008A4DA6"/>
    <w:rsid w:val="008A5973"/>
    <w:rsid w:val="008A644B"/>
    <w:rsid w:val="008A65F9"/>
    <w:rsid w:val="008A6681"/>
    <w:rsid w:val="008A687F"/>
    <w:rsid w:val="008A69A3"/>
    <w:rsid w:val="008A7461"/>
    <w:rsid w:val="008B0C55"/>
    <w:rsid w:val="008B0F0E"/>
    <w:rsid w:val="008B146E"/>
    <w:rsid w:val="008B14FE"/>
    <w:rsid w:val="008B2A36"/>
    <w:rsid w:val="008B3F49"/>
    <w:rsid w:val="008B459B"/>
    <w:rsid w:val="008B5213"/>
    <w:rsid w:val="008B5F3E"/>
    <w:rsid w:val="008B655F"/>
    <w:rsid w:val="008B6DBC"/>
    <w:rsid w:val="008B6F30"/>
    <w:rsid w:val="008B7840"/>
    <w:rsid w:val="008B78C5"/>
    <w:rsid w:val="008B79AB"/>
    <w:rsid w:val="008C0BCE"/>
    <w:rsid w:val="008C0F21"/>
    <w:rsid w:val="008C1ACC"/>
    <w:rsid w:val="008C1DD8"/>
    <w:rsid w:val="008C22A2"/>
    <w:rsid w:val="008C26B0"/>
    <w:rsid w:val="008C32ED"/>
    <w:rsid w:val="008C3722"/>
    <w:rsid w:val="008C3A31"/>
    <w:rsid w:val="008C3F7B"/>
    <w:rsid w:val="008C3FED"/>
    <w:rsid w:val="008C43FD"/>
    <w:rsid w:val="008C4681"/>
    <w:rsid w:val="008C5F38"/>
    <w:rsid w:val="008C76F6"/>
    <w:rsid w:val="008C7A27"/>
    <w:rsid w:val="008D00CD"/>
    <w:rsid w:val="008D0936"/>
    <w:rsid w:val="008D0F15"/>
    <w:rsid w:val="008D2A3E"/>
    <w:rsid w:val="008D2D03"/>
    <w:rsid w:val="008D38C8"/>
    <w:rsid w:val="008D41C7"/>
    <w:rsid w:val="008D45AC"/>
    <w:rsid w:val="008D4644"/>
    <w:rsid w:val="008D47E5"/>
    <w:rsid w:val="008D4F85"/>
    <w:rsid w:val="008D52C8"/>
    <w:rsid w:val="008D57AC"/>
    <w:rsid w:val="008D68F0"/>
    <w:rsid w:val="008D7144"/>
    <w:rsid w:val="008D75B6"/>
    <w:rsid w:val="008D77F3"/>
    <w:rsid w:val="008D7AD6"/>
    <w:rsid w:val="008E049F"/>
    <w:rsid w:val="008E0AE6"/>
    <w:rsid w:val="008E0C3F"/>
    <w:rsid w:val="008E1736"/>
    <w:rsid w:val="008E21D0"/>
    <w:rsid w:val="008E273E"/>
    <w:rsid w:val="008E2945"/>
    <w:rsid w:val="008E311D"/>
    <w:rsid w:val="008E31DD"/>
    <w:rsid w:val="008E3294"/>
    <w:rsid w:val="008E37A7"/>
    <w:rsid w:val="008E42C9"/>
    <w:rsid w:val="008E49C4"/>
    <w:rsid w:val="008E4DFC"/>
    <w:rsid w:val="008E54C5"/>
    <w:rsid w:val="008E5D09"/>
    <w:rsid w:val="008E6578"/>
    <w:rsid w:val="008E65FE"/>
    <w:rsid w:val="008E6825"/>
    <w:rsid w:val="008E7E81"/>
    <w:rsid w:val="008F025C"/>
    <w:rsid w:val="008F040A"/>
    <w:rsid w:val="008F163B"/>
    <w:rsid w:val="008F211F"/>
    <w:rsid w:val="008F2282"/>
    <w:rsid w:val="008F2399"/>
    <w:rsid w:val="008F28AB"/>
    <w:rsid w:val="008F35B2"/>
    <w:rsid w:val="008F3839"/>
    <w:rsid w:val="008F3934"/>
    <w:rsid w:val="008F4103"/>
    <w:rsid w:val="008F48EC"/>
    <w:rsid w:val="008F5754"/>
    <w:rsid w:val="008F5B0E"/>
    <w:rsid w:val="008F72DC"/>
    <w:rsid w:val="008F7482"/>
    <w:rsid w:val="008F7A23"/>
    <w:rsid w:val="008F7AF1"/>
    <w:rsid w:val="008F7CBA"/>
    <w:rsid w:val="008F7ECB"/>
    <w:rsid w:val="009001BF"/>
    <w:rsid w:val="0090056E"/>
    <w:rsid w:val="009006EB"/>
    <w:rsid w:val="009007B8"/>
    <w:rsid w:val="009013F5"/>
    <w:rsid w:val="00901E44"/>
    <w:rsid w:val="00902383"/>
    <w:rsid w:val="00902666"/>
    <w:rsid w:val="009027DA"/>
    <w:rsid w:val="009029F8"/>
    <w:rsid w:val="0090327D"/>
    <w:rsid w:val="009032C6"/>
    <w:rsid w:val="009033C8"/>
    <w:rsid w:val="009037A7"/>
    <w:rsid w:val="009038DC"/>
    <w:rsid w:val="00903BA1"/>
    <w:rsid w:val="00903E24"/>
    <w:rsid w:val="00903FB0"/>
    <w:rsid w:val="00904837"/>
    <w:rsid w:val="00904E47"/>
    <w:rsid w:val="00906422"/>
    <w:rsid w:val="00906E05"/>
    <w:rsid w:val="0090792B"/>
    <w:rsid w:val="00907A61"/>
    <w:rsid w:val="009101C4"/>
    <w:rsid w:val="0091031E"/>
    <w:rsid w:val="0091086C"/>
    <w:rsid w:val="009122E2"/>
    <w:rsid w:val="00912805"/>
    <w:rsid w:val="00912AB2"/>
    <w:rsid w:val="00912C00"/>
    <w:rsid w:val="009131DF"/>
    <w:rsid w:val="00914777"/>
    <w:rsid w:val="00914C16"/>
    <w:rsid w:val="0091540B"/>
    <w:rsid w:val="00916640"/>
    <w:rsid w:val="00917073"/>
    <w:rsid w:val="0092069A"/>
    <w:rsid w:val="00920F9A"/>
    <w:rsid w:val="00922653"/>
    <w:rsid w:val="00923A12"/>
    <w:rsid w:val="009243A6"/>
    <w:rsid w:val="00924F9B"/>
    <w:rsid w:val="00925A7F"/>
    <w:rsid w:val="00925EC3"/>
    <w:rsid w:val="009260C8"/>
    <w:rsid w:val="009266C2"/>
    <w:rsid w:val="00926AD5"/>
    <w:rsid w:val="00926EC1"/>
    <w:rsid w:val="0092724F"/>
    <w:rsid w:val="0092743B"/>
    <w:rsid w:val="00927508"/>
    <w:rsid w:val="00927D48"/>
    <w:rsid w:val="009300E9"/>
    <w:rsid w:val="009301C5"/>
    <w:rsid w:val="00930A17"/>
    <w:rsid w:val="00930D0F"/>
    <w:rsid w:val="00931AD3"/>
    <w:rsid w:val="00931EBD"/>
    <w:rsid w:val="0093219C"/>
    <w:rsid w:val="00932390"/>
    <w:rsid w:val="00932F7E"/>
    <w:rsid w:val="009331F0"/>
    <w:rsid w:val="00933C3A"/>
    <w:rsid w:val="00934207"/>
    <w:rsid w:val="00935A7C"/>
    <w:rsid w:val="00935EED"/>
    <w:rsid w:val="0093663E"/>
    <w:rsid w:val="0093667E"/>
    <w:rsid w:val="0093700D"/>
    <w:rsid w:val="0093769D"/>
    <w:rsid w:val="00937A7E"/>
    <w:rsid w:val="009401FC"/>
    <w:rsid w:val="00940AF1"/>
    <w:rsid w:val="0094138F"/>
    <w:rsid w:val="0094140B"/>
    <w:rsid w:val="00941645"/>
    <w:rsid w:val="00941830"/>
    <w:rsid w:val="00941F7D"/>
    <w:rsid w:val="00942567"/>
    <w:rsid w:val="00942A90"/>
    <w:rsid w:val="009441DD"/>
    <w:rsid w:val="009443A9"/>
    <w:rsid w:val="00944879"/>
    <w:rsid w:val="00944B23"/>
    <w:rsid w:val="00944C53"/>
    <w:rsid w:val="00945659"/>
    <w:rsid w:val="009459E3"/>
    <w:rsid w:val="00945A43"/>
    <w:rsid w:val="00945AB2"/>
    <w:rsid w:val="00945B50"/>
    <w:rsid w:val="00945E85"/>
    <w:rsid w:val="009472D9"/>
    <w:rsid w:val="0094792C"/>
    <w:rsid w:val="00947F64"/>
    <w:rsid w:val="00950984"/>
    <w:rsid w:val="00950D6A"/>
    <w:rsid w:val="00951240"/>
    <w:rsid w:val="00951D8D"/>
    <w:rsid w:val="00951FEA"/>
    <w:rsid w:val="009520D7"/>
    <w:rsid w:val="00952106"/>
    <w:rsid w:val="0095245F"/>
    <w:rsid w:val="009525AA"/>
    <w:rsid w:val="0095288D"/>
    <w:rsid w:val="00952957"/>
    <w:rsid w:val="00953B24"/>
    <w:rsid w:val="00953C0E"/>
    <w:rsid w:val="009549BB"/>
    <w:rsid w:val="00955E3D"/>
    <w:rsid w:val="00955EDE"/>
    <w:rsid w:val="00956178"/>
    <w:rsid w:val="00957C38"/>
    <w:rsid w:val="00957C6D"/>
    <w:rsid w:val="0096021A"/>
    <w:rsid w:val="009618D3"/>
    <w:rsid w:val="009628E0"/>
    <w:rsid w:val="00962986"/>
    <w:rsid w:val="00963749"/>
    <w:rsid w:val="00963BFF"/>
    <w:rsid w:val="00963FD0"/>
    <w:rsid w:val="009643D0"/>
    <w:rsid w:val="00964A06"/>
    <w:rsid w:val="00964A47"/>
    <w:rsid w:val="00964B45"/>
    <w:rsid w:val="00964F26"/>
    <w:rsid w:val="009651E6"/>
    <w:rsid w:val="00966650"/>
    <w:rsid w:val="00967183"/>
    <w:rsid w:val="00967410"/>
    <w:rsid w:val="00967604"/>
    <w:rsid w:val="009678BC"/>
    <w:rsid w:val="00967E04"/>
    <w:rsid w:val="009701CB"/>
    <w:rsid w:val="00971491"/>
    <w:rsid w:val="009716DA"/>
    <w:rsid w:val="00971FC9"/>
    <w:rsid w:val="00972169"/>
    <w:rsid w:val="00972457"/>
    <w:rsid w:val="00972A6B"/>
    <w:rsid w:val="00974295"/>
    <w:rsid w:val="009748DE"/>
    <w:rsid w:val="00974D2E"/>
    <w:rsid w:val="00975623"/>
    <w:rsid w:val="00975705"/>
    <w:rsid w:val="009757D7"/>
    <w:rsid w:val="0097581D"/>
    <w:rsid w:val="009765E9"/>
    <w:rsid w:val="00976766"/>
    <w:rsid w:val="00976920"/>
    <w:rsid w:val="00976F8C"/>
    <w:rsid w:val="00977F19"/>
    <w:rsid w:val="00980931"/>
    <w:rsid w:val="00981D0A"/>
    <w:rsid w:val="0098220C"/>
    <w:rsid w:val="00983032"/>
    <w:rsid w:val="00983600"/>
    <w:rsid w:val="00983797"/>
    <w:rsid w:val="009839F7"/>
    <w:rsid w:val="009841A9"/>
    <w:rsid w:val="00984D94"/>
    <w:rsid w:val="00985836"/>
    <w:rsid w:val="009866F1"/>
    <w:rsid w:val="0098675F"/>
    <w:rsid w:val="00986EB3"/>
    <w:rsid w:val="00987201"/>
    <w:rsid w:val="00987DB4"/>
    <w:rsid w:val="00990B85"/>
    <w:rsid w:val="00990CFC"/>
    <w:rsid w:val="00990EF7"/>
    <w:rsid w:val="00991781"/>
    <w:rsid w:val="00991837"/>
    <w:rsid w:val="0099211A"/>
    <w:rsid w:val="009923F1"/>
    <w:rsid w:val="00992419"/>
    <w:rsid w:val="00992B90"/>
    <w:rsid w:val="009938A0"/>
    <w:rsid w:val="00993951"/>
    <w:rsid w:val="00993FD7"/>
    <w:rsid w:val="00994879"/>
    <w:rsid w:val="00994CF2"/>
    <w:rsid w:val="0099565B"/>
    <w:rsid w:val="009960BA"/>
    <w:rsid w:val="00996D5A"/>
    <w:rsid w:val="00997793"/>
    <w:rsid w:val="009978EF"/>
    <w:rsid w:val="009A0073"/>
    <w:rsid w:val="009A04F4"/>
    <w:rsid w:val="009A11BD"/>
    <w:rsid w:val="009A1550"/>
    <w:rsid w:val="009A16AC"/>
    <w:rsid w:val="009A1F3B"/>
    <w:rsid w:val="009A1F61"/>
    <w:rsid w:val="009A2490"/>
    <w:rsid w:val="009A2A74"/>
    <w:rsid w:val="009A2AE6"/>
    <w:rsid w:val="009A2CF7"/>
    <w:rsid w:val="009A307B"/>
    <w:rsid w:val="009A3808"/>
    <w:rsid w:val="009A3D00"/>
    <w:rsid w:val="009A40E8"/>
    <w:rsid w:val="009A4C04"/>
    <w:rsid w:val="009A57C6"/>
    <w:rsid w:val="009A5974"/>
    <w:rsid w:val="009A5D86"/>
    <w:rsid w:val="009A60AD"/>
    <w:rsid w:val="009A6277"/>
    <w:rsid w:val="009A6EB2"/>
    <w:rsid w:val="009A7069"/>
    <w:rsid w:val="009A7934"/>
    <w:rsid w:val="009A7A48"/>
    <w:rsid w:val="009A7AF6"/>
    <w:rsid w:val="009B0561"/>
    <w:rsid w:val="009B09B4"/>
    <w:rsid w:val="009B1850"/>
    <w:rsid w:val="009B1D8A"/>
    <w:rsid w:val="009B20F4"/>
    <w:rsid w:val="009B2B33"/>
    <w:rsid w:val="009B378B"/>
    <w:rsid w:val="009B4117"/>
    <w:rsid w:val="009B4471"/>
    <w:rsid w:val="009B5264"/>
    <w:rsid w:val="009B60B7"/>
    <w:rsid w:val="009B72EA"/>
    <w:rsid w:val="009B7C3A"/>
    <w:rsid w:val="009B7F84"/>
    <w:rsid w:val="009C0D36"/>
    <w:rsid w:val="009C0F03"/>
    <w:rsid w:val="009C1038"/>
    <w:rsid w:val="009C1306"/>
    <w:rsid w:val="009C1329"/>
    <w:rsid w:val="009C13B5"/>
    <w:rsid w:val="009C1A86"/>
    <w:rsid w:val="009C1D89"/>
    <w:rsid w:val="009C279A"/>
    <w:rsid w:val="009C2A25"/>
    <w:rsid w:val="009C2D7A"/>
    <w:rsid w:val="009C3564"/>
    <w:rsid w:val="009C3604"/>
    <w:rsid w:val="009C364C"/>
    <w:rsid w:val="009C62EB"/>
    <w:rsid w:val="009C6531"/>
    <w:rsid w:val="009C673D"/>
    <w:rsid w:val="009C6956"/>
    <w:rsid w:val="009C6F80"/>
    <w:rsid w:val="009C73D6"/>
    <w:rsid w:val="009C7A68"/>
    <w:rsid w:val="009C7F08"/>
    <w:rsid w:val="009C7FA8"/>
    <w:rsid w:val="009D06D6"/>
    <w:rsid w:val="009D0FBE"/>
    <w:rsid w:val="009D243A"/>
    <w:rsid w:val="009D2B08"/>
    <w:rsid w:val="009D2D77"/>
    <w:rsid w:val="009D2DBD"/>
    <w:rsid w:val="009D38B9"/>
    <w:rsid w:val="009D4962"/>
    <w:rsid w:val="009D593E"/>
    <w:rsid w:val="009D5F57"/>
    <w:rsid w:val="009D5F92"/>
    <w:rsid w:val="009D72E2"/>
    <w:rsid w:val="009D74BD"/>
    <w:rsid w:val="009D794B"/>
    <w:rsid w:val="009D7CC3"/>
    <w:rsid w:val="009E08DB"/>
    <w:rsid w:val="009E179F"/>
    <w:rsid w:val="009E22AB"/>
    <w:rsid w:val="009E287E"/>
    <w:rsid w:val="009E2944"/>
    <w:rsid w:val="009E2A1D"/>
    <w:rsid w:val="009E2A28"/>
    <w:rsid w:val="009E33E3"/>
    <w:rsid w:val="009E36CD"/>
    <w:rsid w:val="009E4017"/>
    <w:rsid w:val="009E404E"/>
    <w:rsid w:val="009E494C"/>
    <w:rsid w:val="009E5373"/>
    <w:rsid w:val="009E6A02"/>
    <w:rsid w:val="009E6F25"/>
    <w:rsid w:val="009E7770"/>
    <w:rsid w:val="009E7AB3"/>
    <w:rsid w:val="009F014D"/>
    <w:rsid w:val="009F04B6"/>
    <w:rsid w:val="009F0BAA"/>
    <w:rsid w:val="009F15AC"/>
    <w:rsid w:val="009F1B0D"/>
    <w:rsid w:val="009F1B35"/>
    <w:rsid w:val="009F1BCA"/>
    <w:rsid w:val="009F1C72"/>
    <w:rsid w:val="009F2970"/>
    <w:rsid w:val="009F298D"/>
    <w:rsid w:val="009F35AB"/>
    <w:rsid w:val="009F39ED"/>
    <w:rsid w:val="009F3A9D"/>
    <w:rsid w:val="009F5410"/>
    <w:rsid w:val="009F544F"/>
    <w:rsid w:val="009F5983"/>
    <w:rsid w:val="009F608D"/>
    <w:rsid w:val="009F6355"/>
    <w:rsid w:val="009F66CB"/>
    <w:rsid w:val="009F6A2F"/>
    <w:rsid w:val="009F7655"/>
    <w:rsid w:val="00A0001D"/>
    <w:rsid w:val="00A003B2"/>
    <w:rsid w:val="00A00FB1"/>
    <w:rsid w:val="00A01112"/>
    <w:rsid w:val="00A012DD"/>
    <w:rsid w:val="00A01CD8"/>
    <w:rsid w:val="00A01DF7"/>
    <w:rsid w:val="00A01E79"/>
    <w:rsid w:val="00A024EE"/>
    <w:rsid w:val="00A03206"/>
    <w:rsid w:val="00A04010"/>
    <w:rsid w:val="00A04675"/>
    <w:rsid w:val="00A04776"/>
    <w:rsid w:val="00A05571"/>
    <w:rsid w:val="00A05889"/>
    <w:rsid w:val="00A05C23"/>
    <w:rsid w:val="00A065A2"/>
    <w:rsid w:val="00A06B39"/>
    <w:rsid w:val="00A07A55"/>
    <w:rsid w:val="00A07BF6"/>
    <w:rsid w:val="00A106D1"/>
    <w:rsid w:val="00A10BF7"/>
    <w:rsid w:val="00A10E53"/>
    <w:rsid w:val="00A111FA"/>
    <w:rsid w:val="00A115D4"/>
    <w:rsid w:val="00A116DC"/>
    <w:rsid w:val="00A11706"/>
    <w:rsid w:val="00A11799"/>
    <w:rsid w:val="00A11F3C"/>
    <w:rsid w:val="00A11F97"/>
    <w:rsid w:val="00A1277B"/>
    <w:rsid w:val="00A13386"/>
    <w:rsid w:val="00A13C2F"/>
    <w:rsid w:val="00A14E0C"/>
    <w:rsid w:val="00A14EC1"/>
    <w:rsid w:val="00A15727"/>
    <w:rsid w:val="00A15829"/>
    <w:rsid w:val="00A15A1C"/>
    <w:rsid w:val="00A164CF"/>
    <w:rsid w:val="00A17539"/>
    <w:rsid w:val="00A1777F"/>
    <w:rsid w:val="00A1787E"/>
    <w:rsid w:val="00A178EE"/>
    <w:rsid w:val="00A17E46"/>
    <w:rsid w:val="00A20A79"/>
    <w:rsid w:val="00A20E08"/>
    <w:rsid w:val="00A21ABD"/>
    <w:rsid w:val="00A225A6"/>
    <w:rsid w:val="00A225EA"/>
    <w:rsid w:val="00A235DB"/>
    <w:rsid w:val="00A24276"/>
    <w:rsid w:val="00A253F3"/>
    <w:rsid w:val="00A25FB1"/>
    <w:rsid w:val="00A2610F"/>
    <w:rsid w:val="00A26941"/>
    <w:rsid w:val="00A2735A"/>
    <w:rsid w:val="00A276AF"/>
    <w:rsid w:val="00A30B7C"/>
    <w:rsid w:val="00A31616"/>
    <w:rsid w:val="00A31992"/>
    <w:rsid w:val="00A320CA"/>
    <w:rsid w:val="00A32A7B"/>
    <w:rsid w:val="00A32B44"/>
    <w:rsid w:val="00A32C3A"/>
    <w:rsid w:val="00A330F4"/>
    <w:rsid w:val="00A33145"/>
    <w:rsid w:val="00A34210"/>
    <w:rsid w:val="00A34ADB"/>
    <w:rsid w:val="00A352AD"/>
    <w:rsid w:val="00A35416"/>
    <w:rsid w:val="00A3562A"/>
    <w:rsid w:val="00A360A5"/>
    <w:rsid w:val="00A366F3"/>
    <w:rsid w:val="00A36C2E"/>
    <w:rsid w:val="00A36CB1"/>
    <w:rsid w:val="00A37133"/>
    <w:rsid w:val="00A40315"/>
    <w:rsid w:val="00A40481"/>
    <w:rsid w:val="00A40552"/>
    <w:rsid w:val="00A41120"/>
    <w:rsid w:val="00A41205"/>
    <w:rsid w:val="00A41236"/>
    <w:rsid w:val="00A41627"/>
    <w:rsid w:val="00A41801"/>
    <w:rsid w:val="00A418B1"/>
    <w:rsid w:val="00A41985"/>
    <w:rsid w:val="00A41EB3"/>
    <w:rsid w:val="00A42075"/>
    <w:rsid w:val="00A42E16"/>
    <w:rsid w:val="00A43139"/>
    <w:rsid w:val="00A4356D"/>
    <w:rsid w:val="00A435F9"/>
    <w:rsid w:val="00A4395A"/>
    <w:rsid w:val="00A43B29"/>
    <w:rsid w:val="00A43C65"/>
    <w:rsid w:val="00A43DEE"/>
    <w:rsid w:val="00A43F8F"/>
    <w:rsid w:val="00A44263"/>
    <w:rsid w:val="00A449B7"/>
    <w:rsid w:val="00A44C25"/>
    <w:rsid w:val="00A44FE3"/>
    <w:rsid w:val="00A45035"/>
    <w:rsid w:val="00A457E3"/>
    <w:rsid w:val="00A45F2B"/>
    <w:rsid w:val="00A46142"/>
    <w:rsid w:val="00A4631F"/>
    <w:rsid w:val="00A465FD"/>
    <w:rsid w:val="00A46D7C"/>
    <w:rsid w:val="00A47CEA"/>
    <w:rsid w:val="00A47FDE"/>
    <w:rsid w:val="00A5041A"/>
    <w:rsid w:val="00A515B5"/>
    <w:rsid w:val="00A518A8"/>
    <w:rsid w:val="00A51C3B"/>
    <w:rsid w:val="00A52020"/>
    <w:rsid w:val="00A53266"/>
    <w:rsid w:val="00A5398A"/>
    <w:rsid w:val="00A539D3"/>
    <w:rsid w:val="00A53A50"/>
    <w:rsid w:val="00A540D7"/>
    <w:rsid w:val="00A547B7"/>
    <w:rsid w:val="00A54B6B"/>
    <w:rsid w:val="00A54F65"/>
    <w:rsid w:val="00A55642"/>
    <w:rsid w:val="00A55EBF"/>
    <w:rsid w:val="00A56548"/>
    <w:rsid w:val="00A56D8C"/>
    <w:rsid w:val="00A574D0"/>
    <w:rsid w:val="00A57B09"/>
    <w:rsid w:val="00A6000A"/>
    <w:rsid w:val="00A60070"/>
    <w:rsid w:val="00A600E0"/>
    <w:rsid w:val="00A6035C"/>
    <w:rsid w:val="00A6039E"/>
    <w:rsid w:val="00A60769"/>
    <w:rsid w:val="00A60945"/>
    <w:rsid w:val="00A616AD"/>
    <w:rsid w:val="00A62A2A"/>
    <w:rsid w:val="00A62ACD"/>
    <w:rsid w:val="00A62B94"/>
    <w:rsid w:val="00A62DC5"/>
    <w:rsid w:val="00A62EC1"/>
    <w:rsid w:val="00A64B0E"/>
    <w:rsid w:val="00A64B77"/>
    <w:rsid w:val="00A64B9E"/>
    <w:rsid w:val="00A64CF4"/>
    <w:rsid w:val="00A64F57"/>
    <w:rsid w:val="00A64FD3"/>
    <w:rsid w:val="00A65100"/>
    <w:rsid w:val="00A664EA"/>
    <w:rsid w:val="00A66724"/>
    <w:rsid w:val="00A66755"/>
    <w:rsid w:val="00A6692E"/>
    <w:rsid w:val="00A66BC3"/>
    <w:rsid w:val="00A66C6F"/>
    <w:rsid w:val="00A66F9D"/>
    <w:rsid w:val="00A673CA"/>
    <w:rsid w:val="00A67A6C"/>
    <w:rsid w:val="00A67F9E"/>
    <w:rsid w:val="00A7012E"/>
    <w:rsid w:val="00A70360"/>
    <w:rsid w:val="00A70B71"/>
    <w:rsid w:val="00A71109"/>
    <w:rsid w:val="00A719C9"/>
    <w:rsid w:val="00A71C80"/>
    <w:rsid w:val="00A724BB"/>
    <w:rsid w:val="00A72ABC"/>
    <w:rsid w:val="00A72D5D"/>
    <w:rsid w:val="00A72E3E"/>
    <w:rsid w:val="00A73676"/>
    <w:rsid w:val="00A73BD8"/>
    <w:rsid w:val="00A74AE0"/>
    <w:rsid w:val="00A74CC9"/>
    <w:rsid w:val="00A75199"/>
    <w:rsid w:val="00A7556B"/>
    <w:rsid w:val="00A75DF7"/>
    <w:rsid w:val="00A7609D"/>
    <w:rsid w:val="00A76D59"/>
    <w:rsid w:val="00A76F14"/>
    <w:rsid w:val="00A7739B"/>
    <w:rsid w:val="00A77A43"/>
    <w:rsid w:val="00A77A8D"/>
    <w:rsid w:val="00A8014A"/>
    <w:rsid w:val="00A8022A"/>
    <w:rsid w:val="00A80EF7"/>
    <w:rsid w:val="00A8166A"/>
    <w:rsid w:val="00A82B30"/>
    <w:rsid w:val="00A83636"/>
    <w:rsid w:val="00A8363D"/>
    <w:rsid w:val="00A839A8"/>
    <w:rsid w:val="00A83C4B"/>
    <w:rsid w:val="00A83FFD"/>
    <w:rsid w:val="00A8438F"/>
    <w:rsid w:val="00A84CD7"/>
    <w:rsid w:val="00A85125"/>
    <w:rsid w:val="00A85F4C"/>
    <w:rsid w:val="00A86329"/>
    <w:rsid w:val="00A8648E"/>
    <w:rsid w:val="00A864CA"/>
    <w:rsid w:val="00A86DFB"/>
    <w:rsid w:val="00A86F75"/>
    <w:rsid w:val="00A8710E"/>
    <w:rsid w:val="00A874E8"/>
    <w:rsid w:val="00A8752C"/>
    <w:rsid w:val="00A9047E"/>
    <w:rsid w:val="00A90A96"/>
    <w:rsid w:val="00A90FA7"/>
    <w:rsid w:val="00A91021"/>
    <w:rsid w:val="00A9237B"/>
    <w:rsid w:val="00A93892"/>
    <w:rsid w:val="00A9412F"/>
    <w:rsid w:val="00A944A7"/>
    <w:rsid w:val="00A94512"/>
    <w:rsid w:val="00A94740"/>
    <w:rsid w:val="00A95055"/>
    <w:rsid w:val="00A95AAD"/>
    <w:rsid w:val="00A95BD4"/>
    <w:rsid w:val="00A964E6"/>
    <w:rsid w:val="00A9665F"/>
    <w:rsid w:val="00A97641"/>
    <w:rsid w:val="00A97906"/>
    <w:rsid w:val="00A979A1"/>
    <w:rsid w:val="00A97AC0"/>
    <w:rsid w:val="00A97B5A"/>
    <w:rsid w:val="00A97EDF"/>
    <w:rsid w:val="00AA00D3"/>
    <w:rsid w:val="00AA0247"/>
    <w:rsid w:val="00AA06A3"/>
    <w:rsid w:val="00AA0749"/>
    <w:rsid w:val="00AA0C39"/>
    <w:rsid w:val="00AA0CC0"/>
    <w:rsid w:val="00AA1D95"/>
    <w:rsid w:val="00AA2EF9"/>
    <w:rsid w:val="00AA36B3"/>
    <w:rsid w:val="00AA39EE"/>
    <w:rsid w:val="00AA3F54"/>
    <w:rsid w:val="00AA4120"/>
    <w:rsid w:val="00AA4847"/>
    <w:rsid w:val="00AA515B"/>
    <w:rsid w:val="00AA5454"/>
    <w:rsid w:val="00AA55C9"/>
    <w:rsid w:val="00AA5784"/>
    <w:rsid w:val="00AA5A3F"/>
    <w:rsid w:val="00AA5F6F"/>
    <w:rsid w:val="00AA5F90"/>
    <w:rsid w:val="00AA765B"/>
    <w:rsid w:val="00AA7D09"/>
    <w:rsid w:val="00AA7DF7"/>
    <w:rsid w:val="00AB04CB"/>
    <w:rsid w:val="00AB073E"/>
    <w:rsid w:val="00AB088A"/>
    <w:rsid w:val="00AB0A9A"/>
    <w:rsid w:val="00AB12D5"/>
    <w:rsid w:val="00AB16CE"/>
    <w:rsid w:val="00AB1E60"/>
    <w:rsid w:val="00AB20A0"/>
    <w:rsid w:val="00AB3418"/>
    <w:rsid w:val="00AB3432"/>
    <w:rsid w:val="00AB3A24"/>
    <w:rsid w:val="00AB48D1"/>
    <w:rsid w:val="00AB4F25"/>
    <w:rsid w:val="00AB5893"/>
    <w:rsid w:val="00AB5A59"/>
    <w:rsid w:val="00AB5E51"/>
    <w:rsid w:val="00AB61EF"/>
    <w:rsid w:val="00AB6F66"/>
    <w:rsid w:val="00AB7248"/>
    <w:rsid w:val="00AB7BED"/>
    <w:rsid w:val="00AC003C"/>
    <w:rsid w:val="00AC0CC0"/>
    <w:rsid w:val="00AC1149"/>
    <w:rsid w:val="00AC1323"/>
    <w:rsid w:val="00AC19A1"/>
    <w:rsid w:val="00AC1B2D"/>
    <w:rsid w:val="00AC1E1D"/>
    <w:rsid w:val="00AC2180"/>
    <w:rsid w:val="00AC2688"/>
    <w:rsid w:val="00AC2D58"/>
    <w:rsid w:val="00AC2FD0"/>
    <w:rsid w:val="00AC32FC"/>
    <w:rsid w:val="00AC35CD"/>
    <w:rsid w:val="00AC3828"/>
    <w:rsid w:val="00AC38A7"/>
    <w:rsid w:val="00AC3D22"/>
    <w:rsid w:val="00AC4416"/>
    <w:rsid w:val="00AC4436"/>
    <w:rsid w:val="00AC4F8F"/>
    <w:rsid w:val="00AC4FDC"/>
    <w:rsid w:val="00AC51DA"/>
    <w:rsid w:val="00AC5261"/>
    <w:rsid w:val="00AC5FDB"/>
    <w:rsid w:val="00AC6081"/>
    <w:rsid w:val="00AC61CD"/>
    <w:rsid w:val="00AC6804"/>
    <w:rsid w:val="00AC6EEF"/>
    <w:rsid w:val="00AC73EB"/>
    <w:rsid w:val="00AC7917"/>
    <w:rsid w:val="00AC7FA5"/>
    <w:rsid w:val="00AD01FE"/>
    <w:rsid w:val="00AD121B"/>
    <w:rsid w:val="00AD1547"/>
    <w:rsid w:val="00AD176F"/>
    <w:rsid w:val="00AD1E01"/>
    <w:rsid w:val="00AD21D2"/>
    <w:rsid w:val="00AD23F0"/>
    <w:rsid w:val="00AD25AE"/>
    <w:rsid w:val="00AD292D"/>
    <w:rsid w:val="00AD2E48"/>
    <w:rsid w:val="00AD37B2"/>
    <w:rsid w:val="00AD418E"/>
    <w:rsid w:val="00AD4343"/>
    <w:rsid w:val="00AD46F4"/>
    <w:rsid w:val="00AD4A96"/>
    <w:rsid w:val="00AD4ACD"/>
    <w:rsid w:val="00AD534B"/>
    <w:rsid w:val="00AD5438"/>
    <w:rsid w:val="00AD556D"/>
    <w:rsid w:val="00AD5616"/>
    <w:rsid w:val="00AD6B46"/>
    <w:rsid w:val="00AD6CAD"/>
    <w:rsid w:val="00AD7854"/>
    <w:rsid w:val="00AD7ACE"/>
    <w:rsid w:val="00AE061F"/>
    <w:rsid w:val="00AE09AE"/>
    <w:rsid w:val="00AE0A3F"/>
    <w:rsid w:val="00AE0E9D"/>
    <w:rsid w:val="00AE10C6"/>
    <w:rsid w:val="00AE2108"/>
    <w:rsid w:val="00AE2312"/>
    <w:rsid w:val="00AE2ACE"/>
    <w:rsid w:val="00AE2C1E"/>
    <w:rsid w:val="00AE2D4F"/>
    <w:rsid w:val="00AE2EF3"/>
    <w:rsid w:val="00AE41DF"/>
    <w:rsid w:val="00AE4DE3"/>
    <w:rsid w:val="00AE4E44"/>
    <w:rsid w:val="00AE4ED9"/>
    <w:rsid w:val="00AE50B8"/>
    <w:rsid w:val="00AE51A2"/>
    <w:rsid w:val="00AE5B26"/>
    <w:rsid w:val="00AE6257"/>
    <w:rsid w:val="00AE66A8"/>
    <w:rsid w:val="00AE6D85"/>
    <w:rsid w:val="00AE72CB"/>
    <w:rsid w:val="00AE73AA"/>
    <w:rsid w:val="00AE7545"/>
    <w:rsid w:val="00AE7BA2"/>
    <w:rsid w:val="00AF04D9"/>
    <w:rsid w:val="00AF0549"/>
    <w:rsid w:val="00AF0FBF"/>
    <w:rsid w:val="00AF18E9"/>
    <w:rsid w:val="00AF225A"/>
    <w:rsid w:val="00AF247B"/>
    <w:rsid w:val="00AF2672"/>
    <w:rsid w:val="00AF2D74"/>
    <w:rsid w:val="00AF4855"/>
    <w:rsid w:val="00AF4EDC"/>
    <w:rsid w:val="00AF513B"/>
    <w:rsid w:val="00AF5AAF"/>
    <w:rsid w:val="00AF5C38"/>
    <w:rsid w:val="00AF60E9"/>
    <w:rsid w:val="00AF6406"/>
    <w:rsid w:val="00AF6B01"/>
    <w:rsid w:val="00AF6DC4"/>
    <w:rsid w:val="00AF75E1"/>
    <w:rsid w:val="00B016F4"/>
    <w:rsid w:val="00B01C35"/>
    <w:rsid w:val="00B01FC3"/>
    <w:rsid w:val="00B020DF"/>
    <w:rsid w:val="00B023F3"/>
    <w:rsid w:val="00B02721"/>
    <w:rsid w:val="00B02EE8"/>
    <w:rsid w:val="00B03E89"/>
    <w:rsid w:val="00B043FF"/>
    <w:rsid w:val="00B0461B"/>
    <w:rsid w:val="00B04876"/>
    <w:rsid w:val="00B0527E"/>
    <w:rsid w:val="00B05A56"/>
    <w:rsid w:val="00B05BFD"/>
    <w:rsid w:val="00B069C7"/>
    <w:rsid w:val="00B071C7"/>
    <w:rsid w:val="00B07703"/>
    <w:rsid w:val="00B10636"/>
    <w:rsid w:val="00B10E9D"/>
    <w:rsid w:val="00B10F14"/>
    <w:rsid w:val="00B11E23"/>
    <w:rsid w:val="00B123C4"/>
    <w:rsid w:val="00B12AD9"/>
    <w:rsid w:val="00B12B59"/>
    <w:rsid w:val="00B134D4"/>
    <w:rsid w:val="00B13ADD"/>
    <w:rsid w:val="00B1453E"/>
    <w:rsid w:val="00B15473"/>
    <w:rsid w:val="00B16018"/>
    <w:rsid w:val="00B166AA"/>
    <w:rsid w:val="00B17112"/>
    <w:rsid w:val="00B17145"/>
    <w:rsid w:val="00B173E0"/>
    <w:rsid w:val="00B17594"/>
    <w:rsid w:val="00B17E53"/>
    <w:rsid w:val="00B20179"/>
    <w:rsid w:val="00B202BC"/>
    <w:rsid w:val="00B209D7"/>
    <w:rsid w:val="00B21476"/>
    <w:rsid w:val="00B21888"/>
    <w:rsid w:val="00B22720"/>
    <w:rsid w:val="00B22A02"/>
    <w:rsid w:val="00B22BE0"/>
    <w:rsid w:val="00B2330E"/>
    <w:rsid w:val="00B23318"/>
    <w:rsid w:val="00B23F71"/>
    <w:rsid w:val="00B24240"/>
    <w:rsid w:val="00B24502"/>
    <w:rsid w:val="00B245B2"/>
    <w:rsid w:val="00B246BF"/>
    <w:rsid w:val="00B24F88"/>
    <w:rsid w:val="00B25D92"/>
    <w:rsid w:val="00B25FC2"/>
    <w:rsid w:val="00B2620F"/>
    <w:rsid w:val="00B2623E"/>
    <w:rsid w:val="00B26473"/>
    <w:rsid w:val="00B265BE"/>
    <w:rsid w:val="00B26AA4"/>
    <w:rsid w:val="00B26D36"/>
    <w:rsid w:val="00B26DC3"/>
    <w:rsid w:val="00B277DF"/>
    <w:rsid w:val="00B30E94"/>
    <w:rsid w:val="00B3125C"/>
    <w:rsid w:val="00B317AB"/>
    <w:rsid w:val="00B31B84"/>
    <w:rsid w:val="00B333E3"/>
    <w:rsid w:val="00B33BB8"/>
    <w:rsid w:val="00B33F6D"/>
    <w:rsid w:val="00B342FE"/>
    <w:rsid w:val="00B34345"/>
    <w:rsid w:val="00B3462F"/>
    <w:rsid w:val="00B346C0"/>
    <w:rsid w:val="00B3486B"/>
    <w:rsid w:val="00B34DC7"/>
    <w:rsid w:val="00B34E77"/>
    <w:rsid w:val="00B35595"/>
    <w:rsid w:val="00B35AA4"/>
    <w:rsid w:val="00B3674C"/>
    <w:rsid w:val="00B37970"/>
    <w:rsid w:val="00B379DC"/>
    <w:rsid w:val="00B37ADA"/>
    <w:rsid w:val="00B40D48"/>
    <w:rsid w:val="00B4165F"/>
    <w:rsid w:val="00B41B6A"/>
    <w:rsid w:val="00B41BA1"/>
    <w:rsid w:val="00B42187"/>
    <w:rsid w:val="00B423D1"/>
    <w:rsid w:val="00B42527"/>
    <w:rsid w:val="00B42696"/>
    <w:rsid w:val="00B42C44"/>
    <w:rsid w:val="00B42C4D"/>
    <w:rsid w:val="00B42F8F"/>
    <w:rsid w:val="00B43ADF"/>
    <w:rsid w:val="00B44549"/>
    <w:rsid w:val="00B44720"/>
    <w:rsid w:val="00B4490A"/>
    <w:rsid w:val="00B45D49"/>
    <w:rsid w:val="00B467B5"/>
    <w:rsid w:val="00B46895"/>
    <w:rsid w:val="00B46CEC"/>
    <w:rsid w:val="00B46F6D"/>
    <w:rsid w:val="00B470BE"/>
    <w:rsid w:val="00B47197"/>
    <w:rsid w:val="00B47378"/>
    <w:rsid w:val="00B47775"/>
    <w:rsid w:val="00B47934"/>
    <w:rsid w:val="00B47995"/>
    <w:rsid w:val="00B47C9C"/>
    <w:rsid w:val="00B50CF3"/>
    <w:rsid w:val="00B50F43"/>
    <w:rsid w:val="00B513C6"/>
    <w:rsid w:val="00B51D72"/>
    <w:rsid w:val="00B51D91"/>
    <w:rsid w:val="00B51DBB"/>
    <w:rsid w:val="00B521B1"/>
    <w:rsid w:val="00B527A4"/>
    <w:rsid w:val="00B528DF"/>
    <w:rsid w:val="00B5323C"/>
    <w:rsid w:val="00B533D7"/>
    <w:rsid w:val="00B53AEB"/>
    <w:rsid w:val="00B53F4C"/>
    <w:rsid w:val="00B54D42"/>
    <w:rsid w:val="00B54E61"/>
    <w:rsid w:val="00B551A0"/>
    <w:rsid w:val="00B55780"/>
    <w:rsid w:val="00B5588A"/>
    <w:rsid w:val="00B5627A"/>
    <w:rsid w:val="00B56495"/>
    <w:rsid w:val="00B576C6"/>
    <w:rsid w:val="00B57725"/>
    <w:rsid w:val="00B57BD2"/>
    <w:rsid w:val="00B6058C"/>
    <w:rsid w:val="00B60FBB"/>
    <w:rsid w:val="00B6235F"/>
    <w:rsid w:val="00B62910"/>
    <w:rsid w:val="00B62AF7"/>
    <w:rsid w:val="00B63717"/>
    <w:rsid w:val="00B63A39"/>
    <w:rsid w:val="00B65CE5"/>
    <w:rsid w:val="00B65FB7"/>
    <w:rsid w:val="00B6604F"/>
    <w:rsid w:val="00B67791"/>
    <w:rsid w:val="00B67CB3"/>
    <w:rsid w:val="00B703DB"/>
    <w:rsid w:val="00B70554"/>
    <w:rsid w:val="00B71503"/>
    <w:rsid w:val="00B72362"/>
    <w:rsid w:val="00B7268C"/>
    <w:rsid w:val="00B72C38"/>
    <w:rsid w:val="00B72E93"/>
    <w:rsid w:val="00B73064"/>
    <w:rsid w:val="00B736A3"/>
    <w:rsid w:val="00B73755"/>
    <w:rsid w:val="00B73821"/>
    <w:rsid w:val="00B73F51"/>
    <w:rsid w:val="00B74715"/>
    <w:rsid w:val="00B74C1C"/>
    <w:rsid w:val="00B74DC7"/>
    <w:rsid w:val="00B75F96"/>
    <w:rsid w:val="00B772A4"/>
    <w:rsid w:val="00B77C29"/>
    <w:rsid w:val="00B77EC2"/>
    <w:rsid w:val="00B8069A"/>
    <w:rsid w:val="00B80B75"/>
    <w:rsid w:val="00B81067"/>
    <w:rsid w:val="00B817AE"/>
    <w:rsid w:val="00B82CCC"/>
    <w:rsid w:val="00B82CFB"/>
    <w:rsid w:val="00B8352E"/>
    <w:rsid w:val="00B836E7"/>
    <w:rsid w:val="00B84D0E"/>
    <w:rsid w:val="00B84E5B"/>
    <w:rsid w:val="00B85321"/>
    <w:rsid w:val="00B85487"/>
    <w:rsid w:val="00B8550F"/>
    <w:rsid w:val="00B85600"/>
    <w:rsid w:val="00B85CB6"/>
    <w:rsid w:val="00B85D2B"/>
    <w:rsid w:val="00B864CA"/>
    <w:rsid w:val="00B86528"/>
    <w:rsid w:val="00B866E9"/>
    <w:rsid w:val="00B86F58"/>
    <w:rsid w:val="00B8787E"/>
    <w:rsid w:val="00B87B7A"/>
    <w:rsid w:val="00B91076"/>
    <w:rsid w:val="00B91424"/>
    <w:rsid w:val="00B91944"/>
    <w:rsid w:val="00B91CC2"/>
    <w:rsid w:val="00B91E4D"/>
    <w:rsid w:val="00B91F9F"/>
    <w:rsid w:val="00B9247E"/>
    <w:rsid w:val="00B92569"/>
    <w:rsid w:val="00B92D00"/>
    <w:rsid w:val="00B92FED"/>
    <w:rsid w:val="00B9384C"/>
    <w:rsid w:val="00B93970"/>
    <w:rsid w:val="00B93A0B"/>
    <w:rsid w:val="00B93A50"/>
    <w:rsid w:val="00B94B60"/>
    <w:rsid w:val="00B950B9"/>
    <w:rsid w:val="00B95248"/>
    <w:rsid w:val="00B9554D"/>
    <w:rsid w:val="00B956BE"/>
    <w:rsid w:val="00B95D67"/>
    <w:rsid w:val="00B9633E"/>
    <w:rsid w:val="00B974F0"/>
    <w:rsid w:val="00BA1539"/>
    <w:rsid w:val="00BA1577"/>
    <w:rsid w:val="00BA1715"/>
    <w:rsid w:val="00BA1842"/>
    <w:rsid w:val="00BA27B0"/>
    <w:rsid w:val="00BA299E"/>
    <w:rsid w:val="00BA3B3E"/>
    <w:rsid w:val="00BA491F"/>
    <w:rsid w:val="00BA4BB0"/>
    <w:rsid w:val="00BA5160"/>
    <w:rsid w:val="00BA6CC7"/>
    <w:rsid w:val="00BA756E"/>
    <w:rsid w:val="00BA7A1E"/>
    <w:rsid w:val="00BA7ADA"/>
    <w:rsid w:val="00BA7C19"/>
    <w:rsid w:val="00BA7DCD"/>
    <w:rsid w:val="00BA7E96"/>
    <w:rsid w:val="00BB02FC"/>
    <w:rsid w:val="00BB03F8"/>
    <w:rsid w:val="00BB061C"/>
    <w:rsid w:val="00BB13AC"/>
    <w:rsid w:val="00BB1C2B"/>
    <w:rsid w:val="00BB1D3B"/>
    <w:rsid w:val="00BB2893"/>
    <w:rsid w:val="00BB2C92"/>
    <w:rsid w:val="00BB31A0"/>
    <w:rsid w:val="00BB4243"/>
    <w:rsid w:val="00BB42B1"/>
    <w:rsid w:val="00BB4DB0"/>
    <w:rsid w:val="00BB5DFD"/>
    <w:rsid w:val="00BB6A2F"/>
    <w:rsid w:val="00BB6F59"/>
    <w:rsid w:val="00BB77D4"/>
    <w:rsid w:val="00BB7CEA"/>
    <w:rsid w:val="00BC033B"/>
    <w:rsid w:val="00BC071D"/>
    <w:rsid w:val="00BC0B63"/>
    <w:rsid w:val="00BC0D77"/>
    <w:rsid w:val="00BC0DEE"/>
    <w:rsid w:val="00BC2ED2"/>
    <w:rsid w:val="00BC37E3"/>
    <w:rsid w:val="00BC3B28"/>
    <w:rsid w:val="00BC3D50"/>
    <w:rsid w:val="00BC4072"/>
    <w:rsid w:val="00BC433B"/>
    <w:rsid w:val="00BC456F"/>
    <w:rsid w:val="00BC47ED"/>
    <w:rsid w:val="00BC4C11"/>
    <w:rsid w:val="00BC50C8"/>
    <w:rsid w:val="00BC5675"/>
    <w:rsid w:val="00BC61A8"/>
    <w:rsid w:val="00BC63F5"/>
    <w:rsid w:val="00BC705C"/>
    <w:rsid w:val="00BC7524"/>
    <w:rsid w:val="00BD06D4"/>
    <w:rsid w:val="00BD0704"/>
    <w:rsid w:val="00BD10E5"/>
    <w:rsid w:val="00BD1A60"/>
    <w:rsid w:val="00BD282A"/>
    <w:rsid w:val="00BD29F8"/>
    <w:rsid w:val="00BD2C55"/>
    <w:rsid w:val="00BD2C60"/>
    <w:rsid w:val="00BD2CB6"/>
    <w:rsid w:val="00BD2E1D"/>
    <w:rsid w:val="00BD3151"/>
    <w:rsid w:val="00BD35EF"/>
    <w:rsid w:val="00BD3D33"/>
    <w:rsid w:val="00BD4390"/>
    <w:rsid w:val="00BD43BE"/>
    <w:rsid w:val="00BD4404"/>
    <w:rsid w:val="00BD4A41"/>
    <w:rsid w:val="00BD553E"/>
    <w:rsid w:val="00BD566A"/>
    <w:rsid w:val="00BD639C"/>
    <w:rsid w:val="00BD712E"/>
    <w:rsid w:val="00BD716A"/>
    <w:rsid w:val="00BD7865"/>
    <w:rsid w:val="00BD78B4"/>
    <w:rsid w:val="00BE0FBC"/>
    <w:rsid w:val="00BE16B6"/>
    <w:rsid w:val="00BE23C8"/>
    <w:rsid w:val="00BE2695"/>
    <w:rsid w:val="00BE2C45"/>
    <w:rsid w:val="00BE2DA4"/>
    <w:rsid w:val="00BE3003"/>
    <w:rsid w:val="00BE371C"/>
    <w:rsid w:val="00BE37AC"/>
    <w:rsid w:val="00BE3BD9"/>
    <w:rsid w:val="00BE48B5"/>
    <w:rsid w:val="00BE55F2"/>
    <w:rsid w:val="00BE5753"/>
    <w:rsid w:val="00BE651F"/>
    <w:rsid w:val="00BE68B1"/>
    <w:rsid w:val="00BE6DE5"/>
    <w:rsid w:val="00BE7C84"/>
    <w:rsid w:val="00BE7D88"/>
    <w:rsid w:val="00BE7E2B"/>
    <w:rsid w:val="00BF0687"/>
    <w:rsid w:val="00BF0D55"/>
    <w:rsid w:val="00BF24B9"/>
    <w:rsid w:val="00BF2832"/>
    <w:rsid w:val="00BF31A2"/>
    <w:rsid w:val="00BF4811"/>
    <w:rsid w:val="00BF5412"/>
    <w:rsid w:val="00BF5C29"/>
    <w:rsid w:val="00BF5F4B"/>
    <w:rsid w:val="00BF6AB0"/>
    <w:rsid w:val="00BF6F22"/>
    <w:rsid w:val="00C00B70"/>
    <w:rsid w:val="00C00FFE"/>
    <w:rsid w:val="00C01CDE"/>
    <w:rsid w:val="00C02172"/>
    <w:rsid w:val="00C02838"/>
    <w:rsid w:val="00C02AA0"/>
    <w:rsid w:val="00C02EFF"/>
    <w:rsid w:val="00C03032"/>
    <w:rsid w:val="00C03AE8"/>
    <w:rsid w:val="00C03E05"/>
    <w:rsid w:val="00C04060"/>
    <w:rsid w:val="00C04360"/>
    <w:rsid w:val="00C046A9"/>
    <w:rsid w:val="00C048E8"/>
    <w:rsid w:val="00C04D6B"/>
    <w:rsid w:val="00C05063"/>
    <w:rsid w:val="00C057BD"/>
    <w:rsid w:val="00C05B3C"/>
    <w:rsid w:val="00C06049"/>
    <w:rsid w:val="00C06D92"/>
    <w:rsid w:val="00C075C1"/>
    <w:rsid w:val="00C07B8B"/>
    <w:rsid w:val="00C10A15"/>
    <w:rsid w:val="00C10FC6"/>
    <w:rsid w:val="00C1174C"/>
    <w:rsid w:val="00C11BDD"/>
    <w:rsid w:val="00C11C35"/>
    <w:rsid w:val="00C11ECA"/>
    <w:rsid w:val="00C11F8E"/>
    <w:rsid w:val="00C124D4"/>
    <w:rsid w:val="00C12507"/>
    <w:rsid w:val="00C13CE6"/>
    <w:rsid w:val="00C1497E"/>
    <w:rsid w:val="00C16133"/>
    <w:rsid w:val="00C1619B"/>
    <w:rsid w:val="00C16440"/>
    <w:rsid w:val="00C16458"/>
    <w:rsid w:val="00C16A92"/>
    <w:rsid w:val="00C17275"/>
    <w:rsid w:val="00C17CD6"/>
    <w:rsid w:val="00C2004C"/>
    <w:rsid w:val="00C201F9"/>
    <w:rsid w:val="00C2174A"/>
    <w:rsid w:val="00C2203C"/>
    <w:rsid w:val="00C22D72"/>
    <w:rsid w:val="00C23362"/>
    <w:rsid w:val="00C2344D"/>
    <w:rsid w:val="00C2416A"/>
    <w:rsid w:val="00C24474"/>
    <w:rsid w:val="00C24B14"/>
    <w:rsid w:val="00C24C3C"/>
    <w:rsid w:val="00C254F0"/>
    <w:rsid w:val="00C268CF"/>
    <w:rsid w:val="00C26DAD"/>
    <w:rsid w:val="00C27183"/>
    <w:rsid w:val="00C27325"/>
    <w:rsid w:val="00C27532"/>
    <w:rsid w:val="00C27627"/>
    <w:rsid w:val="00C30481"/>
    <w:rsid w:val="00C30955"/>
    <w:rsid w:val="00C311BE"/>
    <w:rsid w:val="00C31BB2"/>
    <w:rsid w:val="00C31E6E"/>
    <w:rsid w:val="00C3245C"/>
    <w:rsid w:val="00C339D8"/>
    <w:rsid w:val="00C33C98"/>
    <w:rsid w:val="00C34076"/>
    <w:rsid w:val="00C34D25"/>
    <w:rsid w:val="00C34D55"/>
    <w:rsid w:val="00C35030"/>
    <w:rsid w:val="00C356D7"/>
    <w:rsid w:val="00C35FA8"/>
    <w:rsid w:val="00C37549"/>
    <w:rsid w:val="00C37CF3"/>
    <w:rsid w:val="00C37E5B"/>
    <w:rsid w:val="00C37F6D"/>
    <w:rsid w:val="00C40BDA"/>
    <w:rsid w:val="00C41448"/>
    <w:rsid w:val="00C42112"/>
    <w:rsid w:val="00C427A8"/>
    <w:rsid w:val="00C428C1"/>
    <w:rsid w:val="00C430CB"/>
    <w:rsid w:val="00C43581"/>
    <w:rsid w:val="00C43C04"/>
    <w:rsid w:val="00C44FED"/>
    <w:rsid w:val="00C4511C"/>
    <w:rsid w:val="00C45EB6"/>
    <w:rsid w:val="00C46453"/>
    <w:rsid w:val="00C46E37"/>
    <w:rsid w:val="00C50172"/>
    <w:rsid w:val="00C50422"/>
    <w:rsid w:val="00C507E7"/>
    <w:rsid w:val="00C50BA8"/>
    <w:rsid w:val="00C50D78"/>
    <w:rsid w:val="00C51726"/>
    <w:rsid w:val="00C52192"/>
    <w:rsid w:val="00C52276"/>
    <w:rsid w:val="00C527C3"/>
    <w:rsid w:val="00C53D6C"/>
    <w:rsid w:val="00C541D4"/>
    <w:rsid w:val="00C5430D"/>
    <w:rsid w:val="00C54366"/>
    <w:rsid w:val="00C54629"/>
    <w:rsid w:val="00C5473C"/>
    <w:rsid w:val="00C549AA"/>
    <w:rsid w:val="00C54CE4"/>
    <w:rsid w:val="00C55740"/>
    <w:rsid w:val="00C55812"/>
    <w:rsid w:val="00C55A91"/>
    <w:rsid w:val="00C56331"/>
    <w:rsid w:val="00C570C0"/>
    <w:rsid w:val="00C6040F"/>
    <w:rsid w:val="00C6055F"/>
    <w:rsid w:val="00C60FD1"/>
    <w:rsid w:val="00C61ABB"/>
    <w:rsid w:val="00C622F7"/>
    <w:rsid w:val="00C62590"/>
    <w:rsid w:val="00C6291E"/>
    <w:rsid w:val="00C6318C"/>
    <w:rsid w:val="00C63249"/>
    <w:rsid w:val="00C632E3"/>
    <w:rsid w:val="00C6380C"/>
    <w:rsid w:val="00C63B90"/>
    <w:rsid w:val="00C642DD"/>
    <w:rsid w:val="00C64544"/>
    <w:rsid w:val="00C64F25"/>
    <w:rsid w:val="00C64F6F"/>
    <w:rsid w:val="00C65633"/>
    <w:rsid w:val="00C66A3E"/>
    <w:rsid w:val="00C67A6F"/>
    <w:rsid w:val="00C67C18"/>
    <w:rsid w:val="00C67D23"/>
    <w:rsid w:val="00C70255"/>
    <w:rsid w:val="00C711A7"/>
    <w:rsid w:val="00C7180B"/>
    <w:rsid w:val="00C722FE"/>
    <w:rsid w:val="00C72B61"/>
    <w:rsid w:val="00C73314"/>
    <w:rsid w:val="00C745E2"/>
    <w:rsid w:val="00C74B08"/>
    <w:rsid w:val="00C74EB8"/>
    <w:rsid w:val="00C75586"/>
    <w:rsid w:val="00C757F3"/>
    <w:rsid w:val="00C75F64"/>
    <w:rsid w:val="00C7668D"/>
    <w:rsid w:val="00C767DA"/>
    <w:rsid w:val="00C768B3"/>
    <w:rsid w:val="00C77864"/>
    <w:rsid w:val="00C8058F"/>
    <w:rsid w:val="00C8069F"/>
    <w:rsid w:val="00C8094D"/>
    <w:rsid w:val="00C81899"/>
    <w:rsid w:val="00C81F1E"/>
    <w:rsid w:val="00C8216B"/>
    <w:rsid w:val="00C8222B"/>
    <w:rsid w:val="00C8271E"/>
    <w:rsid w:val="00C82B51"/>
    <w:rsid w:val="00C8323A"/>
    <w:rsid w:val="00C8349D"/>
    <w:rsid w:val="00C8350E"/>
    <w:rsid w:val="00C83CC8"/>
    <w:rsid w:val="00C83D3B"/>
    <w:rsid w:val="00C84C7B"/>
    <w:rsid w:val="00C84CD2"/>
    <w:rsid w:val="00C84FF9"/>
    <w:rsid w:val="00C854AB"/>
    <w:rsid w:val="00C87789"/>
    <w:rsid w:val="00C879CF"/>
    <w:rsid w:val="00C879E3"/>
    <w:rsid w:val="00C9165F"/>
    <w:rsid w:val="00C9193A"/>
    <w:rsid w:val="00C91B68"/>
    <w:rsid w:val="00C92DBA"/>
    <w:rsid w:val="00C934F7"/>
    <w:rsid w:val="00C93A26"/>
    <w:rsid w:val="00C9428D"/>
    <w:rsid w:val="00C94B80"/>
    <w:rsid w:val="00C961D2"/>
    <w:rsid w:val="00C966C6"/>
    <w:rsid w:val="00C96784"/>
    <w:rsid w:val="00C96979"/>
    <w:rsid w:val="00C96A6C"/>
    <w:rsid w:val="00C97A7F"/>
    <w:rsid w:val="00CA1261"/>
    <w:rsid w:val="00CA1D79"/>
    <w:rsid w:val="00CA2005"/>
    <w:rsid w:val="00CA2F05"/>
    <w:rsid w:val="00CA39EC"/>
    <w:rsid w:val="00CA4075"/>
    <w:rsid w:val="00CA444F"/>
    <w:rsid w:val="00CA56BE"/>
    <w:rsid w:val="00CA5FE1"/>
    <w:rsid w:val="00CA6B81"/>
    <w:rsid w:val="00CA6C11"/>
    <w:rsid w:val="00CA6E96"/>
    <w:rsid w:val="00CA6F86"/>
    <w:rsid w:val="00CA7400"/>
    <w:rsid w:val="00CA784F"/>
    <w:rsid w:val="00CB0448"/>
    <w:rsid w:val="00CB11B6"/>
    <w:rsid w:val="00CB19BA"/>
    <w:rsid w:val="00CB1AD2"/>
    <w:rsid w:val="00CB24F7"/>
    <w:rsid w:val="00CB256C"/>
    <w:rsid w:val="00CB2A84"/>
    <w:rsid w:val="00CB2DC2"/>
    <w:rsid w:val="00CB30EC"/>
    <w:rsid w:val="00CB4372"/>
    <w:rsid w:val="00CB4BC6"/>
    <w:rsid w:val="00CB4E13"/>
    <w:rsid w:val="00CB5028"/>
    <w:rsid w:val="00CB5EB5"/>
    <w:rsid w:val="00CB64DD"/>
    <w:rsid w:val="00CB7E59"/>
    <w:rsid w:val="00CC11E2"/>
    <w:rsid w:val="00CC16F6"/>
    <w:rsid w:val="00CC17A4"/>
    <w:rsid w:val="00CC2055"/>
    <w:rsid w:val="00CC2E7C"/>
    <w:rsid w:val="00CC379A"/>
    <w:rsid w:val="00CC3802"/>
    <w:rsid w:val="00CC3F98"/>
    <w:rsid w:val="00CC435D"/>
    <w:rsid w:val="00CC4516"/>
    <w:rsid w:val="00CC464D"/>
    <w:rsid w:val="00CC5146"/>
    <w:rsid w:val="00CC57D8"/>
    <w:rsid w:val="00CC604B"/>
    <w:rsid w:val="00CC61D9"/>
    <w:rsid w:val="00CC63D7"/>
    <w:rsid w:val="00CC6615"/>
    <w:rsid w:val="00CC6A3B"/>
    <w:rsid w:val="00CC7B48"/>
    <w:rsid w:val="00CC7F9D"/>
    <w:rsid w:val="00CD05A1"/>
    <w:rsid w:val="00CD0996"/>
    <w:rsid w:val="00CD1036"/>
    <w:rsid w:val="00CD110E"/>
    <w:rsid w:val="00CD141A"/>
    <w:rsid w:val="00CD19A6"/>
    <w:rsid w:val="00CD1E0D"/>
    <w:rsid w:val="00CD2682"/>
    <w:rsid w:val="00CD2967"/>
    <w:rsid w:val="00CD2A04"/>
    <w:rsid w:val="00CD2DE7"/>
    <w:rsid w:val="00CD34BC"/>
    <w:rsid w:val="00CD39D2"/>
    <w:rsid w:val="00CD46A8"/>
    <w:rsid w:val="00CD4BDF"/>
    <w:rsid w:val="00CD4D01"/>
    <w:rsid w:val="00CD4EA1"/>
    <w:rsid w:val="00CD53BA"/>
    <w:rsid w:val="00CD589C"/>
    <w:rsid w:val="00CD58A1"/>
    <w:rsid w:val="00CD717D"/>
    <w:rsid w:val="00CD7515"/>
    <w:rsid w:val="00CD7BA7"/>
    <w:rsid w:val="00CD7E32"/>
    <w:rsid w:val="00CE1610"/>
    <w:rsid w:val="00CE1B0F"/>
    <w:rsid w:val="00CE2913"/>
    <w:rsid w:val="00CE2CB2"/>
    <w:rsid w:val="00CE31A1"/>
    <w:rsid w:val="00CE3B4E"/>
    <w:rsid w:val="00CE3BEF"/>
    <w:rsid w:val="00CE45B8"/>
    <w:rsid w:val="00CE4E41"/>
    <w:rsid w:val="00CE5BA0"/>
    <w:rsid w:val="00CE5C4A"/>
    <w:rsid w:val="00CE5D66"/>
    <w:rsid w:val="00CE5DD7"/>
    <w:rsid w:val="00CE6667"/>
    <w:rsid w:val="00CE66EF"/>
    <w:rsid w:val="00CE6847"/>
    <w:rsid w:val="00CE6D48"/>
    <w:rsid w:val="00CE7621"/>
    <w:rsid w:val="00CE7CB6"/>
    <w:rsid w:val="00CE7DCE"/>
    <w:rsid w:val="00CE7E45"/>
    <w:rsid w:val="00CF0553"/>
    <w:rsid w:val="00CF0795"/>
    <w:rsid w:val="00CF0EA8"/>
    <w:rsid w:val="00CF0F37"/>
    <w:rsid w:val="00CF149F"/>
    <w:rsid w:val="00CF1E41"/>
    <w:rsid w:val="00CF2253"/>
    <w:rsid w:val="00CF241B"/>
    <w:rsid w:val="00CF2514"/>
    <w:rsid w:val="00CF3F30"/>
    <w:rsid w:val="00CF40B9"/>
    <w:rsid w:val="00CF421D"/>
    <w:rsid w:val="00CF4513"/>
    <w:rsid w:val="00CF4843"/>
    <w:rsid w:val="00CF4B6E"/>
    <w:rsid w:val="00CF5398"/>
    <w:rsid w:val="00CF595C"/>
    <w:rsid w:val="00CF5D2D"/>
    <w:rsid w:val="00CF5D82"/>
    <w:rsid w:val="00CF670B"/>
    <w:rsid w:val="00CF6ADF"/>
    <w:rsid w:val="00CF6FF7"/>
    <w:rsid w:val="00CF71E6"/>
    <w:rsid w:val="00CF7228"/>
    <w:rsid w:val="00CF7E96"/>
    <w:rsid w:val="00D013C5"/>
    <w:rsid w:val="00D01F8F"/>
    <w:rsid w:val="00D02263"/>
    <w:rsid w:val="00D02296"/>
    <w:rsid w:val="00D02974"/>
    <w:rsid w:val="00D02E2F"/>
    <w:rsid w:val="00D03590"/>
    <w:rsid w:val="00D039CC"/>
    <w:rsid w:val="00D04B3D"/>
    <w:rsid w:val="00D05094"/>
    <w:rsid w:val="00D05E1E"/>
    <w:rsid w:val="00D05EB8"/>
    <w:rsid w:val="00D06757"/>
    <w:rsid w:val="00D068C8"/>
    <w:rsid w:val="00D07C52"/>
    <w:rsid w:val="00D07C5E"/>
    <w:rsid w:val="00D07F35"/>
    <w:rsid w:val="00D10410"/>
    <w:rsid w:val="00D107C8"/>
    <w:rsid w:val="00D10CB6"/>
    <w:rsid w:val="00D115BC"/>
    <w:rsid w:val="00D11E6F"/>
    <w:rsid w:val="00D12175"/>
    <w:rsid w:val="00D123D7"/>
    <w:rsid w:val="00D12D26"/>
    <w:rsid w:val="00D1347B"/>
    <w:rsid w:val="00D13D03"/>
    <w:rsid w:val="00D14065"/>
    <w:rsid w:val="00D14718"/>
    <w:rsid w:val="00D14783"/>
    <w:rsid w:val="00D14BEF"/>
    <w:rsid w:val="00D1522C"/>
    <w:rsid w:val="00D154D7"/>
    <w:rsid w:val="00D154EA"/>
    <w:rsid w:val="00D16474"/>
    <w:rsid w:val="00D20431"/>
    <w:rsid w:val="00D20ABF"/>
    <w:rsid w:val="00D20C12"/>
    <w:rsid w:val="00D20F99"/>
    <w:rsid w:val="00D226DE"/>
    <w:rsid w:val="00D22EF9"/>
    <w:rsid w:val="00D23818"/>
    <w:rsid w:val="00D23A03"/>
    <w:rsid w:val="00D23C1C"/>
    <w:rsid w:val="00D23FB7"/>
    <w:rsid w:val="00D240D1"/>
    <w:rsid w:val="00D24412"/>
    <w:rsid w:val="00D2488E"/>
    <w:rsid w:val="00D256D0"/>
    <w:rsid w:val="00D258C2"/>
    <w:rsid w:val="00D26897"/>
    <w:rsid w:val="00D26DD2"/>
    <w:rsid w:val="00D26ED4"/>
    <w:rsid w:val="00D272C4"/>
    <w:rsid w:val="00D27B3E"/>
    <w:rsid w:val="00D3027A"/>
    <w:rsid w:val="00D3052E"/>
    <w:rsid w:val="00D30724"/>
    <w:rsid w:val="00D31B67"/>
    <w:rsid w:val="00D31E7D"/>
    <w:rsid w:val="00D3203E"/>
    <w:rsid w:val="00D321FD"/>
    <w:rsid w:val="00D32727"/>
    <w:rsid w:val="00D32D43"/>
    <w:rsid w:val="00D3347A"/>
    <w:rsid w:val="00D34574"/>
    <w:rsid w:val="00D3569C"/>
    <w:rsid w:val="00D35983"/>
    <w:rsid w:val="00D36320"/>
    <w:rsid w:val="00D365B7"/>
    <w:rsid w:val="00D40454"/>
    <w:rsid w:val="00D4078D"/>
    <w:rsid w:val="00D4093E"/>
    <w:rsid w:val="00D40AB6"/>
    <w:rsid w:val="00D41203"/>
    <w:rsid w:val="00D41FF1"/>
    <w:rsid w:val="00D4275C"/>
    <w:rsid w:val="00D42A52"/>
    <w:rsid w:val="00D42F46"/>
    <w:rsid w:val="00D43085"/>
    <w:rsid w:val="00D43149"/>
    <w:rsid w:val="00D43313"/>
    <w:rsid w:val="00D4371C"/>
    <w:rsid w:val="00D43885"/>
    <w:rsid w:val="00D4400F"/>
    <w:rsid w:val="00D448A2"/>
    <w:rsid w:val="00D44DC3"/>
    <w:rsid w:val="00D45446"/>
    <w:rsid w:val="00D456AD"/>
    <w:rsid w:val="00D45954"/>
    <w:rsid w:val="00D46D60"/>
    <w:rsid w:val="00D4703F"/>
    <w:rsid w:val="00D47181"/>
    <w:rsid w:val="00D473FE"/>
    <w:rsid w:val="00D474DF"/>
    <w:rsid w:val="00D47609"/>
    <w:rsid w:val="00D4771C"/>
    <w:rsid w:val="00D4791D"/>
    <w:rsid w:val="00D47B6F"/>
    <w:rsid w:val="00D47CE9"/>
    <w:rsid w:val="00D50CC5"/>
    <w:rsid w:val="00D515CE"/>
    <w:rsid w:val="00D52802"/>
    <w:rsid w:val="00D532B9"/>
    <w:rsid w:val="00D5338D"/>
    <w:rsid w:val="00D535FA"/>
    <w:rsid w:val="00D53701"/>
    <w:rsid w:val="00D53885"/>
    <w:rsid w:val="00D53F39"/>
    <w:rsid w:val="00D54050"/>
    <w:rsid w:val="00D543E3"/>
    <w:rsid w:val="00D547EB"/>
    <w:rsid w:val="00D54B08"/>
    <w:rsid w:val="00D54F9E"/>
    <w:rsid w:val="00D55E04"/>
    <w:rsid w:val="00D56F8F"/>
    <w:rsid w:val="00D574CC"/>
    <w:rsid w:val="00D57637"/>
    <w:rsid w:val="00D578E3"/>
    <w:rsid w:val="00D57F73"/>
    <w:rsid w:val="00D6009E"/>
    <w:rsid w:val="00D607C9"/>
    <w:rsid w:val="00D609B6"/>
    <w:rsid w:val="00D60E93"/>
    <w:rsid w:val="00D615CC"/>
    <w:rsid w:val="00D61612"/>
    <w:rsid w:val="00D6235D"/>
    <w:rsid w:val="00D62798"/>
    <w:rsid w:val="00D64540"/>
    <w:rsid w:val="00D646C9"/>
    <w:rsid w:val="00D64B86"/>
    <w:rsid w:val="00D66937"/>
    <w:rsid w:val="00D66A5E"/>
    <w:rsid w:val="00D66CDA"/>
    <w:rsid w:val="00D66ECB"/>
    <w:rsid w:val="00D66EF1"/>
    <w:rsid w:val="00D67957"/>
    <w:rsid w:val="00D67C43"/>
    <w:rsid w:val="00D67F7F"/>
    <w:rsid w:val="00D70B68"/>
    <w:rsid w:val="00D710DE"/>
    <w:rsid w:val="00D713DD"/>
    <w:rsid w:val="00D715A2"/>
    <w:rsid w:val="00D721E6"/>
    <w:rsid w:val="00D72E76"/>
    <w:rsid w:val="00D73144"/>
    <w:rsid w:val="00D73593"/>
    <w:rsid w:val="00D74008"/>
    <w:rsid w:val="00D748FF"/>
    <w:rsid w:val="00D74933"/>
    <w:rsid w:val="00D76636"/>
    <w:rsid w:val="00D76A9F"/>
    <w:rsid w:val="00D76B25"/>
    <w:rsid w:val="00D76F6F"/>
    <w:rsid w:val="00D77C34"/>
    <w:rsid w:val="00D810C3"/>
    <w:rsid w:val="00D81248"/>
    <w:rsid w:val="00D821D1"/>
    <w:rsid w:val="00D823BC"/>
    <w:rsid w:val="00D82E7F"/>
    <w:rsid w:val="00D82EC7"/>
    <w:rsid w:val="00D8339A"/>
    <w:rsid w:val="00D83614"/>
    <w:rsid w:val="00D83BDB"/>
    <w:rsid w:val="00D83D26"/>
    <w:rsid w:val="00D842A9"/>
    <w:rsid w:val="00D84578"/>
    <w:rsid w:val="00D8541D"/>
    <w:rsid w:val="00D854A0"/>
    <w:rsid w:val="00D85F08"/>
    <w:rsid w:val="00D86726"/>
    <w:rsid w:val="00D86A31"/>
    <w:rsid w:val="00D909DB"/>
    <w:rsid w:val="00D90EFF"/>
    <w:rsid w:val="00D91EA2"/>
    <w:rsid w:val="00D93A7C"/>
    <w:rsid w:val="00D94238"/>
    <w:rsid w:val="00D94648"/>
    <w:rsid w:val="00D946CA"/>
    <w:rsid w:val="00D94929"/>
    <w:rsid w:val="00D94BC5"/>
    <w:rsid w:val="00D94DA6"/>
    <w:rsid w:val="00D9505F"/>
    <w:rsid w:val="00D9541B"/>
    <w:rsid w:val="00D959F8"/>
    <w:rsid w:val="00D95D0C"/>
    <w:rsid w:val="00D96CCC"/>
    <w:rsid w:val="00D96E88"/>
    <w:rsid w:val="00D9710A"/>
    <w:rsid w:val="00DA1BE4"/>
    <w:rsid w:val="00DA2254"/>
    <w:rsid w:val="00DA22D7"/>
    <w:rsid w:val="00DA25DF"/>
    <w:rsid w:val="00DA2FF1"/>
    <w:rsid w:val="00DA327A"/>
    <w:rsid w:val="00DA3409"/>
    <w:rsid w:val="00DA34B5"/>
    <w:rsid w:val="00DA3C26"/>
    <w:rsid w:val="00DA3C48"/>
    <w:rsid w:val="00DA3F77"/>
    <w:rsid w:val="00DA4E06"/>
    <w:rsid w:val="00DA525B"/>
    <w:rsid w:val="00DA6507"/>
    <w:rsid w:val="00DA697E"/>
    <w:rsid w:val="00DA6B9E"/>
    <w:rsid w:val="00DA724E"/>
    <w:rsid w:val="00DA737D"/>
    <w:rsid w:val="00DA7686"/>
    <w:rsid w:val="00DA76F7"/>
    <w:rsid w:val="00DA79E2"/>
    <w:rsid w:val="00DA7FDB"/>
    <w:rsid w:val="00DB0A3A"/>
    <w:rsid w:val="00DB1B90"/>
    <w:rsid w:val="00DB20BC"/>
    <w:rsid w:val="00DB2523"/>
    <w:rsid w:val="00DB2A96"/>
    <w:rsid w:val="00DB3A2E"/>
    <w:rsid w:val="00DB3EF2"/>
    <w:rsid w:val="00DB5D8D"/>
    <w:rsid w:val="00DB6297"/>
    <w:rsid w:val="00DB6411"/>
    <w:rsid w:val="00DB6611"/>
    <w:rsid w:val="00DB761C"/>
    <w:rsid w:val="00DB7A59"/>
    <w:rsid w:val="00DC073E"/>
    <w:rsid w:val="00DC0E72"/>
    <w:rsid w:val="00DC1402"/>
    <w:rsid w:val="00DC1434"/>
    <w:rsid w:val="00DC1527"/>
    <w:rsid w:val="00DC429C"/>
    <w:rsid w:val="00DC5162"/>
    <w:rsid w:val="00DC5242"/>
    <w:rsid w:val="00DC55C9"/>
    <w:rsid w:val="00DC55F4"/>
    <w:rsid w:val="00DC5AF3"/>
    <w:rsid w:val="00DC5D34"/>
    <w:rsid w:val="00DC683F"/>
    <w:rsid w:val="00DD0204"/>
    <w:rsid w:val="00DD0461"/>
    <w:rsid w:val="00DD0630"/>
    <w:rsid w:val="00DD0FBE"/>
    <w:rsid w:val="00DD127A"/>
    <w:rsid w:val="00DD1B4B"/>
    <w:rsid w:val="00DD2479"/>
    <w:rsid w:val="00DD290C"/>
    <w:rsid w:val="00DD2B03"/>
    <w:rsid w:val="00DD2C96"/>
    <w:rsid w:val="00DD2D47"/>
    <w:rsid w:val="00DD3195"/>
    <w:rsid w:val="00DD37FE"/>
    <w:rsid w:val="00DD3D2A"/>
    <w:rsid w:val="00DD52C0"/>
    <w:rsid w:val="00DD6FF4"/>
    <w:rsid w:val="00DD76B6"/>
    <w:rsid w:val="00DD772F"/>
    <w:rsid w:val="00DD7745"/>
    <w:rsid w:val="00DD781A"/>
    <w:rsid w:val="00DD7940"/>
    <w:rsid w:val="00DD7A1B"/>
    <w:rsid w:val="00DD7F47"/>
    <w:rsid w:val="00DE0E96"/>
    <w:rsid w:val="00DE1032"/>
    <w:rsid w:val="00DE1208"/>
    <w:rsid w:val="00DE16EF"/>
    <w:rsid w:val="00DE23DF"/>
    <w:rsid w:val="00DE3E84"/>
    <w:rsid w:val="00DE4164"/>
    <w:rsid w:val="00DE4CD5"/>
    <w:rsid w:val="00DE4EFE"/>
    <w:rsid w:val="00DE5750"/>
    <w:rsid w:val="00DE656D"/>
    <w:rsid w:val="00DE6768"/>
    <w:rsid w:val="00DE6E19"/>
    <w:rsid w:val="00DE722D"/>
    <w:rsid w:val="00DE74E2"/>
    <w:rsid w:val="00DE7647"/>
    <w:rsid w:val="00DE7EFA"/>
    <w:rsid w:val="00DF00F4"/>
    <w:rsid w:val="00DF0448"/>
    <w:rsid w:val="00DF05DD"/>
    <w:rsid w:val="00DF05F8"/>
    <w:rsid w:val="00DF05FF"/>
    <w:rsid w:val="00DF0E17"/>
    <w:rsid w:val="00DF11D1"/>
    <w:rsid w:val="00DF15F4"/>
    <w:rsid w:val="00DF1C12"/>
    <w:rsid w:val="00DF1E4A"/>
    <w:rsid w:val="00DF1FA9"/>
    <w:rsid w:val="00DF2B6D"/>
    <w:rsid w:val="00DF2C5F"/>
    <w:rsid w:val="00DF2D5B"/>
    <w:rsid w:val="00DF3609"/>
    <w:rsid w:val="00DF3BFE"/>
    <w:rsid w:val="00DF3DD6"/>
    <w:rsid w:val="00DF42EB"/>
    <w:rsid w:val="00DF466E"/>
    <w:rsid w:val="00DF4998"/>
    <w:rsid w:val="00DF51FD"/>
    <w:rsid w:val="00DF5263"/>
    <w:rsid w:val="00DF52C3"/>
    <w:rsid w:val="00DF57A7"/>
    <w:rsid w:val="00DF5E4A"/>
    <w:rsid w:val="00DF7C2F"/>
    <w:rsid w:val="00E01727"/>
    <w:rsid w:val="00E018C3"/>
    <w:rsid w:val="00E01DDF"/>
    <w:rsid w:val="00E0293B"/>
    <w:rsid w:val="00E029A4"/>
    <w:rsid w:val="00E02C32"/>
    <w:rsid w:val="00E02E52"/>
    <w:rsid w:val="00E02FAD"/>
    <w:rsid w:val="00E03BDB"/>
    <w:rsid w:val="00E03C8B"/>
    <w:rsid w:val="00E03D01"/>
    <w:rsid w:val="00E043CC"/>
    <w:rsid w:val="00E04F43"/>
    <w:rsid w:val="00E058B5"/>
    <w:rsid w:val="00E05C6F"/>
    <w:rsid w:val="00E06153"/>
    <w:rsid w:val="00E06814"/>
    <w:rsid w:val="00E06946"/>
    <w:rsid w:val="00E06C5A"/>
    <w:rsid w:val="00E074C7"/>
    <w:rsid w:val="00E07A12"/>
    <w:rsid w:val="00E1059A"/>
    <w:rsid w:val="00E10DFA"/>
    <w:rsid w:val="00E10ECE"/>
    <w:rsid w:val="00E11118"/>
    <w:rsid w:val="00E116F1"/>
    <w:rsid w:val="00E118A1"/>
    <w:rsid w:val="00E1261E"/>
    <w:rsid w:val="00E12C8E"/>
    <w:rsid w:val="00E13CED"/>
    <w:rsid w:val="00E13DFB"/>
    <w:rsid w:val="00E13F2C"/>
    <w:rsid w:val="00E1438B"/>
    <w:rsid w:val="00E14945"/>
    <w:rsid w:val="00E1582C"/>
    <w:rsid w:val="00E15AD8"/>
    <w:rsid w:val="00E15D07"/>
    <w:rsid w:val="00E16604"/>
    <w:rsid w:val="00E16A35"/>
    <w:rsid w:val="00E16B23"/>
    <w:rsid w:val="00E173D2"/>
    <w:rsid w:val="00E174CA"/>
    <w:rsid w:val="00E1794B"/>
    <w:rsid w:val="00E205DB"/>
    <w:rsid w:val="00E20DE2"/>
    <w:rsid w:val="00E211DA"/>
    <w:rsid w:val="00E2177B"/>
    <w:rsid w:val="00E21DC2"/>
    <w:rsid w:val="00E22B68"/>
    <w:rsid w:val="00E2498F"/>
    <w:rsid w:val="00E250A7"/>
    <w:rsid w:val="00E25467"/>
    <w:rsid w:val="00E25C3A"/>
    <w:rsid w:val="00E26108"/>
    <w:rsid w:val="00E26270"/>
    <w:rsid w:val="00E26ADA"/>
    <w:rsid w:val="00E27572"/>
    <w:rsid w:val="00E2781B"/>
    <w:rsid w:val="00E27A03"/>
    <w:rsid w:val="00E27EBC"/>
    <w:rsid w:val="00E316CA"/>
    <w:rsid w:val="00E319E8"/>
    <w:rsid w:val="00E31DB9"/>
    <w:rsid w:val="00E31F43"/>
    <w:rsid w:val="00E3230B"/>
    <w:rsid w:val="00E32565"/>
    <w:rsid w:val="00E32950"/>
    <w:rsid w:val="00E33426"/>
    <w:rsid w:val="00E33A5B"/>
    <w:rsid w:val="00E33D3A"/>
    <w:rsid w:val="00E34029"/>
    <w:rsid w:val="00E34C48"/>
    <w:rsid w:val="00E350B0"/>
    <w:rsid w:val="00E35AF9"/>
    <w:rsid w:val="00E36786"/>
    <w:rsid w:val="00E371E9"/>
    <w:rsid w:val="00E37DB2"/>
    <w:rsid w:val="00E37E42"/>
    <w:rsid w:val="00E400B0"/>
    <w:rsid w:val="00E4069F"/>
    <w:rsid w:val="00E41370"/>
    <w:rsid w:val="00E426A6"/>
    <w:rsid w:val="00E42B13"/>
    <w:rsid w:val="00E42EEC"/>
    <w:rsid w:val="00E44771"/>
    <w:rsid w:val="00E45341"/>
    <w:rsid w:val="00E459A7"/>
    <w:rsid w:val="00E45C3B"/>
    <w:rsid w:val="00E45D05"/>
    <w:rsid w:val="00E4644D"/>
    <w:rsid w:val="00E46470"/>
    <w:rsid w:val="00E465D9"/>
    <w:rsid w:val="00E46F48"/>
    <w:rsid w:val="00E47AF8"/>
    <w:rsid w:val="00E47B67"/>
    <w:rsid w:val="00E500BD"/>
    <w:rsid w:val="00E50116"/>
    <w:rsid w:val="00E50432"/>
    <w:rsid w:val="00E50560"/>
    <w:rsid w:val="00E509A6"/>
    <w:rsid w:val="00E50C85"/>
    <w:rsid w:val="00E50D23"/>
    <w:rsid w:val="00E51367"/>
    <w:rsid w:val="00E51F21"/>
    <w:rsid w:val="00E52299"/>
    <w:rsid w:val="00E537E0"/>
    <w:rsid w:val="00E53C91"/>
    <w:rsid w:val="00E545F7"/>
    <w:rsid w:val="00E54987"/>
    <w:rsid w:val="00E54D7F"/>
    <w:rsid w:val="00E55841"/>
    <w:rsid w:val="00E55E1D"/>
    <w:rsid w:val="00E55E1E"/>
    <w:rsid w:val="00E568BC"/>
    <w:rsid w:val="00E56BBE"/>
    <w:rsid w:val="00E56F83"/>
    <w:rsid w:val="00E57080"/>
    <w:rsid w:val="00E57402"/>
    <w:rsid w:val="00E57A38"/>
    <w:rsid w:val="00E606E5"/>
    <w:rsid w:val="00E607A5"/>
    <w:rsid w:val="00E616F3"/>
    <w:rsid w:val="00E61CF8"/>
    <w:rsid w:val="00E6218F"/>
    <w:rsid w:val="00E62215"/>
    <w:rsid w:val="00E63237"/>
    <w:rsid w:val="00E639CE"/>
    <w:rsid w:val="00E63AE7"/>
    <w:rsid w:val="00E64606"/>
    <w:rsid w:val="00E65127"/>
    <w:rsid w:val="00E65705"/>
    <w:rsid w:val="00E65FAA"/>
    <w:rsid w:val="00E66186"/>
    <w:rsid w:val="00E667A4"/>
    <w:rsid w:val="00E66925"/>
    <w:rsid w:val="00E66D15"/>
    <w:rsid w:val="00E66E4B"/>
    <w:rsid w:val="00E66E5B"/>
    <w:rsid w:val="00E67053"/>
    <w:rsid w:val="00E671EA"/>
    <w:rsid w:val="00E6724A"/>
    <w:rsid w:val="00E679F4"/>
    <w:rsid w:val="00E7086F"/>
    <w:rsid w:val="00E70AE3"/>
    <w:rsid w:val="00E71143"/>
    <w:rsid w:val="00E7121F"/>
    <w:rsid w:val="00E71DF9"/>
    <w:rsid w:val="00E72105"/>
    <w:rsid w:val="00E72755"/>
    <w:rsid w:val="00E72A36"/>
    <w:rsid w:val="00E72E3C"/>
    <w:rsid w:val="00E73083"/>
    <w:rsid w:val="00E74116"/>
    <w:rsid w:val="00E74281"/>
    <w:rsid w:val="00E74794"/>
    <w:rsid w:val="00E74D02"/>
    <w:rsid w:val="00E74EA1"/>
    <w:rsid w:val="00E75331"/>
    <w:rsid w:val="00E757E7"/>
    <w:rsid w:val="00E76146"/>
    <w:rsid w:val="00E76751"/>
    <w:rsid w:val="00E77118"/>
    <w:rsid w:val="00E7715F"/>
    <w:rsid w:val="00E778DE"/>
    <w:rsid w:val="00E802DA"/>
    <w:rsid w:val="00E80B5B"/>
    <w:rsid w:val="00E8154F"/>
    <w:rsid w:val="00E815E8"/>
    <w:rsid w:val="00E81850"/>
    <w:rsid w:val="00E81BCE"/>
    <w:rsid w:val="00E82156"/>
    <w:rsid w:val="00E82F3E"/>
    <w:rsid w:val="00E8306A"/>
    <w:rsid w:val="00E83211"/>
    <w:rsid w:val="00E84254"/>
    <w:rsid w:val="00E84B10"/>
    <w:rsid w:val="00E84BC7"/>
    <w:rsid w:val="00E84E7A"/>
    <w:rsid w:val="00E85378"/>
    <w:rsid w:val="00E856BF"/>
    <w:rsid w:val="00E85788"/>
    <w:rsid w:val="00E86123"/>
    <w:rsid w:val="00E8666D"/>
    <w:rsid w:val="00E86DF9"/>
    <w:rsid w:val="00E87A94"/>
    <w:rsid w:val="00E87AEF"/>
    <w:rsid w:val="00E9112A"/>
    <w:rsid w:val="00E91349"/>
    <w:rsid w:val="00E913FE"/>
    <w:rsid w:val="00E92C99"/>
    <w:rsid w:val="00E931DA"/>
    <w:rsid w:val="00E938E6"/>
    <w:rsid w:val="00E942E6"/>
    <w:rsid w:val="00E95013"/>
    <w:rsid w:val="00E95340"/>
    <w:rsid w:val="00E95F00"/>
    <w:rsid w:val="00E95F25"/>
    <w:rsid w:val="00E9672D"/>
    <w:rsid w:val="00E96757"/>
    <w:rsid w:val="00E97420"/>
    <w:rsid w:val="00E9744B"/>
    <w:rsid w:val="00E97959"/>
    <w:rsid w:val="00E97FBF"/>
    <w:rsid w:val="00EA0D09"/>
    <w:rsid w:val="00EA12DF"/>
    <w:rsid w:val="00EA12FC"/>
    <w:rsid w:val="00EA1386"/>
    <w:rsid w:val="00EA17C5"/>
    <w:rsid w:val="00EA241F"/>
    <w:rsid w:val="00EA2595"/>
    <w:rsid w:val="00EA30E3"/>
    <w:rsid w:val="00EA3162"/>
    <w:rsid w:val="00EA32C5"/>
    <w:rsid w:val="00EA39D1"/>
    <w:rsid w:val="00EA3B21"/>
    <w:rsid w:val="00EA3C06"/>
    <w:rsid w:val="00EA3C27"/>
    <w:rsid w:val="00EA424E"/>
    <w:rsid w:val="00EA4F71"/>
    <w:rsid w:val="00EA5B5F"/>
    <w:rsid w:val="00EA5C83"/>
    <w:rsid w:val="00EA657A"/>
    <w:rsid w:val="00EA6582"/>
    <w:rsid w:val="00EA6A83"/>
    <w:rsid w:val="00EA6D57"/>
    <w:rsid w:val="00EA72BB"/>
    <w:rsid w:val="00EA7462"/>
    <w:rsid w:val="00EA7A78"/>
    <w:rsid w:val="00EA7B07"/>
    <w:rsid w:val="00EA7B94"/>
    <w:rsid w:val="00EB0011"/>
    <w:rsid w:val="00EB08F4"/>
    <w:rsid w:val="00EB12E3"/>
    <w:rsid w:val="00EB1843"/>
    <w:rsid w:val="00EB195E"/>
    <w:rsid w:val="00EB19D9"/>
    <w:rsid w:val="00EB1AB6"/>
    <w:rsid w:val="00EB2041"/>
    <w:rsid w:val="00EB2111"/>
    <w:rsid w:val="00EB22CF"/>
    <w:rsid w:val="00EB2784"/>
    <w:rsid w:val="00EB2873"/>
    <w:rsid w:val="00EB2B1C"/>
    <w:rsid w:val="00EB33B4"/>
    <w:rsid w:val="00EB33D1"/>
    <w:rsid w:val="00EB3AF5"/>
    <w:rsid w:val="00EB4035"/>
    <w:rsid w:val="00EB44B2"/>
    <w:rsid w:val="00EB4934"/>
    <w:rsid w:val="00EB4E56"/>
    <w:rsid w:val="00EB4F4D"/>
    <w:rsid w:val="00EB5FDA"/>
    <w:rsid w:val="00EB64F0"/>
    <w:rsid w:val="00EB6644"/>
    <w:rsid w:val="00EB6866"/>
    <w:rsid w:val="00EB68C9"/>
    <w:rsid w:val="00EB7186"/>
    <w:rsid w:val="00EC01C9"/>
    <w:rsid w:val="00EC0710"/>
    <w:rsid w:val="00EC0850"/>
    <w:rsid w:val="00EC0E6D"/>
    <w:rsid w:val="00EC28CB"/>
    <w:rsid w:val="00EC294F"/>
    <w:rsid w:val="00EC2F33"/>
    <w:rsid w:val="00EC36B8"/>
    <w:rsid w:val="00EC3723"/>
    <w:rsid w:val="00EC37F2"/>
    <w:rsid w:val="00EC4208"/>
    <w:rsid w:val="00EC430C"/>
    <w:rsid w:val="00EC462C"/>
    <w:rsid w:val="00EC46CC"/>
    <w:rsid w:val="00EC4C01"/>
    <w:rsid w:val="00EC5141"/>
    <w:rsid w:val="00EC533D"/>
    <w:rsid w:val="00EC547C"/>
    <w:rsid w:val="00EC55A0"/>
    <w:rsid w:val="00EC5889"/>
    <w:rsid w:val="00EC5F3D"/>
    <w:rsid w:val="00EC630D"/>
    <w:rsid w:val="00EC6E02"/>
    <w:rsid w:val="00EC7682"/>
    <w:rsid w:val="00EC7A3E"/>
    <w:rsid w:val="00EC7CFC"/>
    <w:rsid w:val="00EC7FA0"/>
    <w:rsid w:val="00ED0383"/>
    <w:rsid w:val="00ED1656"/>
    <w:rsid w:val="00ED1809"/>
    <w:rsid w:val="00ED20E2"/>
    <w:rsid w:val="00ED33F7"/>
    <w:rsid w:val="00ED3768"/>
    <w:rsid w:val="00ED4E96"/>
    <w:rsid w:val="00ED5374"/>
    <w:rsid w:val="00ED63F7"/>
    <w:rsid w:val="00ED6978"/>
    <w:rsid w:val="00ED6EB7"/>
    <w:rsid w:val="00ED6F1D"/>
    <w:rsid w:val="00ED7299"/>
    <w:rsid w:val="00ED7ACB"/>
    <w:rsid w:val="00ED7FA9"/>
    <w:rsid w:val="00EE0D90"/>
    <w:rsid w:val="00EE1026"/>
    <w:rsid w:val="00EE1126"/>
    <w:rsid w:val="00EE12C5"/>
    <w:rsid w:val="00EE1646"/>
    <w:rsid w:val="00EE1B1A"/>
    <w:rsid w:val="00EE1B65"/>
    <w:rsid w:val="00EE299A"/>
    <w:rsid w:val="00EE2AAC"/>
    <w:rsid w:val="00EE322A"/>
    <w:rsid w:val="00EE3564"/>
    <w:rsid w:val="00EE38EF"/>
    <w:rsid w:val="00EE3A0E"/>
    <w:rsid w:val="00EE499F"/>
    <w:rsid w:val="00EE50F7"/>
    <w:rsid w:val="00EE53A1"/>
    <w:rsid w:val="00EE5BAF"/>
    <w:rsid w:val="00EE6449"/>
    <w:rsid w:val="00EE67CB"/>
    <w:rsid w:val="00EE6800"/>
    <w:rsid w:val="00EE6D13"/>
    <w:rsid w:val="00EE727A"/>
    <w:rsid w:val="00EE72C9"/>
    <w:rsid w:val="00EE7DE3"/>
    <w:rsid w:val="00EF00F2"/>
    <w:rsid w:val="00EF1A7B"/>
    <w:rsid w:val="00EF296D"/>
    <w:rsid w:val="00EF2DB6"/>
    <w:rsid w:val="00EF3445"/>
    <w:rsid w:val="00EF40AC"/>
    <w:rsid w:val="00EF445E"/>
    <w:rsid w:val="00EF5685"/>
    <w:rsid w:val="00EF5BCE"/>
    <w:rsid w:val="00EF60AD"/>
    <w:rsid w:val="00EF60C3"/>
    <w:rsid w:val="00EF67C6"/>
    <w:rsid w:val="00EF6AA9"/>
    <w:rsid w:val="00F0033D"/>
    <w:rsid w:val="00F00E00"/>
    <w:rsid w:val="00F015F2"/>
    <w:rsid w:val="00F01E11"/>
    <w:rsid w:val="00F01F6B"/>
    <w:rsid w:val="00F028E3"/>
    <w:rsid w:val="00F02B37"/>
    <w:rsid w:val="00F02CF2"/>
    <w:rsid w:val="00F03339"/>
    <w:rsid w:val="00F036E3"/>
    <w:rsid w:val="00F037D7"/>
    <w:rsid w:val="00F03838"/>
    <w:rsid w:val="00F03DE4"/>
    <w:rsid w:val="00F0411B"/>
    <w:rsid w:val="00F049B6"/>
    <w:rsid w:val="00F0571F"/>
    <w:rsid w:val="00F05ADF"/>
    <w:rsid w:val="00F07551"/>
    <w:rsid w:val="00F1067C"/>
    <w:rsid w:val="00F10C9B"/>
    <w:rsid w:val="00F10FA8"/>
    <w:rsid w:val="00F116F0"/>
    <w:rsid w:val="00F11C7E"/>
    <w:rsid w:val="00F11C85"/>
    <w:rsid w:val="00F11F5A"/>
    <w:rsid w:val="00F128F7"/>
    <w:rsid w:val="00F12A2E"/>
    <w:rsid w:val="00F12BEC"/>
    <w:rsid w:val="00F12D66"/>
    <w:rsid w:val="00F13BA5"/>
    <w:rsid w:val="00F144A5"/>
    <w:rsid w:val="00F14935"/>
    <w:rsid w:val="00F14E8B"/>
    <w:rsid w:val="00F153D3"/>
    <w:rsid w:val="00F15890"/>
    <w:rsid w:val="00F160D1"/>
    <w:rsid w:val="00F162BE"/>
    <w:rsid w:val="00F16C43"/>
    <w:rsid w:val="00F203A0"/>
    <w:rsid w:val="00F20F59"/>
    <w:rsid w:val="00F2108F"/>
    <w:rsid w:val="00F2114F"/>
    <w:rsid w:val="00F21547"/>
    <w:rsid w:val="00F21FD7"/>
    <w:rsid w:val="00F228EA"/>
    <w:rsid w:val="00F22966"/>
    <w:rsid w:val="00F22A6E"/>
    <w:rsid w:val="00F22C12"/>
    <w:rsid w:val="00F23029"/>
    <w:rsid w:val="00F23334"/>
    <w:rsid w:val="00F23E41"/>
    <w:rsid w:val="00F23F8E"/>
    <w:rsid w:val="00F242D7"/>
    <w:rsid w:val="00F24385"/>
    <w:rsid w:val="00F243E0"/>
    <w:rsid w:val="00F24624"/>
    <w:rsid w:val="00F24701"/>
    <w:rsid w:val="00F24DB0"/>
    <w:rsid w:val="00F24EA6"/>
    <w:rsid w:val="00F25002"/>
    <w:rsid w:val="00F250A3"/>
    <w:rsid w:val="00F2539E"/>
    <w:rsid w:val="00F253AB"/>
    <w:rsid w:val="00F25C6A"/>
    <w:rsid w:val="00F25DED"/>
    <w:rsid w:val="00F26818"/>
    <w:rsid w:val="00F26C55"/>
    <w:rsid w:val="00F27866"/>
    <w:rsid w:val="00F30E18"/>
    <w:rsid w:val="00F3119B"/>
    <w:rsid w:val="00F31608"/>
    <w:rsid w:val="00F31836"/>
    <w:rsid w:val="00F32157"/>
    <w:rsid w:val="00F33417"/>
    <w:rsid w:val="00F33747"/>
    <w:rsid w:val="00F339C2"/>
    <w:rsid w:val="00F33BB6"/>
    <w:rsid w:val="00F3534B"/>
    <w:rsid w:val="00F35677"/>
    <w:rsid w:val="00F35FCD"/>
    <w:rsid w:val="00F36274"/>
    <w:rsid w:val="00F362EE"/>
    <w:rsid w:val="00F36567"/>
    <w:rsid w:val="00F36690"/>
    <w:rsid w:val="00F370A9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34E3"/>
    <w:rsid w:val="00F43A02"/>
    <w:rsid w:val="00F43CDB"/>
    <w:rsid w:val="00F43F28"/>
    <w:rsid w:val="00F442F4"/>
    <w:rsid w:val="00F44378"/>
    <w:rsid w:val="00F44B84"/>
    <w:rsid w:val="00F46270"/>
    <w:rsid w:val="00F4640A"/>
    <w:rsid w:val="00F4693E"/>
    <w:rsid w:val="00F46AB3"/>
    <w:rsid w:val="00F46C97"/>
    <w:rsid w:val="00F47448"/>
    <w:rsid w:val="00F474B0"/>
    <w:rsid w:val="00F474BF"/>
    <w:rsid w:val="00F5107F"/>
    <w:rsid w:val="00F517FA"/>
    <w:rsid w:val="00F52AAC"/>
    <w:rsid w:val="00F535E0"/>
    <w:rsid w:val="00F53F90"/>
    <w:rsid w:val="00F54924"/>
    <w:rsid w:val="00F555CB"/>
    <w:rsid w:val="00F55EE1"/>
    <w:rsid w:val="00F56006"/>
    <w:rsid w:val="00F5631B"/>
    <w:rsid w:val="00F56846"/>
    <w:rsid w:val="00F5743B"/>
    <w:rsid w:val="00F578E4"/>
    <w:rsid w:val="00F57ACD"/>
    <w:rsid w:val="00F57CBC"/>
    <w:rsid w:val="00F60814"/>
    <w:rsid w:val="00F608CE"/>
    <w:rsid w:val="00F60DE9"/>
    <w:rsid w:val="00F61198"/>
    <w:rsid w:val="00F6158A"/>
    <w:rsid w:val="00F61BE7"/>
    <w:rsid w:val="00F61D00"/>
    <w:rsid w:val="00F6253E"/>
    <w:rsid w:val="00F628C9"/>
    <w:rsid w:val="00F62D20"/>
    <w:rsid w:val="00F62E3E"/>
    <w:rsid w:val="00F63577"/>
    <w:rsid w:val="00F63AD1"/>
    <w:rsid w:val="00F63E1C"/>
    <w:rsid w:val="00F647E8"/>
    <w:rsid w:val="00F64929"/>
    <w:rsid w:val="00F64DBB"/>
    <w:rsid w:val="00F64FBB"/>
    <w:rsid w:val="00F659CD"/>
    <w:rsid w:val="00F65A53"/>
    <w:rsid w:val="00F65F01"/>
    <w:rsid w:val="00F6639D"/>
    <w:rsid w:val="00F66931"/>
    <w:rsid w:val="00F6711A"/>
    <w:rsid w:val="00F67442"/>
    <w:rsid w:val="00F67DCE"/>
    <w:rsid w:val="00F70465"/>
    <w:rsid w:val="00F709DF"/>
    <w:rsid w:val="00F70B55"/>
    <w:rsid w:val="00F7118F"/>
    <w:rsid w:val="00F713FD"/>
    <w:rsid w:val="00F71648"/>
    <w:rsid w:val="00F71A29"/>
    <w:rsid w:val="00F71C98"/>
    <w:rsid w:val="00F725E4"/>
    <w:rsid w:val="00F728BA"/>
    <w:rsid w:val="00F730F6"/>
    <w:rsid w:val="00F73278"/>
    <w:rsid w:val="00F736B7"/>
    <w:rsid w:val="00F73A7B"/>
    <w:rsid w:val="00F74323"/>
    <w:rsid w:val="00F74803"/>
    <w:rsid w:val="00F74B54"/>
    <w:rsid w:val="00F76B6E"/>
    <w:rsid w:val="00F76BDF"/>
    <w:rsid w:val="00F76E8F"/>
    <w:rsid w:val="00F772F1"/>
    <w:rsid w:val="00F774B8"/>
    <w:rsid w:val="00F81194"/>
    <w:rsid w:val="00F8155C"/>
    <w:rsid w:val="00F8176B"/>
    <w:rsid w:val="00F8195C"/>
    <w:rsid w:val="00F81BA8"/>
    <w:rsid w:val="00F81CC5"/>
    <w:rsid w:val="00F826DA"/>
    <w:rsid w:val="00F841E2"/>
    <w:rsid w:val="00F849CD"/>
    <w:rsid w:val="00F8547E"/>
    <w:rsid w:val="00F8554A"/>
    <w:rsid w:val="00F85B52"/>
    <w:rsid w:val="00F85FDF"/>
    <w:rsid w:val="00F86557"/>
    <w:rsid w:val="00F86652"/>
    <w:rsid w:val="00F870CE"/>
    <w:rsid w:val="00F87A37"/>
    <w:rsid w:val="00F87ED3"/>
    <w:rsid w:val="00F90456"/>
    <w:rsid w:val="00F90D72"/>
    <w:rsid w:val="00F91144"/>
    <w:rsid w:val="00F91251"/>
    <w:rsid w:val="00F91EFA"/>
    <w:rsid w:val="00F922A7"/>
    <w:rsid w:val="00F92542"/>
    <w:rsid w:val="00F92991"/>
    <w:rsid w:val="00F93143"/>
    <w:rsid w:val="00F9369E"/>
    <w:rsid w:val="00F940F7"/>
    <w:rsid w:val="00F9451D"/>
    <w:rsid w:val="00F94884"/>
    <w:rsid w:val="00F94D3A"/>
    <w:rsid w:val="00F952F8"/>
    <w:rsid w:val="00F959AB"/>
    <w:rsid w:val="00F961E5"/>
    <w:rsid w:val="00F9666F"/>
    <w:rsid w:val="00F97313"/>
    <w:rsid w:val="00F978ED"/>
    <w:rsid w:val="00F97D14"/>
    <w:rsid w:val="00F97EF0"/>
    <w:rsid w:val="00FA0939"/>
    <w:rsid w:val="00FA14D7"/>
    <w:rsid w:val="00FA1AC9"/>
    <w:rsid w:val="00FA1AEC"/>
    <w:rsid w:val="00FA1BE0"/>
    <w:rsid w:val="00FA2EB0"/>
    <w:rsid w:val="00FA368D"/>
    <w:rsid w:val="00FA4BD2"/>
    <w:rsid w:val="00FA5B49"/>
    <w:rsid w:val="00FA658A"/>
    <w:rsid w:val="00FA67CE"/>
    <w:rsid w:val="00FA6A8F"/>
    <w:rsid w:val="00FA6BAF"/>
    <w:rsid w:val="00FA6D61"/>
    <w:rsid w:val="00FA6D73"/>
    <w:rsid w:val="00FA7122"/>
    <w:rsid w:val="00FA7725"/>
    <w:rsid w:val="00FA7CD3"/>
    <w:rsid w:val="00FB0211"/>
    <w:rsid w:val="00FB0AC1"/>
    <w:rsid w:val="00FB1374"/>
    <w:rsid w:val="00FB1945"/>
    <w:rsid w:val="00FB2905"/>
    <w:rsid w:val="00FB3DF5"/>
    <w:rsid w:val="00FB4E79"/>
    <w:rsid w:val="00FB4F94"/>
    <w:rsid w:val="00FB5144"/>
    <w:rsid w:val="00FB5962"/>
    <w:rsid w:val="00FB5D6E"/>
    <w:rsid w:val="00FB6706"/>
    <w:rsid w:val="00FB67E9"/>
    <w:rsid w:val="00FB6A6D"/>
    <w:rsid w:val="00FB6E28"/>
    <w:rsid w:val="00FB7218"/>
    <w:rsid w:val="00FB78DE"/>
    <w:rsid w:val="00FC0830"/>
    <w:rsid w:val="00FC0CDA"/>
    <w:rsid w:val="00FC14D7"/>
    <w:rsid w:val="00FC27C3"/>
    <w:rsid w:val="00FC2CB4"/>
    <w:rsid w:val="00FC2D50"/>
    <w:rsid w:val="00FC3201"/>
    <w:rsid w:val="00FC35F1"/>
    <w:rsid w:val="00FC39AC"/>
    <w:rsid w:val="00FC3A97"/>
    <w:rsid w:val="00FC4220"/>
    <w:rsid w:val="00FC47DE"/>
    <w:rsid w:val="00FC4B6D"/>
    <w:rsid w:val="00FC57CB"/>
    <w:rsid w:val="00FC6039"/>
    <w:rsid w:val="00FC6634"/>
    <w:rsid w:val="00FC6D53"/>
    <w:rsid w:val="00FC6EE7"/>
    <w:rsid w:val="00FC75E8"/>
    <w:rsid w:val="00FD0649"/>
    <w:rsid w:val="00FD10D4"/>
    <w:rsid w:val="00FD16A8"/>
    <w:rsid w:val="00FD1938"/>
    <w:rsid w:val="00FD1986"/>
    <w:rsid w:val="00FD1E53"/>
    <w:rsid w:val="00FD1EBB"/>
    <w:rsid w:val="00FD27AE"/>
    <w:rsid w:val="00FD2884"/>
    <w:rsid w:val="00FD28B6"/>
    <w:rsid w:val="00FD2A91"/>
    <w:rsid w:val="00FD2C89"/>
    <w:rsid w:val="00FD2DAD"/>
    <w:rsid w:val="00FD4B09"/>
    <w:rsid w:val="00FD4B93"/>
    <w:rsid w:val="00FD4D9B"/>
    <w:rsid w:val="00FD5021"/>
    <w:rsid w:val="00FD6323"/>
    <w:rsid w:val="00FD64AA"/>
    <w:rsid w:val="00FD670D"/>
    <w:rsid w:val="00FD6A0B"/>
    <w:rsid w:val="00FD6C5B"/>
    <w:rsid w:val="00FD6D3E"/>
    <w:rsid w:val="00FD763C"/>
    <w:rsid w:val="00FD77F6"/>
    <w:rsid w:val="00FD7CBA"/>
    <w:rsid w:val="00FE0055"/>
    <w:rsid w:val="00FE00F7"/>
    <w:rsid w:val="00FE01BC"/>
    <w:rsid w:val="00FE045F"/>
    <w:rsid w:val="00FE06F7"/>
    <w:rsid w:val="00FE108D"/>
    <w:rsid w:val="00FE140C"/>
    <w:rsid w:val="00FE1CB5"/>
    <w:rsid w:val="00FE1E0E"/>
    <w:rsid w:val="00FE1EF7"/>
    <w:rsid w:val="00FE2C10"/>
    <w:rsid w:val="00FE3376"/>
    <w:rsid w:val="00FE3696"/>
    <w:rsid w:val="00FE369D"/>
    <w:rsid w:val="00FE38E3"/>
    <w:rsid w:val="00FE39F4"/>
    <w:rsid w:val="00FE3FCC"/>
    <w:rsid w:val="00FE5094"/>
    <w:rsid w:val="00FE50D1"/>
    <w:rsid w:val="00FE57FE"/>
    <w:rsid w:val="00FE5960"/>
    <w:rsid w:val="00FE6613"/>
    <w:rsid w:val="00FE68CF"/>
    <w:rsid w:val="00FE6D25"/>
    <w:rsid w:val="00FE7A20"/>
    <w:rsid w:val="00FF0171"/>
    <w:rsid w:val="00FF023E"/>
    <w:rsid w:val="00FF05B6"/>
    <w:rsid w:val="00FF073B"/>
    <w:rsid w:val="00FF0D99"/>
    <w:rsid w:val="00FF0FEF"/>
    <w:rsid w:val="00FF110B"/>
    <w:rsid w:val="00FF14C6"/>
    <w:rsid w:val="00FF162C"/>
    <w:rsid w:val="00FF180A"/>
    <w:rsid w:val="00FF1C11"/>
    <w:rsid w:val="00FF2200"/>
    <w:rsid w:val="00FF2795"/>
    <w:rsid w:val="00FF2C3F"/>
    <w:rsid w:val="00FF3E60"/>
    <w:rsid w:val="00FF44FD"/>
    <w:rsid w:val="00FF4526"/>
    <w:rsid w:val="00FF4AB9"/>
    <w:rsid w:val="00FF4BF7"/>
    <w:rsid w:val="00FF537B"/>
    <w:rsid w:val="00FF56EC"/>
    <w:rsid w:val="00FF5811"/>
    <w:rsid w:val="00FF5F8D"/>
    <w:rsid w:val="00FF62AF"/>
    <w:rsid w:val="00FF6379"/>
    <w:rsid w:val="00FF63C9"/>
    <w:rsid w:val="00FF67EA"/>
    <w:rsid w:val="00FF720C"/>
    <w:rsid w:val="00FF7442"/>
    <w:rsid w:val="00FF7858"/>
    <w:rsid w:val="00FF78A9"/>
    <w:rsid w:val="00FF7A7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E7121F"/>
    <w:pPr>
      <w:spacing w:before="240" w:after="240"/>
      <w:jc w:val="center"/>
    </w:pPr>
    <w:rPr>
      <w:b/>
      <w:bCs/>
      <w:caps/>
    </w:rPr>
  </w:style>
  <w:style w:type="paragraph" w:customStyle="1" w:styleId="titleu">
    <w:name w:val="titleu"/>
    <w:basedOn w:val="a"/>
    <w:rsid w:val="00E7121F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E7121F"/>
    <w:pPr>
      <w:ind w:firstLine="567"/>
      <w:jc w:val="both"/>
    </w:pPr>
  </w:style>
  <w:style w:type="paragraph" w:customStyle="1" w:styleId="cap1">
    <w:name w:val="cap1"/>
    <w:basedOn w:val="a"/>
    <w:rsid w:val="00E7121F"/>
    <w:rPr>
      <w:sz w:val="22"/>
      <w:szCs w:val="22"/>
    </w:rPr>
  </w:style>
  <w:style w:type="paragraph" w:customStyle="1" w:styleId="capu1">
    <w:name w:val="capu1"/>
    <w:basedOn w:val="a"/>
    <w:rsid w:val="00E7121F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E7121F"/>
    <w:pPr>
      <w:ind w:firstLine="567"/>
      <w:jc w:val="both"/>
    </w:pPr>
  </w:style>
  <w:style w:type="paragraph" w:styleId="a3">
    <w:name w:val="header"/>
    <w:basedOn w:val="a"/>
    <w:link w:val="a4"/>
    <w:rsid w:val="00E712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1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121F"/>
  </w:style>
  <w:style w:type="character" w:customStyle="1" w:styleId="datepr">
    <w:name w:val="datepr"/>
    <w:basedOn w:val="a0"/>
    <w:rsid w:val="00E7121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7121F"/>
    <w:rPr>
      <w:rFonts w:ascii="Times New Roman" w:hAnsi="Times New Roman" w:cs="Times New Roman" w:hint="default"/>
      <w:i/>
      <w:iCs/>
    </w:rPr>
  </w:style>
  <w:style w:type="paragraph" w:customStyle="1" w:styleId="ConsPlusNormal">
    <w:name w:val="ConsPlusNormal"/>
    <w:rsid w:val="00E712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FontStyle25">
    <w:name w:val="Font Style25"/>
    <w:basedOn w:val="a0"/>
    <w:rsid w:val="00E7121F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E7121F"/>
    <w:pPr>
      <w:spacing w:before="240" w:after="240"/>
      <w:jc w:val="center"/>
    </w:pPr>
    <w:rPr>
      <w:b/>
      <w:bCs/>
      <w:caps/>
    </w:rPr>
  </w:style>
  <w:style w:type="paragraph" w:customStyle="1" w:styleId="titleu">
    <w:name w:val="titleu"/>
    <w:basedOn w:val="a"/>
    <w:rsid w:val="00E7121F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E7121F"/>
    <w:pPr>
      <w:ind w:firstLine="567"/>
      <w:jc w:val="both"/>
    </w:pPr>
  </w:style>
  <w:style w:type="paragraph" w:customStyle="1" w:styleId="cap1">
    <w:name w:val="cap1"/>
    <w:basedOn w:val="a"/>
    <w:rsid w:val="00E7121F"/>
    <w:rPr>
      <w:sz w:val="22"/>
      <w:szCs w:val="22"/>
    </w:rPr>
  </w:style>
  <w:style w:type="paragraph" w:customStyle="1" w:styleId="capu1">
    <w:name w:val="capu1"/>
    <w:basedOn w:val="a"/>
    <w:rsid w:val="00E7121F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E7121F"/>
    <w:pPr>
      <w:ind w:firstLine="567"/>
      <w:jc w:val="both"/>
    </w:pPr>
  </w:style>
  <w:style w:type="paragraph" w:styleId="a3">
    <w:name w:val="header"/>
    <w:basedOn w:val="a"/>
    <w:link w:val="a4"/>
    <w:rsid w:val="00E712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1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121F"/>
  </w:style>
  <w:style w:type="character" w:customStyle="1" w:styleId="datepr">
    <w:name w:val="datepr"/>
    <w:basedOn w:val="a0"/>
    <w:rsid w:val="00E7121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7121F"/>
    <w:rPr>
      <w:rFonts w:ascii="Times New Roman" w:hAnsi="Times New Roman" w:cs="Times New Roman" w:hint="default"/>
      <w:i/>
      <w:iCs/>
    </w:rPr>
  </w:style>
  <w:style w:type="paragraph" w:customStyle="1" w:styleId="ConsPlusNormal">
    <w:name w:val="ConsPlusNormal"/>
    <w:rsid w:val="00E712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FontStyle25">
    <w:name w:val="Font Style25"/>
    <w:basedOn w:val="a0"/>
    <w:rsid w:val="00E7121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6810</Words>
  <Characters>38821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2020-09-14T07:44:00Z</dcterms:created>
  <dcterms:modified xsi:type="dcterms:W3CDTF">2020-09-14T08:02:00Z</dcterms:modified>
</cp:coreProperties>
</file>