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E5516B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7CEA" w:rsidRPr="00E5516B" w:rsidRDefault="002B417F" w:rsidP="00576D42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E5516B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576D42" w:rsidRPr="00E5516B">
              <w:rPr>
                <w:b/>
                <w:color w:val="548DD4" w:themeColor="text2" w:themeTint="99"/>
                <w:sz w:val="28"/>
                <w:szCs w:val="28"/>
              </w:rPr>
              <w:t>16.8.2</w:t>
            </w:r>
            <w:r w:rsidR="00687DB0" w:rsidRPr="00E5516B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576D42" w:rsidRPr="00E5516B" w:rsidRDefault="00576D42" w:rsidP="00576D42">
            <w:pPr>
              <w:jc w:val="both"/>
              <w:rPr>
                <w:b/>
                <w:sz w:val="28"/>
                <w:szCs w:val="28"/>
              </w:rPr>
            </w:pPr>
            <w:r w:rsidRPr="00E5516B">
              <w:rPr>
                <w:b/>
                <w:sz w:val="28"/>
                <w:szCs w:val="28"/>
              </w:rPr>
              <w:t>Согласование самовольной установки на крыше или фасаде многоквартирного жилого дома индивидуальной антенны</w:t>
            </w:r>
          </w:p>
          <w:p w:rsidR="002B417F" w:rsidRPr="00E5516B" w:rsidRDefault="00576D42" w:rsidP="00576D4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5516B">
              <w:rPr>
                <w:b/>
                <w:sz w:val="28"/>
                <w:szCs w:val="28"/>
              </w:rPr>
              <w:t>или иной конструкции</w:t>
            </w:r>
          </w:p>
        </w:tc>
      </w:tr>
      <w:tr w:rsidR="002B417F" w:rsidRPr="00E5516B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E5516B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E5516B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E5516B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5516B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E5516B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5516B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E5516B">
              <w:tc>
                <w:tcPr>
                  <w:tcW w:w="10605" w:type="dxa"/>
                </w:tcPr>
                <w:p w:rsidR="002B417F" w:rsidRPr="00E5516B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E5516B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5516B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E5516B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E5516B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5516B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E5516B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E5516B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E5516B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.00, ср.</w:t>
                  </w:r>
                  <w:r w:rsidR="00E5516B">
                    <w:rPr>
                      <w:b/>
                      <w:sz w:val="28"/>
                      <w:szCs w:val="28"/>
                      <w:u w:val="single"/>
                    </w:rPr>
                    <w:t>11</w:t>
                  </w:r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 xml:space="preserve">.00 до </w:t>
                  </w:r>
                  <w:r w:rsidR="00E5516B">
                    <w:rPr>
                      <w:b/>
                      <w:sz w:val="28"/>
                      <w:szCs w:val="28"/>
                      <w:u w:val="single"/>
                    </w:rPr>
                    <w:t>14.00, с 15</w:t>
                  </w:r>
                  <w:bookmarkStart w:id="1" w:name="_GoBack"/>
                  <w:bookmarkEnd w:id="1"/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E5516B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E5516B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E5516B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E5516B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E5516B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E5516B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5516B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E5516B">
              <w:tc>
                <w:tcPr>
                  <w:tcW w:w="10600" w:type="dxa"/>
                  <w:hideMark/>
                </w:tcPr>
                <w:p w:rsidR="003952D7" w:rsidRPr="00E5516B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E5516B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E5516B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E5516B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E5516B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E5516B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5516B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E5516B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E5516B">
                    <w:rPr>
                      <w:sz w:val="28"/>
                      <w:szCs w:val="28"/>
                    </w:rPr>
                    <w:t>, 2</w:t>
                  </w:r>
                  <w:r w:rsidR="003952D7" w:rsidRPr="00E5516B">
                    <w:rPr>
                      <w:sz w:val="28"/>
                      <w:szCs w:val="28"/>
                    </w:rPr>
                    <w:t xml:space="preserve"> </w:t>
                  </w:r>
                  <w:r w:rsidR="00B4498D" w:rsidRPr="00E5516B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E5516B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E5516B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E5516B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E5516B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5516B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E5516B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5516B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E5516B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5516B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E5516B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E5516B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E5516B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E5516B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E5516B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E5516B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5516B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E5516B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E5516B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E5516B">
              <w:tc>
                <w:tcPr>
                  <w:tcW w:w="10600" w:type="dxa"/>
                  <w:shd w:val="clear" w:color="auto" w:fill="D9D9D9"/>
                </w:tcPr>
                <w:p w:rsidR="002B417F" w:rsidRPr="00E5516B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E5516B">
              <w:tc>
                <w:tcPr>
                  <w:tcW w:w="10600" w:type="dxa"/>
                </w:tcPr>
                <w:p w:rsidR="002B417F" w:rsidRPr="00E5516B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E5516B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E5516B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5516B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E5516B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E5516B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76D42" w:rsidRPr="00E5516B" w:rsidRDefault="00257CEA" w:rsidP="00576D42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76D42" w:rsidRPr="00E5516B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257CEA" w:rsidRPr="00E5516B" w:rsidRDefault="00257CEA" w:rsidP="00576D42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D42" w:rsidRPr="00E5516B" w:rsidRDefault="00576D42" w:rsidP="00576D42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B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  <w:p w:rsidR="00257CEA" w:rsidRPr="00E5516B" w:rsidRDefault="00257CEA" w:rsidP="00576D42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7F" w:rsidRPr="00E5516B" w:rsidRDefault="00576D42" w:rsidP="00576D4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B">
              <w:rPr>
                <w:rFonts w:ascii="Times New Roman" w:hAnsi="Times New Roman" w:cs="Times New Roman"/>
                <w:sz w:val="28"/>
                <w:szCs w:val="28"/>
              </w:rPr>
              <w:t>план-схема размещения на крыше или фасаде жилого дома индивидуальной антенны или иной конструкции</w:t>
            </w:r>
          </w:p>
        </w:tc>
      </w:tr>
      <w:tr w:rsidR="002B417F" w:rsidRPr="00E5516B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5516B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E5516B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E5516B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E5516B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E5516B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6D42" w:rsidRPr="00E5516B" w:rsidRDefault="00576D42" w:rsidP="00576D42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5516B">
              <w:rPr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257CEA" w:rsidRPr="00E5516B" w:rsidRDefault="00257CEA" w:rsidP="00576D42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576D42" w:rsidRPr="00E5516B" w:rsidRDefault="00576D42" w:rsidP="00576D42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E5516B">
              <w:rPr>
                <w:sz w:val="28"/>
                <w:szCs w:val="2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8D00CA" w:rsidRPr="00E5516B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2B417F" w:rsidRPr="00E5516B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E5516B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5516B"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5516B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E5516B">
              <w:rPr>
                <w:sz w:val="28"/>
                <w:szCs w:val="28"/>
              </w:rPr>
              <w:t>бесплатно</w:t>
            </w:r>
          </w:p>
        </w:tc>
      </w:tr>
      <w:tr w:rsidR="002B417F" w:rsidRPr="00E5516B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5516B" w:rsidRDefault="002B417F">
            <w:pPr>
              <w:jc w:val="both"/>
              <w:rPr>
                <w:b/>
                <w:sz w:val="28"/>
                <w:szCs w:val="28"/>
              </w:rPr>
            </w:pPr>
            <w:r w:rsidRPr="00E5516B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E5516B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5516B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B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B417F" w:rsidRPr="00E5516B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5516B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5516B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E5516B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E5516B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E5516B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5516B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E5516B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5516B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E5516B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E5516B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E5516B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257CEA" w:rsidRDefault="00257CEA" w:rsidP="00257CEA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Прошу </w:t>
      </w:r>
      <w:r>
        <w:rPr>
          <w:sz w:val="30"/>
          <w:szCs w:val="30"/>
        </w:rPr>
        <w:t xml:space="preserve">согласовать самовольную установку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______________________________________________________________</w:t>
      </w:r>
    </w:p>
    <w:p w:rsidR="00257CEA" w:rsidRDefault="00257CEA" w:rsidP="00257CEA">
      <w:pPr>
        <w:jc w:val="center"/>
        <w:rPr>
          <w:sz w:val="30"/>
          <w:szCs w:val="30"/>
        </w:rPr>
      </w:pPr>
      <w:r>
        <w:rPr>
          <w:szCs w:val="30"/>
        </w:rPr>
        <w:t>(крыше или фасаде)</w:t>
      </w:r>
    </w:p>
    <w:p w:rsidR="00257CEA" w:rsidRDefault="00257CEA" w:rsidP="00257CE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многоквартирного жилого дома __________________________________</w:t>
      </w:r>
    </w:p>
    <w:p w:rsidR="00257CEA" w:rsidRPr="00257CEA" w:rsidRDefault="00257CEA" w:rsidP="00257CEA">
      <w:pPr>
        <w:jc w:val="center"/>
        <w:rPr>
          <w:sz w:val="20"/>
          <w:szCs w:val="20"/>
        </w:rPr>
      </w:pPr>
      <w:r>
        <w:rPr>
          <w:szCs w:val="30"/>
        </w:rPr>
        <w:t xml:space="preserve">                                                                 </w:t>
      </w:r>
      <w:r w:rsidRPr="00257CEA">
        <w:rPr>
          <w:sz w:val="20"/>
          <w:szCs w:val="20"/>
        </w:rPr>
        <w:t>(индивидуальной антенны</w:t>
      </w:r>
      <w:r>
        <w:rPr>
          <w:sz w:val="20"/>
          <w:szCs w:val="20"/>
        </w:rPr>
        <w:t xml:space="preserve"> </w:t>
      </w:r>
      <w:r w:rsidRPr="00257CEA">
        <w:rPr>
          <w:sz w:val="20"/>
          <w:szCs w:val="20"/>
        </w:rPr>
        <w:t>или иной конструкции)</w:t>
      </w:r>
    </w:p>
    <w:p w:rsidR="00257CEA" w:rsidRDefault="00257CEA" w:rsidP="00257CEA">
      <w:pPr>
        <w:jc w:val="both"/>
        <w:rPr>
          <w:sz w:val="20"/>
          <w:szCs w:val="20"/>
        </w:rPr>
      </w:pPr>
      <w:r w:rsidRPr="00257CEA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257CEA" w:rsidRDefault="00257CEA" w:rsidP="00257CEA">
      <w:pPr>
        <w:jc w:val="both"/>
        <w:rPr>
          <w:sz w:val="20"/>
          <w:szCs w:val="20"/>
        </w:rPr>
      </w:pPr>
    </w:p>
    <w:p w:rsidR="00257CEA" w:rsidRDefault="00257CEA" w:rsidP="00257CE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Pr="00257CEA">
        <w:rPr>
          <w:sz w:val="20"/>
          <w:szCs w:val="20"/>
        </w:rPr>
        <w:t>_________</w:t>
      </w:r>
    </w:p>
    <w:p w:rsidR="00257CEA" w:rsidRDefault="00257CEA" w:rsidP="00257CEA">
      <w:pPr>
        <w:jc w:val="both"/>
        <w:rPr>
          <w:sz w:val="20"/>
          <w:szCs w:val="20"/>
        </w:rPr>
      </w:pPr>
    </w:p>
    <w:p w:rsidR="00257CEA" w:rsidRPr="00257CEA" w:rsidRDefault="00257CEA" w:rsidP="00257CE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Pr="00257CEA">
        <w:rPr>
          <w:sz w:val="20"/>
          <w:szCs w:val="20"/>
        </w:rPr>
        <w:t>__.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449C9"/>
    <w:rsid w:val="0016175F"/>
    <w:rsid w:val="00214908"/>
    <w:rsid w:val="00220472"/>
    <w:rsid w:val="00257CEA"/>
    <w:rsid w:val="002B417F"/>
    <w:rsid w:val="002B6FA0"/>
    <w:rsid w:val="003247FD"/>
    <w:rsid w:val="00367D3E"/>
    <w:rsid w:val="003952D7"/>
    <w:rsid w:val="00451C28"/>
    <w:rsid w:val="00510EA6"/>
    <w:rsid w:val="00576D42"/>
    <w:rsid w:val="005916A6"/>
    <w:rsid w:val="00647455"/>
    <w:rsid w:val="00687DB0"/>
    <w:rsid w:val="00697C71"/>
    <w:rsid w:val="006E2063"/>
    <w:rsid w:val="00867E52"/>
    <w:rsid w:val="008D00CA"/>
    <w:rsid w:val="00A246C9"/>
    <w:rsid w:val="00B06531"/>
    <w:rsid w:val="00B4498D"/>
    <w:rsid w:val="00B713E4"/>
    <w:rsid w:val="00B82526"/>
    <w:rsid w:val="00C65B59"/>
    <w:rsid w:val="00E05E5B"/>
    <w:rsid w:val="00E5516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A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0353-9D5A-49BB-B6BF-D9019004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32</cp:revision>
  <dcterms:created xsi:type="dcterms:W3CDTF">2018-05-22T02:57:00Z</dcterms:created>
  <dcterms:modified xsi:type="dcterms:W3CDTF">2023-07-28T07:13:00Z</dcterms:modified>
</cp:coreProperties>
</file>