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4700BF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3.7</w:t>
            </w:r>
          </w:p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700BF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Выдача справки о праве на льготы детям и другим иждивенцам, получающим пенсию по случаю потери кормильца за погибших (умерших) лиц, перечисленных в </w:t>
            </w:r>
            <w:r w:rsidRPr="004700BF">
              <w:rPr>
                <w:rFonts w:ascii="Times New Roman" w:hAnsi="Times New Roman" w:cs="Times New Roman"/>
                <w:b/>
                <w:sz w:val="32"/>
                <w:szCs w:val="32"/>
              </w:rPr>
              <w:t>статье 22</w:t>
            </w:r>
            <w:r w:rsidRPr="004700BF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 Закона Республики Беларусь от 17 апреля </w:t>
            </w:r>
            <w:r w:rsidRPr="00D4411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1992 </w:t>
            </w:r>
            <w:r w:rsidR="00D44113" w:rsidRPr="00D44113">
              <w:rPr>
                <w:rFonts w:ascii="Times New Roman" w:hAnsi="Times New Roman" w:cs="Times New Roman"/>
                <w:b/>
                <w:sz w:val="32"/>
                <w:szCs w:val="32"/>
              </w:rPr>
              <w:t>г. № 1594-XII</w:t>
            </w:r>
          </w:p>
        </w:tc>
        <w:tc>
          <w:tcPr>
            <w:tcW w:w="2311" w:type="dxa"/>
            <w:gridSpan w:val="2"/>
          </w:tcPr>
          <w:p w:rsidR="004700BF" w:rsidRPr="00AA72B1" w:rsidRDefault="004700BF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00BF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700BF" w:rsidRPr="00AA72B1" w:rsidTr="000D2259">
              <w:tc>
                <w:tcPr>
                  <w:tcW w:w="10605" w:type="dxa"/>
                  <w:shd w:val="clear" w:color="auto" w:fill="D9D9D9"/>
                </w:tcPr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700BF" w:rsidRPr="00353824" w:rsidTr="000D2259">
              <w:tc>
                <w:tcPr>
                  <w:tcW w:w="10605" w:type="dxa"/>
                </w:tcPr>
                <w:p w:rsidR="006D0274" w:rsidRPr="00353824" w:rsidRDefault="006D0274" w:rsidP="006D027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bookmarkStart w:id="1" w:name="_GoBack" w:colFirst="0" w:colLast="1"/>
                  <w:r w:rsidRPr="0035382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B0A46" w:rsidRPr="0035382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6D0274" w:rsidRPr="00353824" w:rsidRDefault="006D0274" w:rsidP="006D027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538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4700BF" w:rsidRPr="00353824" w:rsidRDefault="00353824" w:rsidP="0035382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353824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353824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353824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353824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353824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353824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353824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353824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353824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 w:rsidRPr="00353824">
                    <w:rPr>
                      <w:rStyle w:val="apple-converted-space"/>
                      <w:rFonts w:ascii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353824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</w:tc>
            </w:tr>
            <w:bookmarkEnd w:id="1"/>
          </w:tbl>
          <w:p w:rsidR="004700BF" w:rsidRPr="00AA72B1" w:rsidRDefault="004700BF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4700BF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700BF" w:rsidRPr="00AA72B1" w:rsidTr="000D2259">
              <w:tc>
                <w:tcPr>
                  <w:tcW w:w="10600" w:type="dxa"/>
                  <w:shd w:val="clear" w:color="auto" w:fill="D9D9D9"/>
                </w:tcPr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700BF" w:rsidRPr="00AA72B1" w:rsidTr="000D2259">
              <w:tc>
                <w:tcPr>
                  <w:tcW w:w="10600" w:type="dxa"/>
                </w:tcPr>
                <w:p w:rsidR="004700BF" w:rsidRPr="00AA72B1" w:rsidRDefault="004700BF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4700BF" w:rsidRPr="00AA72B1" w:rsidRDefault="00426D19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Барковская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Алеся Алексеевна</w:t>
                  </w:r>
                  <w:r w:rsidR="004700BF"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2D755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="004700BF"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4700BF" w:rsidRPr="00AA72B1" w:rsidRDefault="004700BF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700BF" w:rsidRPr="00AA72B1" w:rsidTr="000D2259">
              <w:tc>
                <w:tcPr>
                  <w:tcW w:w="10600" w:type="dxa"/>
                  <w:shd w:val="clear" w:color="auto" w:fill="D9D9D9"/>
                </w:tcPr>
                <w:p w:rsidR="004700BF" w:rsidRPr="00AA72B1" w:rsidRDefault="004700BF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700BF" w:rsidRPr="00AA72B1" w:rsidTr="000D2259">
              <w:tc>
                <w:tcPr>
                  <w:tcW w:w="10600" w:type="dxa"/>
                </w:tcPr>
                <w:p w:rsidR="004700BF" w:rsidRPr="00AA72B1" w:rsidRDefault="004700BF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700BF" w:rsidRPr="00AA72B1" w:rsidRDefault="004700BF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4700BF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0BF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4700BF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4700BF" w:rsidRPr="00AA72B1" w:rsidRDefault="004700BF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00BF" w:rsidRPr="00AA72B1" w:rsidRDefault="004700BF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4700BF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4700BF" w:rsidRPr="00AA72B1" w:rsidRDefault="004700B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4700BF" w:rsidRPr="00AA72B1" w:rsidRDefault="004700BF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00BF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0BF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обращения</w:t>
            </w:r>
          </w:p>
        </w:tc>
      </w:tr>
      <w:tr w:rsidR="004700BF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4700BF" w:rsidRPr="00AA72B1" w:rsidRDefault="004700B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00BF" w:rsidRPr="00AA72B1" w:rsidRDefault="004700BF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00BF">
              <w:rPr>
                <w:rFonts w:ascii="Times New Roman" w:hAnsi="Times New Roman" w:cs="Times New Roman"/>
                <w:sz w:val="26"/>
                <w:szCs w:val="26"/>
              </w:rPr>
              <w:t>на срок выплаты пенсии по случаю потери кормильца</w:t>
            </w:r>
          </w:p>
        </w:tc>
      </w:tr>
      <w:tr w:rsidR="004700BF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0BF" w:rsidRPr="00AA72B1" w:rsidRDefault="004700B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0BF" w:rsidRPr="00AA72B1" w:rsidRDefault="004700B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0BF" w:rsidRPr="00AA72B1" w:rsidRDefault="004700BF" w:rsidP="004700BF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00BF" w:rsidRPr="00AA72B1" w:rsidRDefault="004700BF" w:rsidP="004700BF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00BF" w:rsidRPr="00AA72B1" w:rsidRDefault="004700BF" w:rsidP="004700BF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4700BF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          Данная справка может быть запрошена: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по телефону 8 (02137) </w:t>
      </w:r>
      <w:r w:rsidR="006D0274">
        <w:rPr>
          <w:rFonts w:ascii="Times New Roman" w:eastAsia="Times New Roman" w:hAnsi="Times New Roman" w:cs="Times New Roman"/>
          <w:sz w:val="32"/>
          <w:szCs w:val="32"/>
          <w:lang w:eastAsia="ru-RU"/>
        </w:rPr>
        <w:t>5 45 15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ПРИ ЗАКАЗЕ СПРАВКИ В ОБЯЗАТЕЛЬНОМ ПОРЯДКЕ НЕОБХОДИМО УКАЗАТЬ ПАСПОРТНЫЕ ДАННЫЕ.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Для получения заказанной по телефону справки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обращаться к специалистам райисполкома:</w:t>
      </w:r>
    </w:p>
    <w:p w:rsidR="004700BF" w:rsidRPr="004700BF" w:rsidRDefault="004700BF" w:rsidP="004700BF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BF" w:rsidRPr="004700BF" w:rsidRDefault="004700BF" w:rsidP="004700BF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отдела юридического, по работе с обращениями граждан и юридических лиц райисполкома – </w:t>
      </w:r>
      <w:r w:rsidR="003B0A46">
        <w:rPr>
          <w:rFonts w:ascii="Times New Roman" w:hAnsi="Times New Roman" w:cs="Times New Roman"/>
          <w:b/>
          <w:sz w:val="26"/>
          <w:szCs w:val="26"/>
        </w:rPr>
        <w:t>Сычёва Анна Григорьевна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этаж, кабинет № 19, телефон 8 (02137) </w:t>
      </w:r>
      <w:r w:rsidR="006D0274">
        <w:rPr>
          <w:rFonts w:ascii="Times New Roman" w:eastAsia="Times New Roman" w:hAnsi="Times New Roman" w:cs="Times New Roman"/>
          <w:sz w:val="26"/>
          <w:szCs w:val="26"/>
          <w:lang w:eastAsia="ru-RU"/>
        </w:rPr>
        <w:t>5 45 15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 отдела юридического, по работе с обращениями граждан и юридических лиц 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райисполкома – </w:t>
      </w:r>
      <w:proofErr w:type="spellStart"/>
      <w:r w:rsidR="00871A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Плескач</w:t>
      </w:r>
      <w:proofErr w:type="spellEnd"/>
      <w:r w:rsidR="00871A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Виктория Вячеславовна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этаж, кабинет № 19, телефон 8 (02137) </w:t>
      </w:r>
      <w:r w:rsidR="006D0274">
        <w:rPr>
          <w:rFonts w:ascii="Times New Roman" w:eastAsia="Times New Roman" w:hAnsi="Times New Roman" w:cs="Times New Roman"/>
          <w:sz w:val="26"/>
          <w:szCs w:val="26"/>
          <w:lang w:eastAsia="ru-RU"/>
        </w:rPr>
        <w:t>5 45 15</w:t>
      </w:r>
    </w:p>
    <w:p w:rsidR="004700BF" w:rsidRPr="004700BF" w:rsidRDefault="004700BF" w:rsidP="004700B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Время приема: 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пн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proofErr w:type="gram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</w:t>
      </w:r>
      <w:proofErr w:type="gram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чт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.,пт. с 8.00 до 13.00, с 14.00 до 1</w:t>
      </w:r>
      <w:r w:rsidR="0018688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.00, ср.8.00 до 13.00, с 14.00 до 20.00, суббота с 9.00 до 12.00 (по предварительной записи),</w:t>
      </w:r>
      <w:r w:rsidRPr="004700BF">
        <w:rPr>
          <w:rFonts w:ascii="Times New Roman" w:eastAsia="Times New Roman" w:hAnsi="Times New Roman" w:cs="Times New Roman"/>
          <w:b/>
          <w:color w:val="484848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выходной день –воскресенье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 СЕБЕ ИМЕТЬ ПАСПОРТ!</w:t>
      </w:r>
    </w:p>
    <w:p w:rsidR="004700BF" w:rsidRPr="004700BF" w:rsidRDefault="004700BF" w:rsidP="004700BF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sectPr w:rsidR="004700BF" w:rsidRPr="004700BF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BF"/>
    <w:rsid w:val="00186886"/>
    <w:rsid w:val="002D7559"/>
    <w:rsid w:val="00353824"/>
    <w:rsid w:val="003B0A46"/>
    <w:rsid w:val="00426D19"/>
    <w:rsid w:val="004700BF"/>
    <w:rsid w:val="00536C7C"/>
    <w:rsid w:val="00631B62"/>
    <w:rsid w:val="006D0274"/>
    <w:rsid w:val="00871A0C"/>
    <w:rsid w:val="00D3138F"/>
    <w:rsid w:val="00D4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A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4700BF"/>
    <w:rPr>
      <w:b w:val="0"/>
      <w:bCs/>
      <w:sz w:val="20"/>
      <w:szCs w:val="20"/>
    </w:rPr>
  </w:style>
  <w:style w:type="character" w:customStyle="1" w:styleId="apple-converted-space">
    <w:name w:val="apple-converted-space"/>
    <w:basedOn w:val="a0"/>
    <w:rsid w:val="00353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4700BF"/>
    <w:rPr>
      <w:b w:val="0"/>
      <w:bCs/>
      <w:sz w:val="20"/>
      <w:szCs w:val="20"/>
    </w:rPr>
  </w:style>
  <w:style w:type="character" w:customStyle="1" w:styleId="apple-converted-space">
    <w:name w:val="apple-converted-space"/>
    <w:basedOn w:val="a0"/>
    <w:rsid w:val="0035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13</cp:revision>
  <cp:lastPrinted>2022-08-04T05:44:00Z</cp:lastPrinted>
  <dcterms:created xsi:type="dcterms:W3CDTF">2020-06-07T11:49:00Z</dcterms:created>
  <dcterms:modified xsi:type="dcterms:W3CDTF">2023-06-14T12:39:00Z</dcterms:modified>
</cp:coreProperties>
</file>