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6854BA" w14:paraId="1AD613A9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DC058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</w:p>
          <w:p w14:paraId="2518B787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40457B6D" w14:textId="77777777" w:rsidR="006854BA" w:rsidRPr="006854BA" w:rsidRDefault="006854BA" w:rsidP="006854BA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6854BA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449CE614" w14:textId="77777777" w:rsidR="006854BA" w:rsidRPr="006854BA" w:rsidRDefault="006854BA" w:rsidP="006854BA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6854BA">
              <w:rPr>
                <w:color w:val="FF0000"/>
                <w:sz w:val="36"/>
                <w:szCs w:val="36"/>
                <w:lang w:val="be-BY"/>
              </w:rPr>
              <w:t xml:space="preserve">аб прадастаўленні (аб адмове ў прадастаўленні) дзяржаўнай адраснай сацыяльнай дапамогі </w:t>
            </w:r>
          </w:p>
          <w:p w14:paraId="5233732B" w14:textId="77777777" w:rsidR="00FB4DD5" w:rsidRPr="006854BA" w:rsidRDefault="006854BA" w:rsidP="006854BA">
            <w:pPr>
              <w:pStyle w:val="a4"/>
              <w:jc w:val="center"/>
              <w:rPr>
                <w:b/>
                <w:sz w:val="36"/>
                <w:szCs w:val="36"/>
                <w:lang w:val="be-BY"/>
              </w:rPr>
            </w:pPr>
            <w:r w:rsidRPr="006854BA">
              <w:rPr>
                <w:color w:val="FF0000"/>
                <w:sz w:val="36"/>
                <w:szCs w:val="36"/>
                <w:lang w:val="be-BY"/>
              </w:rPr>
              <w:t xml:space="preserve">ў выглядзе </w:t>
            </w:r>
            <w:r w:rsidR="005E6D24">
              <w:fldChar w:fldCharType="begin"/>
            </w:r>
            <w:r w:rsidR="005E6D24">
              <w:instrText xml:space="preserve"> HYPERLINK "https://www.vitebsk.vitebsk-region.gov.by/sites/default/files/imce-files/03.10.20222.33.1.doc" </w:instrText>
            </w:r>
            <w:r w:rsidR="005E6D24">
              <w:fldChar w:fldCharType="separate"/>
            </w:r>
            <w:r w:rsidRPr="006854BA">
              <w:rPr>
                <w:rStyle w:val="a5"/>
                <w:color w:val="FF0000"/>
                <w:sz w:val="36"/>
                <w:szCs w:val="36"/>
                <w:u w:val="none"/>
                <w:lang w:val="be-BY"/>
              </w:rPr>
              <w:t>штомесячнай і (або) аднаразовай сацыяльных дапамог</w:t>
            </w:r>
            <w:r w:rsidR="005E6D24">
              <w:rPr>
                <w:rStyle w:val="a5"/>
                <w:color w:val="FF0000"/>
                <w:sz w:val="36"/>
                <w:szCs w:val="36"/>
                <w:u w:val="none"/>
                <w:lang w:val="be-BY"/>
              </w:rPr>
              <w:fldChar w:fldCharType="end"/>
            </w:r>
          </w:p>
        </w:tc>
      </w:tr>
      <w:tr w:rsidR="00BB443B" w14:paraId="6BFAC7C5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21BD0879" w14:textId="77777777" w:rsidR="00BB443B" w:rsidRPr="00554AF3" w:rsidRDefault="00376372" w:rsidP="00950528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2.</w:t>
            </w:r>
            <w:r w:rsidR="003121CA">
              <w:rPr>
                <w:color w:val="0000FF"/>
                <w:sz w:val="42"/>
                <w:szCs w:val="42"/>
                <w:lang w:val="be-BY"/>
              </w:rPr>
              <w:t>3</w:t>
            </w:r>
            <w:r w:rsidR="006854BA">
              <w:rPr>
                <w:color w:val="0000FF"/>
                <w:sz w:val="42"/>
                <w:szCs w:val="42"/>
                <w:lang w:val="be-BY"/>
              </w:rPr>
              <w:t>3.</w:t>
            </w:r>
            <w:r w:rsidR="00950528">
              <w:rPr>
                <w:color w:val="0000FF"/>
                <w:sz w:val="42"/>
                <w:szCs w:val="42"/>
                <w:lang w:val="be-BY"/>
              </w:rPr>
              <w:t>2</w:t>
            </w:r>
          </w:p>
        </w:tc>
      </w:tr>
      <w:tr w:rsidR="006854BA" w:rsidRPr="005E6D24" w14:paraId="76CE1B0C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CECB27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E5450F0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заяв</w:t>
            </w:r>
            <w:r>
              <w:rPr>
                <w:sz w:val="30"/>
                <w:szCs w:val="30"/>
                <w:lang w:val="be-BY" w:eastAsia="en-US"/>
              </w:rPr>
              <w:t>а</w:t>
            </w:r>
          </w:p>
          <w:p w14:paraId="73B1E2BF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0A54B83E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пашпарт або іншы дакумент, які сведчыць асобу заяўніка і членаў яго сям</w:t>
            </w:r>
            <w:r>
              <w:rPr>
                <w:sz w:val="30"/>
                <w:szCs w:val="30"/>
                <w:lang w:val="be-BY" w:eastAsia="en-US"/>
              </w:rPr>
              <w:t>’</w:t>
            </w:r>
            <w:r w:rsidRPr="00302F12">
              <w:rPr>
                <w:sz w:val="30"/>
                <w:szCs w:val="30"/>
                <w:lang w:val="be-BY" w:eastAsia="en-US"/>
              </w:rPr>
              <w:t>і (для непаўналетніх дзяцей ва ўзросце да 14 гадоў - пры яго наяўнасці), даведка аб вызваленні - для асоб, вызваленых з месцаў пазбаўлення волі</w:t>
            </w:r>
          </w:p>
          <w:p w14:paraId="6F2CE9ED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29172D46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аб нараджэнні дзіцяці - для асоб, якія маюць дзяцей ва ўзросце да 18 гадоў (для замежных грамадзян і асоб без грамадзянства, якім прадастаўлены статус бежанца або прытулак у Рэспубліцы Беларусь, - пры яго наяўнасці)</w:t>
            </w:r>
          </w:p>
          <w:p w14:paraId="793099C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5888BF8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аб устанаўленні бацькоўства - для жанчын, якія нарадзілі дзяцей па-за шлюбам, у выпадку, калі бацькоўства ўстаноўлена</w:t>
            </w:r>
          </w:p>
          <w:p w14:paraId="1128CD01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654D57DB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аб заключэнні шлюбу - для асоб, якія знаходзяцца ў шлюбе (для замежных грамадзян і асоб без грамадзянства, якім прадастаўлены статус бежанца або прытулак у Рэспубліцы Беларусь, - пры яго наяўнасці)</w:t>
            </w:r>
          </w:p>
          <w:p w14:paraId="63306B1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538A095B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копія рашэння суда аб скасаванні шлюбу або пасведчанне аб скасаванні шлюбу - для асоб, якія скасавалі шлюб</w:t>
            </w:r>
          </w:p>
          <w:p w14:paraId="7195CF62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1B41CEF3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выпіска з рашэння суда аб усынаўленні (удачарэнні) – для асоб, якія ўсынавілі (удачарылі) дзіця, не ўказаных у якасці аднаго з бацькоў (бацькоў) дзіцяці ў пасведчанні аб нараджэнні дзіцяці</w:t>
            </w:r>
          </w:p>
          <w:p w14:paraId="46AD0CEE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77D5D954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копія рашэння мясцовага выканаўчага і распарадчага органа аб устанаўленні апекі - для асоб, назначаных апекунамі дзіцяці</w:t>
            </w:r>
          </w:p>
          <w:p w14:paraId="61FF67A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1E390A94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інваліда - для інвалідаў</w:t>
            </w:r>
          </w:p>
          <w:p w14:paraId="0D57821F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71279522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302F12">
              <w:rPr>
                <w:sz w:val="30"/>
                <w:szCs w:val="30"/>
                <w:lang w:val="be-BY" w:eastAsia="en-US"/>
              </w:rPr>
              <w:t>пасведчанне дзіцяці-інваліда - для дзяцей-інвалідаў</w:t>
            </w:r>
          </w:p>
          <w:p w14:paraId="16912A32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5A0C88EB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 xml:space="preserve">працоўная кніжка (пры яе наяўнасці) - для непрацуючых грамадзян і непрацуючых членаў сям'і (выпіска (копія) з працоўнай кніжкі або іншыя дакументы, якія пацвярджаюць занятасць, - для </w:t>
            </w:r>
            <w:r w:rsidRPr="00302F12">
              <w:rPr>
                <w:sz w:val="30"/>
                <w:szCs w:val="30"/>
                <w:lang w:val="be-BY" w:eastAsia="en-US"/>
              </w:rPr>
              <w:lastRenderedPageBreak/>
              <w:t>працаздольных грамадзян)</w:t>
            </w:r>
          </w:p>
          <w:p w14:paraId="2DED8786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0C74E597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звесткі аб атрыманых даходах кожнага члена сям'і за 12 месяцаў, якія папярэднічаюць месяцу звароту (для сем'яў (грамадзян), у якіх член сям'і (грамадзянін) звольнены з работы (службы) у сувязі з ліквідацыяй арганізацыі, спыненнем дзейнасці індывідуальнага прадпрымальніка, натарыуса, які ажыццяўляе натарыяльную дзейнасць. у натарыяльным бюро, спыненнем дзейнасці філіяла, прадстаўніцтва або іншага адасобленага падраздзялення арганізацыі, размешчаных у іншай мясцовасці, скарачэннем колькасці або штата работнікаў, - за 3 месяцы, якія папярэднічаюць месяцу звароту), акрамя звестак аб памерах пенсій з улікам надбавак, даплат і павышэнняў, дапамог па догляду інвалідаў I групы або асоб, якія дасягнулі 80-гадовага ўзросту, дапамог, што выплачваюцца згодна з Законам Рэспублікі Беларусь ад 29 снежня 2012 г. № 7-З "Аб дзяржаўных дапамогах сем'ям, якія выхоўваюць дзяцей" (за выключэннем дапамогі жанчынам, якія сталі на ўлік у арганізацыях аховы здароўя да 12-тыднёвага тэрміну цяжарнасці, і п асобыя ў сувязі з нараджэннем дзіцяці), якія выплачваюцца і далучаюцца да матэрыялаў справы органамі па працы, занятасці і сацыяльнай абароне</w:t>
            </w:r>
          </w:p>
          <w:p w14:paraId="7B989763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27F4A063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даведкі аб рэалізацыі прадукцыі жывёльнага паходжання (за выключэннем малака), пладоў і прадукцыі асабістай падсобнай гаспадаркі, прадуктаў прамысловай дзейнасці - у выпадку рэалізацыі названай прадукцыі</w:t>
            </w:r>
          </w:p>
          <w:p w14:paraId="6EB9AD56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643B9EFF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дагавор аб падрыхтоўцы спецыяліста з вышэйшай адукацыяй, спецыяліста (працоўнага) з сярэдняй спецыяльнай адукацыяй, рабочага (служачага) з прафесійна-тэхнічнай адукацыяй на платнай аснове - для студэнтаў, якія атрымліваюць адукацыю на платнай аснове з прыцягненнем крэдыту на льготных умовах для аплаты першай вышэйшай адукацыі або за кошт сродкаў юрыдычных асоб, а таксама фізічных асоб, якія вядуць з імі раздзельная гаспадарка</w:t>
            </w:r>
          </w:p>
          <w:p w14:paraId="5E4F860F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2BD6DD18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дагавор рэнты і (або) пажыццёвага ўтрымання з утрыманнем – для грамадзян, якія заключылі ўказаную дамову</w:t>
            </w:r>
          </w:p>
          <w:p w14:paraId="6CECADEB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4ED90628" w14:textId="77777777" w:rsidR="006854BA" w:rsidRPr="00302F12" w:rsidRDefault="00302F12" w:rsidP="00302F12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 xml:space="preserve">дагавор найму жылога памяшкання - для грамадзян, якія здавалі па дагаворы найму жылое памяшканне на працягу 12 месяцаў, якія папярэднічалі месяцу звароту (для грамадзян, звольненых з працы (службы) у сувязі з ліквідацыяй арганізацыі, спыненнем дзейнасці індывідуальнага прадпрымальніка, натарыуса, які ажыццяўляе натарыяльную дзейнасць у натарыяльным. бюро, спыненнем дзейнасці філіяла, прадстаўніцтва або іншага адасобленага падраздзялення арганізацыі, размешчаных у іншай </w:t>
            </w:r>
            <w:r w:rsidRPr="00302F12">
              <w:rPr>
                <w:sz w:val="30"/>
                <w:szCs w:val="30"/>
                <w:lang w:val="be-BY" w:eastAsia="en-US"/>
              </w:rPr>
              <w:lastRenderedPageBreak/>
              <w:t>мясцовасці, скарачэннем колькасці або штата работнікаў, - на працягу 3 месяцаў, якія папярэднічаюць месяцу звароту)</w:t>
            </w:r>
          </w:p>
        </w:tc>
      </w:tr>
      <w:tr w:rsidR="006854BA" w:rsidRPr="00862A09" w14:paraId="4A9980D2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F0987D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lastRenderedPageBreak/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816DA70" w14:textId="77777777" w:rsidR="006854BA" w:rsidRPr="006854BA" w:rsidRDefault="006854BA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854BA">
              <w:rPr>
                <w:sz w:val="30"/>
                <w:szCs w:val="30"/>
                <w:lang w:val="be-BY"/>
              </w:rPr>
              <w:t>- даведкі аб месцы жыхарства і складзе сям</w:t>
            </w:r>
            <w:r w:rsidR="00302F12">
              <w:rPr>
                <w:sz w:val="30"/>
                <w:szCs w:val="30"/>
                <w:lang w:val="be-BY"/>
              </w:rPr>
              <w:t>’</w:t>
            </w:r>
            <w:r w:rsidRPr="006854BA">
              <w:rPr>
                <w:sz w:val="30"/>
                <w:szCs w:val="30"/>
                <w:lang w:val="be-BY"/>
              </w:rPr>
              <w:t>і ці копіі асабовага рахунку, а ў выпадку, калі члены сям</w:t>
            </w:r>
            <w:r w:rsidR="00302F12">
              <w:rPr>
                <w:sz w:val="30"/>
                <w:szCs w:val="30"/>
                <w:lang w:val="be-BY"/>
              </w:rPr>
              <w:t>’</w:t>
            </w:r>
            <w:r w:rsidRPr="006854BA">
              <w:rPr>
                <w:sz w:val="30"/>
                <w:szCs w:val="30"/>
                <w:lang w:val="be-BY"/>
              </w:rPr>
              <w:t>і не зарэгістраваны па адрасе заяўніка, - даведкі аб месцы іх жыхарства (пры неабходнасці)</w:t>
            </w:r>
          </w:p>
          <w:p w14:paraId="5FC6CB29" w14:textId="77777777" w:rsidR="006854BA" w:rsidRPr="006854BA" w:rsidRDefault="006854BA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854BA">
              <w:rPr>
                <w:sz w:val="30"/>
                <w:szCs w:val="30"/>
                <w:lang w:val="be-BY"/>
              </w:rPr>
              <w:t>- даведка, якая змяшчае звесткі з запісу акта аб нараджэнні, калі запіс аб бацьках дзіця праведзена ў адпаведнасці з артыкулам 55 Кодэкса Рэс</w:t>
            </w:r>
            <w:r w:rsidR="00302F12">
              <w:rPr>
                <w:sz w:val="30"/>
                <w:szCs w:val="30"/>
                <w:lang w:val="be-BY"/>
              </w:rPr>
              <w:t>публікі Беларусь аб шлюбе і сям’</w:t>
            </w:r>
            <w:r w:rsidRPr="006854BA">
              <w:rPr>
                <w:sz w:val="30"/>
                <w:szCs w:val="30"/>
                <w:lang w:val="be-BY"/>
              </w:rPr>
              <w:t>і (пры неабходнасці)</w:t>
            </w:r>
          </w:p>
          <w:p w14:paraId="686CC0E1" w14:textId="77777777" w:rsidR="006854BA" w:rsidRPr="00302F12" w:rsidRDefault="006854BA">
            <w:pPr>
              <w:spacing w:line="260" w:lineRule="exact"/>
              <w:jc w:val="both"/>
              <w:rPr>
                <w:rFonts w:ascii="Bookman Old Style" w:hAnsi="Bookman Old Style"/>
                <w:b/>
                <w:i/>
                <w:sz w:val="30"/>
                <w:szCs w:val="30"/>
                <w:lang w:val="be-BY"/>
              </w:rPr>
            </w:pPr>
            <w:r w:rsidRPr="006854BA">
              <w:rPr>
                <w:sz w:val="30"/>
                <w:szCs w:val="30"/>
                <w:lang w:val="be-BY"/>
              </w:rPr>
              <w:t>- даведкі аб прыналежных грамадзяніну і членам яго сям</w:t>
            </w:r>
            <w:r w:rsidR="00302F12">
              <w:rPr>
                <w:sz w:val="30"/>
                <w:szCs w:val="30"/>
                <w:lang w:val="be-BY"/>
              </w:rPr>
              <w:t>’</w:t>
            </w:r>
            <w:r w:rsidRPr="006854BA">
              <w:rPr>
                <w:sz w:val="30"/>
                <w:szCs w:val="30"/>
                <w:lang w:val="be-BY"/>
              </w:rPr>
              <w:t>і правах на аб'екты нерухомай маёмасці або аб адсутнасці такіх правоў (пры неабходнасці)</w:t>
            </w:r>
            <w:r w:rsidRPr="006854BA">
              <w:rPr>
                <w:sz w:val="30"/>
                <w:szCs w:val="30"/>
                <w:vertAlign w:val="superscript"/>
                <w:lang w:val="be-BY"/>
              </w:rPr>
              <w:t>*</w:t>
            </w:r>
            <w:r w:rsidRPr="006854BA">
              <w:rPr>
                <w:i/>
                <w:color w:val="0000FF"/>
                <w:sz w:val="30"/>
                <w:szCs w:val="30"/>
                <w:vertAlign w:val="superscript"/>
                <w:lang w:val="be-BY"/>
              </w:rPr>
              <w:t>*</w:t>
            </w:r>
          </w:p>
          <w:p w14:paraId="2F30618A" w14:textId="77777777" w:rsidR="006854BA" w:rsidRPr="00302F12" w:rsidRDefault="006854BA">
            <w:pPr>
              <w:spacing w:line="260" w:lineRule="exact"/>
              <w:jc w:val="both"/>
              <w:rPr>
                <w:i/>
                <w:lang w:val="be-BY" w:eastAsia="en-US"/>
              </w:rPr>
            </w:pPr>
            <w:r w:rsidRPr="00302F12">
              <w:rPr>
                <w:i/>
                <w:lang w:val="be-BY" w:eastAsia="en-US"/>
              </w:rPr>
              <w:t>**Адпаведная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</w:t>
            </w:r>
          </w:p>
          <w:p w14:paraId="6E1AB0E3" w14:textId="77777777" w:rsidR="006854BA" w:rsidRDefault="006854BA" w:rsidP="00302F12">
            <w:pPr>
              <w:spacing w:line="260" w:lineRule="exact"/>
              <w:jc w:val="both"/>
              <w:rPr>
                <w:i/>
                <w:sz w:val="30"/>
                <w:szCs w:val="30"/>
                <w:lang w:eastAsia="en-US"/>
              </w:rPr>
            </w:pPr>
            <w:r w:rsidRPr="006854BA">
              <w:rPr>
                <w:i/>
                <w:color w:val="FF0000"/>
                <w:sz w:val="30"/>
                <w:szCs w:val="30"/>
                <w:lang w:val="be-BY" w:eastAsia="en-US"/>
              </w:rPr>
              <w:t xml:space="preserve">дадзеная даведка платная – памер платы 0,1 базавай велічыні </w:t>
            </w:r>
          </w:p>
          <w:p w14:paraId="1100F8CB" w14:textId="77777777" w:rsidR="006854BA" w:rsidRPr="00302F12" w:rsidRDefault="006854BA">
            <w:pPr>
              <w:pStyle w:val="newncpi"/>
              <w:spacing w:line="260" w:lineRule="exact"/>
              <w:ind w:firstLine="0"/>
              <w:rPr>
                <w:sz w:val="30"/>
                <w:lang w:val="be-BY"/>
              </w:rPr>
            </w:pPr>
            <w:r>
              <w:rPr>
                <w:b/>
                <w:i/>
                <w:color w:val="0000FF"/>
                <w:sz w:val="30"/>
                <w:lang w:val="be-BY"/>
              </w:rPr>
              <w:t xml:space="preserve">- </w:t>
            </w:r>
            <w:r w:rsidRPr="00302F12">
              <w:rPr>
                <w:sz w:val="30"/>
                <w:lang w:val="be-BY"/>
              </w:rPr>
              <w:t>дакументы, якія пацвярджаюць атрыманне льгот па аплаце харчавання дзяцей ва ўстановах дашкольнай адукацыі ў памеры іх грашовага эквівалента (пры неабходнасці)</w:t>
            </w:r>
          </w:p>
          <w:p w14:paraId="6D552ED4" w14:textId="77777777" w:rsidR="006854BA" w:rsidRPr="00302F12" w:rsidRDefault="006854BA">
            <w:pPr>
              <w:pStyle w:val="newncpi"/>
              <w:spacing w:line="260" w:lineRule="exact"/>
              <w:ind w:firstLine="0"/>
              <w:rPr>
                <w:sz w:val="30"/>
                <w:lang w:val="be-BY"/>
              </w:rPr>
            </w:pPr>
            <w:r w:rsidRPr="00302F12">
              <w:rPr>
                <w:sz w:val="30"/>
                <w:lang w:val="be-BY"/>
              </w:rPr>
              <w:t>- іншыя дакументы, неабходныя для прыняцця рашэння аб прадастаўленні (аб адмове ў прадастаўленні) дзяржаўнай адраснай сацыяльнай дапамогі (пры неабходнасці)</w:t>
            </w:r>
          </w:p>
          <w:p w14:paraId="77F265DC" w14:textId="77777777" w:rsidR="006854BA" w:rsidRDefault="006854BA">
            <w:pPr>
              <w:pStyle w:val="newncpi"/>
              <w:spacing w:line="260" w:lineRule="exact"/>
              <w:ind w:firstLine="0"/>
              <w:jc w:val="center"/>
              <w:rPr>
                <w:sz w:val="30"/>
                <w:lang w:val="be-BY"/>
              </w:rPr>
            </w:pPr>
          </w:p>
          <w:p w14:paraId="293AAA06" w14:textId="77777777" w:rsidR="006854BA" w:rsidRDefault="006854BA">
            <w:pPr>
              <w:pStyle w:val="newncpi"/>
              <w:spacing w:line="260" w:lineRule="exact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lang w:val="be-BY"/>
              </w:rPr>
              <w:t>грамадзяне маюць права прадставіць указанныя дакументы і (або) звесткі самастойна</w:t>
            </w:r>
          </w:p>
        </w:tc>
      </w:tr>
      <w:tr w:rsidR="006854BA" w14:paraId="6A1AAA87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DEFCD8E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3ADB58C" w14:textId="77777777" w:rsidR="006854BA" w:rsidRPr="00302F12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02F12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6854BA" w:rsidRPr="005E6D24" w14:paraId="7754825A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0CE1D3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5401AE5" w14:textId="77777777" w:rsidR="006854BA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5 працоўных дзён з дня падачы заявы, </w:t>
            </w:r>
            <w:r>
              <w:rPr>
                <w:i/>
                <w:sz w:val="30"/>
                <w:szCs w:val="30"/>
                <w:lang w:val="be-BY"/>
              </w:rPr>
              <w:t>а ў выпадку запыту дакументаў і (або) звестак ад іншых дзяржаўных органаў, іншых арганізацый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 w:eastAsia="en-US"/>
              </w:rPr>
              <w:t>–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5 працоўных дзён пасля атрымання апошняга дакумента, неабходнага для прадастаўлення дзяржаўнай адраснай сацыяльнай дапамогі</w:t>
            </w:r>
          </w:p>
        </w:tc>
      </w:tr>
      <w:tr w:rsidR="006854BA" w14:paraId="17E7B368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19BB9F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763F7F3A" w14:textId="77777777" w:rsidR="006854BA" w:rsidRDefault="006854BA">
            <w:pPr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аднаразова </w:t>
            </w:r>
            <w:r>
              <w:rPr>
                <w:i/>
                <w:sz w:val="30"/>
                <w:szCs w:val="30"/>
              </w:rPr>
              <w:t>–</w:t>
            </w:r>
            <w:r>
              <w:rPr>
                <w:i/>
                <w:sz w:val="30"/>
                <w:szCs w:val="30"/>
                <w:lang w:val="be-BY"/>
              </w:rPr>
              <w:t xml:space="preserve"> пры прадастаўленні аднаразовай сацыяльнай дапамогі </w:t>
            </w:r>
          </w:p>
          <w:p w14:paraId="7D00C450" w14:textId="77777777" w:rsidR="006854BA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</w:p>
          <w:p w14:paraId="21781C70" w14:textId="77777777" w:rsidR="006854BA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ад 1 да 12 месяцаў </w:t>
            </w:r>
            <w:r>
              <w:rPr>
                <w:i/>
                <w:sz w:val="30"/>
                <w:szCs w:val="30"/>
              </w:rPr>
              <w:t>–</w:t>
            </w:r>
            <w:r>
              <w:rPr>
                <w:i/>
                <w:sz w:val="30"/>
                <w:szCs w:val="30"/>
                <w:lang w:val="be-BY"/>
              </w:rPr>
              <w:t xml:space="preserve"> пры прадастаўленні штомесячнай сацыяльнай дапамогі</w:t>
            </w:r>
          </w:p>
        </w:tc>
      </w:tr>
    </w:tbl>
    <w:p w14:paraId="2EDA5188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0876A37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4A6952D6" w14:textId="77777777" w:rsidR="003121CA" w:rsidRDefault="003121CA">
      <w:pPr>
        <w:rPr>
          <w:sz w:val="20"/>
          <w:szCs w:val="20"/>
          <w:lang w:val="be-BY"/>
        </w:rPr>
      </w:pPr>
    </w:p>
    <w:p w14:paraId="459BB056" w14:textId="77777777" w:rsidR="00302F12" w:rsidRDefault="00302F12">
      <w:r>
        <w:br w:type="page"/>
      </w:r>
    </w:p>
    <w:tbl>
      <w:tblPr>
        <w:tblW w:w="11370" w:type="dxa"/>
        <w:tblInd w:w="-1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  <w:gridCol w:w="3284"/>
      </w:tblGrid>
      <w:tr w:rsidR="00302F12" w14:paraId="1DE56CA5" w14:textId="77777777" w:rsidTr="00302F12">
        <w:trPr>
          <w:trHeight w:val="238"/>
        </w:trPr>
        <w:tc>
          <w:tcPr>
            <w:tcW w:w="80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8AFDC" w14:textId="77777777" w:rsidR="00302F12" w:rsidRDefault="00302F12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328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0F2B84" w14:textId="77777777" w:rsidR="00302F12" w:rsidRDefault="00302F12">
            <w:pPr>
              <w:pStyle w:val="append1"/>
            </w:pPr>
            <w:bookmarkStart w:id="0" w:name="a2"/>
            <w:bookmarkEnd w:id="0"/>
            <w:r>
              <w:t>Приложение 1</w:t>
            </w:r>
          </w:p>
          <w:p w14:paraId="17054152" w14:textId="77777777" w:rsidR="00302F12" w:rsidRDefault="00302F12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14:paraId="3FA7A804" w14:textId="77777777" w:rsidR="00302F12" w:rsidRDefault="00302F12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14:paraId="0585C72B" w14:textId="77777777" w:rsidR="00302F12" w:rsidRDefault="00302F12" w:rsidP="00302F12">
      <w:pPr>
        <w:pStyle w:val="begform"/>
      </w:pPr>
      <w:r>
        <w:t> </w:t>
      </w:r>
    </w:p>
    <w:p w14:paraId="78366C33" w14:textId="77777777" w:rsidR="00302F12" w:rsidRDefault="00302F12" w:rsidP="00302F12">
      <w:pPr>
        <w:pStyle w:val="onestring"/>
      </w:pPr>
      <w:bookmarkStart w:id="1" w:name="a24"/>
      <w:bookmarkEnd w:id="1"/>
      <w:r>
        <w:t>Форма</w:t>
      </w:r>
    </w:p>
    <w:p w14:paraId="5AE1C77A" w14:textId="77777777" w:rsidR="00302F12" w:rsidRDefault="00302F12" w:rsidP="00302F12">
      <w:pPr>
        <w:pStyle w:val="newncpi"/>
      </w:pPr>
      <w:r>
        <w:t> </w:t>
      </w:r>
    </w:p>
    <w:p w14:paraId="22AE8357" w14:textId="6BA609BA" w:rsidR="00302F12" w:rsidRDefault="005E6D24" w:rsidP="00302F12">
      <w:pPr>
        <w:pStyle w:val="undline"/>
        <w:ind w:left="4145"/>
        <w:rPr>
          <w:b/>
          <w:u w:val="single"/>
        </w:rPr>
      </w:pPr>
      <w:r>
        <w:rPr>
          <w:b/>
          <w:u w:val="single"/>
        </w:rPr>
        <w:t>Дубровенский</w:t>
      </w:r>
      <w:bookmarkStart w:id="2" w:name="_GoBack"/>
      <w:bookmarkEnd w:id="2"/>
      <w:r w:rsidR="00302F12">
        <w:rPr>
          <w:b/>
          <w:u w:val="single"/>
        </w:rPr>
        <w:t xml:space="preserve"> районный исполнительный комитет</w:t>
      </w:r>
    </w:p>
    <w:p w14:paraId="1BF1694A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1760F6B4" w14:textId="77777777" w:rsidR="00302F12" w:rsidRDefault="00302F12" w:rsidP="00302F12">
      <w:pPr>
        <w:pStyle w:val="undline"/>
        <w:ind w:left="4145"/>
        <w:jc w:val="center"/>
      </w:pPr>
      <w:proofErr w:type="gramStart"/>
      <w:r>
        <w:t>(фамилия, собственное имя, отчество (если</w:t>
      </w:r>
      <w:proofErr w:type="gramEnd"/>
    </w:p>
    <w:p w14:paraId="7DE5216B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5A3FF164" w14:textId="77777777" w:rsidR="00302F12" w:rsidRDefault="00302F12" w:rsidP="00302F12">
      <w:pPr>
        <w:pStyle w:val="undline"/>
        <w:ind w:left="4145"/>
        <w:jc w:val="center"/>
      </w:pPr>
      <w:r>
        <w:t>таковое имеется) заявителя (его законного представителя)</w:t>
      </w:r>
    </w:p>
    <w:p w14:paraId="621C7C57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79DB0ED6" w14:textId="77777777" w:rsidR="00302F12" w:rsidRDefault="00302F12" w:rsidP="00302F12">
      <w:pPr>
        <w:pStyle w:val="undline"/>
        <w:ind w:left="4145"/>
        <w:jc w:val="center"/>
      </w:pPr>
      <w:proofErr w:type="gramStart"/>
      <w:r>
        <w:t>(регистрация по месту жительства</w:t>
      </w:r>
      <w:proofErr w:type="gramEnd"/>
    </w:p>
    <w:p w14:paraId="63D523E6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02CF07A6" w14:textId="77777777" w:rsidR="00302F12" w:rsidRDefault="00302F12" w:rsidP="00302F12">
      <w:pPr>
        <w:pStyle w:val="undline"/>
        <w:ind w:left="4145"/>
        <w:jc w:val="center"/>
      </w:pPr>
      <w:r>
        <w:t>(месту пребывания)</w:t>
      </w:r>
    </w:p>
    <w:p w14:paraId="5B651DA8" w14:textId="77777777" w:rsidR="00302F12" w:rsidRDefault="00302F12" w:rsidP="00302F12">
      <w:pPr>
        <w:pStyle w:val="titlep"/>
        <w:spacing w:after="0"/>
      </w:pPr>
      <w:r>
        <w:t>ЗАЯВЛЕНИЕ</w:t>
      </w:r>
    </w:p>
    <w:p w14:paraId="512F9245" w14:textId="77777777" w:rsidR="00302F12" w:rsidRDefault="00302F12" w:rsidP="00302F12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14:paraId="290B428D" w14:textId="77777777" w:rsidR="00302F12" w:rsidRDefault="00302F12" w:rsidP="00302F12">
      <w:pPr>
        <w:pStyle w:val="newncpi"/>
      </w:pPr>
      <w:r>
        <w:t> </w:t>
      </w:r>
    </w:p>
    <w:p w14:paraId="3004DAC3" w14:textId="77777777" w:rsidR="00302F12" w:rsidRDefault="00302F12" w:rsidP="00302F12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</w:t>
      </w:r>
      <w:proofErr w:type="gramStart"/>
      <w:r>
        <w:t>нужное</w:t>
      </w:r>
      <w:proofErr w:type="gramEnd"/>
      <w:r>
        <w:t xml:space="preserve"> подчеркнуть):</w:t>
      </w:r>
    </w:p>
    <w:p w14:paraId="454945E1" w14:textId="77777777" w:rsidR="00302F12" w:rsidRDefault="00302F12" w:rsidP="00302F12">
      <w:pPr>
        <w:pStyle w:val="newncpi"/>
      </w:pPr>
      <w:r>
        <w:t>ежемесячного социального пособия;</w:t>
      </w:r>
    </w:p>
    <w:p w14:paraId="270A96D1" w14:textId="77777777" w:rsidR="00302F12" w:rsidRDefault="00302F12" w:rsidP="00302F12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________________________________________</w:t>
      </w:r>
    </w:p>
    <w:p w14:paraId="5C488DBD" w14:textId="77777777" w:rsidR="00302F12" w:rsidRDefault="00302F12" w:rsidP="00302F12">
      <w:pPr>
        <w:pStyle w:val="undline"/>
        <w:jc w:val="center"/>
      </w:pPr>
      <w:r>
        <w:t xml:space="preserve">                                                                                         </w:t>
      </w:r>
      <w:proofErr w:type="gramStart"/>
      <w:r>
        <w:t>(указать, в чем заключается</w:t>
      </w:r>
      <w:proofErr w:type="gramEnd"/>
    </w:p>
    <w:p w14:paraId="6672863E" w14:textId="77777777" w:rsidR="00302F12" w:rsidRDefault="00302F12" w:rsidP="00302F12">
      <w:pPr>
        <w:pStyle w:val="newncpi0"/>
      </w:pPr>
      <w:r>
        <w:t>________________________________________________________________________________</w:t>
      </w:r>
    </w:p>
    <w:p w14:paraId="5294D8A8" w14:textId="77777777" w:rsidR="00302F12" w:rsidRDefault="00302F12" w:rsidP="00302F12">
      <w:pPr>
        <w:pStyle w:val="undline"/>
        <w:jc w:val="center"/>
      </w:pPr>
      <w:r>
        <w:t>трудная жизненная ситуация)</w:t>
      </w:r>
    </w:p>
    <w:p w14:paraId="33488098" w14:textId="77777777" w:rsidR="00302F12" w:rsidRDefault="00302F12" w:rsidP="00302F12">
      <w:pPr>
        <w:pStyle w:val="newncpi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A1FB5" w14:textId="77777777" w:rsidR="00302F12" w:rsidRDefault="00302F12" w:rsidP="00302F12">
      <w:pPr>
        <w:pStyle w:val="newncpi"/>
        <w:ind w:firstLine="0"/>
      </w:pPr>
      <w:r>
        <w:t> </w:t>
      </w:r>
    </w:p>
    <w:p w14:paraId="0B1F5074" w14:textId="77777777" w:rsidR="00302F12" w:rsidRDefault="00302F12" w:rsidP="00302F12">
      <w:pPr>
        <w:pStyle w:val="newncpi"/>
      </w:pPr>
      <w:r>
        <w:t>Сообщаю следующие сведения:</w:t>
      </w:r>
    </w:p>
    <w:p w14:paraId="4B5E229E" w14:textId="77777777" w:rsidR="00302F12" w:rsidRDefault="00302F12" w:rsidP="00302F12">
      <w:pPr>
        <w:pStyle w:val="zagrazdel"/>
      </w:pPr>
      <w:r>
        <w:t>РАЗДЕЛ I</w:t>
      </w:r>
      <w:r>
        <w:br/>
        <w:t xml:space="preserve">ОБЩИЕ СВЕДЕНИЯ </w:t>
      </w:r>
    </w:p>
    <w:p w14:paraId="7562F53E" w14:textId="77777777" w:rsidR="00302F12" w:rsidRDefault="00302F12" w:rsidP="00302F12">
      <w:pPr>
        <w:pStyle w:val="newncpi"/>
      </w:pPr>
      <w:r>
        <w:t>1. Фамилия ______________________________________________________________</w:t>
      </w:r>
    </w:p>
    <w:p w14:paraId="7067304D" w14:textId="77777777" w:rsidR="00302F12" w:rsidRDefault="00302F12" w:rsidP="00302F12">
      <w:pPr>
        <w:pStyle w:val="newncpi"/>
      </w:pPr>
      <w:r>
        <w:t>Собственное имя _________________________________________________________</w:t>
      </w:r>
    </w:p>
    <w:p w14:paraId="41B4DFA7" w14:textId="77777777" w:rsidR="00302F12" w:rsidRDefault="00302F12" w:rsidP="00302F12">
      <w:pPr>
        <w:pStyle w:val="newncpi"/>
      </w:pPr>
      <w:r>
        <w:t>Отчество (если таковое имеется) ____________________________________________</w:t>
      </w:r>
    </w:p>
    <w:p w14:paraId="52F4CFE0" w14:textId="77777777" w:rsidR="00302F12" w:rsidRDefault="00302F12" w:rsidP="00302F12">
      <w:pPr>
        <w:pStyle w:val="undline"/>
        <w:ind w:left="3990"/>
        <w:jc w:val="center"/>
      </w:pPr>
      <w:r>
        <w:t>(заявителя)</w:t>
      </w:r>
    </w:p>
    <w:p w14:paraId="14D7A5C9" w14:textId="77777777" w:rsidR="00302F12" w:rsidRDefault="00302F12" w:rsidP="00302F12">
      <w:pPr>
        <w:pStyle w:val="point"/>
        <w:spacing w:before="0" w:after="0"/>
      </w:pPr>
      <w:r>
        <w:t>2. Место фактического проживания:</w:t>
      </w:r>
    </w:p>
    <w:p w14:paraId="2FFFC897" w14:textId="77777777" w:rsidR="00302F12" w:rsidRDefault="00302F12" w:rsidP="00302F12">
      <w:pPr>
        <w:pStyle w:val="newncpi"/>
      </w:pPr>
      <w:r>
        <w:t>наименование населенного пункта __________________________________________</w:t>
      </w:r>
    </w:p>
    <w:p w14:paraId="02BF2805" w14:textId="77777777" w:rsidR="00302F12" w:rsidRDefault="00302F12" w:rsidP="00302F12">
      <w:pPr>
        <w:pStyle w:val="newncpi"/>
      </w:pPr>
      <w:r>
        <w:t>улица __________________________________________________________________</w:t>
      </w:r>
    </w:p>
    <w:p w14:paraId="7A6EEF27" w14:textId="77777777" w:rsidR="00302F12" w:rsidRDefault="00302F12" w:rsidP="00302F12">
      <w:pPr>
        <w:pStyle w:val="newncpi"/>
      </w:pPr>
      <w:r>
        <w:lastRenderedPageBreak/>
        <w:t>дом № __________________________________________________________________</w:t>
      </w:r>
    </w:p>
    <w:p w14:paraId="0CD992E0" w14:textId="77777777" w:rsidR="00302F12" w:rsidRDefault="00302F12" w:rsidP="00302F12">
      <w:pPr>
        <w:pStyle w:val="newncpi"/>
      </w:pPr>
      <w:r>
        <w:t>квартира № ______________________________________________________________</w:t>
      </w:r>
    </w:p>
    <w:p w14:paraId="11E44E8E" w14:textId="77777777" w:rsidR="00302F12" w:rsidRDefault="00302F12" w:rsidP="00302F12">
      <w:pPr>
        <w:pStyle w:val="point"/>
        <w:spacing w:before="0" w:after="0"/>
      </w:pPr>
      <w:r>
        <w:t>3. Домашний телефон ________________ мобильный телефон ___________________</w:t>
      </w:r>
    </w:p>
    <w:p w14:paraId="7EA65362" w14:textId="77777777" w:rsidR="00302F12" w:rsidRDefault="00302F12" w:rsidP="00302F12">
      <w:pPr>
        <w:pStyle w:val="point"/>
        <w:spacing w:before="0" w:after="0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____________________________________</w:t>
      </w:r>
    </w:p>
    <w:p w14:paraId="4DD9C07A" w14:textId="77777777" w:rsidR="00302F12" w:rsidRDefault="00302F12" w:rsidP="00302F12">
      <w:pPr>
        <w:pStyle w:val="point"/>
        <w:spacing w:before="0" w:after="0"/>
        <w:ind w:firstLine="0"/>
      </w:pPr>
      <w:r>
        <w:t>________________________________________________________________________________</w:t>
      </w:r>
    </w:p>
    <w:p w14:paraId="35B9D51F" w14:textId="77777777" w:rsidR="00302F12" w:rsidRDefault="00302F12" w:rsidP="00302F12">
      <w:pPr>
        <w:pStyle w:val="point"/>
        <w:spacing w:before="0" w:after="0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14:paraId="3531E712" w14:textId="77777777" w:rsidR="00302F12" w:rsidRDefault="00302F12" w:rsidP="00302F12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7"/>
        <w:gridCol w:w="3571"/>
        <w:gridCol w:w="2337"/>
        <w:gridCol w:w="1366"/>
        <w:gridCol w:w="1859"/>
      </w:tblGrid>
      <w:tr w:rsidR="00302F12" w14:paraId="3FD2D926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7A6B17" w14:textId="77777777" w:rsidR="00302F12" w:rsidRDefault="00302F12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6B2B1F" w14:textId="77777777" w:rsidR="00302F12" w:rsidRDefault="00302F12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620EF6" w14:textId="77777777" w:rsidR="00302F12" w:rsidRDefault="00302F12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4F73F" w14:textId="77777777" w:rsidR="00302F12" w:rsidRDefault="00302F12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EDD35F" w14:textId="77777777" w:rsidR="00302F12" w:rsidRDefault="00302F12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302F12" w14:paraId="28E1A53A" w14:textId="77777777" w:rsidTr="00302F12">
        <w:trPr>
          <w:trHeight w:val="4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E1678A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4DDFB7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C4D5E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80D97A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23FE5A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2F316DA3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8C7670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A894C1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5FA9DF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04B04B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EC16BF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1748B924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47CE4C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C20968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EFC5C8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834BD2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079AC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3C811A17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F36514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79A9A7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6E290A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90F0B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32EB7F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04AF7759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2AB9D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0E844C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F61E6B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F9BB4C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9336F1" w14:textId="77777777" w:rsidR="00302F12" w:rsidRDefault="00302F12">
            <w:pPr>
              <w:pStyle w:val="table10"/>
              <w:jc w:val="center"/>
            </w:pPr>
          </w:p>
        </w:tc>
      </w:tr>
    </w:tbl>
    <w:p w14:paraId="5A8242DC" w14:textId="77777777" w:rsidR="00302F12" w:rsidRDefault="00302F12" w:rsidP="00302F12">
      <w:pPr>
        <w:pStyle w:val="newncpi"/>
      </w:pPr>
      <w:r>
        <w:t> </w:t>
      </w:r>
    </w:p>
    <w:p w14:paraId="524BCE3C" w14:textId="77777777" w:rsidR="00302F12" w:rsidRDefault="00302F12" w:rsidP="00302F12">
      <w:pPr>
        <w:pStyle w:val="newncpi"/>
      </w:pPr>
      <w:r>
        <w:t>Количество членов семьи, включенных в ее состав _____.</w:t>
      </w:r>
    </w:p>
    <w:p w14:paraId="4133A53F" w14:textId="77777777" w:rsidR="00302F12" w:rsidRDefault="00302F12" w:rsidP="00302F12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14:paraId="7557265E" w14:textId="77777777" w:rsidR="00302F12" w:rsidRDefault="00302F12" w:rsidP="00302F12">
      <w:pPr>
        <w:pStyle w:val="newncpi0"/>
        <w:jc w:val="center"/>
      </w:pPr>
      <w:r>
        <w:t xml:space="preserve">в период </w:t>
      </w:r>
      <w:proofErr w:type="gramStart"/>
      <w:r>
        <w:t>с</w:t>
      </w:r>
      <w:proofErr w:type="gramEnd"/>
      <w:r>
        <w:t xml:space="preserve"> ____________________ по _____________________</w:t>
      </w:r>
    </w:p>
    <w:p w14:paraId="2B67E51A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3"/>
        <w:gridCol w:w="6257"/>
      </w:tblGrid>
      <w:tr w:rsidR="00302F12" w14:paraId="570A8D46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CCE126" w14:textId="77777777" w:rsidR="00302F12" w:rsidRDefault="00302F12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E64C52" w14:textId="77777777" w:rsidR="00302F12" w:rsidRDefault="00302F12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302F12" w14:paraId="4479397C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DAAC11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07E8C2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2BBF2753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9F302C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07F7ED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31B6C91C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54681A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2A9C30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0265D840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4E11AF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095098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2F12" w14:paraId="34C259F2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25BA7D" w14:textId="77777777" w:rsidR="00302F12" w:rsidRDefault="00302F12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6FF978" w14:textId="77777777" w:rsidR="00302F12" w:rsidRDefault="00302F12">
            <w:pPr>
              <w:pStyle w:val="table10"/>
              <w:jc w:val="center"/>
            </w:pPr>
          </w:p>
        </w:tc>
      </w:tr>
    </w:tbl>
    <w:p w14:paraId="1F015B61" w14:textId="77777777" w:rsidR="00302F12" w:rsidRDefault="00302F12" w:rsidP="00302F12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14:paraId="121B5023" w14:textId="77777777" w:rsidR="00302F12" w:rsidRDefault="00302F12" w:rsidP="00302F12">
      <w:pPr>
        <w:pStyle w:val="newncpi"/>
      </w:pPr>
      <w:r>
        <w:t>Сведения о недвижимом имуществе:</w:t>
      </w:r>
    </w:p>
    <w:p w14:paraId="3CDE1586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82"/>
        <w:gridCol w:w="4968"/>
      </w:tblGrid>
      <w:tr w:rsidR="00302F12" w14:paraId="658562DE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EC821C" w14:textId="77777777" w:rsidR="00302F12" w:rsidRDefault="00302F12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82A23" w14:textId="77777777" w:rsidR="00302F12" w:rsidRDefault="00302F12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302F12" w14:paraId="39A7B6E2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EDCE7" w14:textId="77777777" w:rsidR="00302F12" w:rsidRDefault="00302F12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DD663B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01319156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1FC095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2C1515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6A33E072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A14763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3C952D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6336746A" w14:textId="77777777" w:rsidR="00302F12" w:rsidRDefault="00302F12" w:rsidP="00302F12">
      <w:pPr>
        <w:pStyle w:val="newncpi"/>
      </w:pPr>
      <w:r>
        <w:t> </w:t>
      </w:r>
    </w:p>
    <w:p w14:paraId="3B1D0224" w14:textId="77777777" w:rsidR="00302F12" w:rsidRDefault="00302F12" w:rsidP="00302F12">
      <w:pPr>
        <w:pStyle w:val="newncpi"/>
      </w:pPr>
      <w:r>
        <w:t>Сведения о транспортных средствах:</w:t>
      </w:r>
    </w:p>
    <w:p w14:paraId="62E7EDAD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58"/>
        <w:gridCol w:w="1608"/>
        <w:gridCol w:w="2225"/>
        <w:gridCol w:w="2459"/>
      </w:tblGrid>
      <w:tr w:rsidR="00302F12" w14:paraId="2602105C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95F470" w14:textId="77777777" w:rsidR="00302F12" w:rsidRDefault="00302F12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CF70C9" w14:textId="77777777" w:rsidR="00302F12" w:rsidRDefault="00302F12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26B1DA" w14:textId="77777777" w:rsidR="00302F12" w:rsidRDefault="00302F12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81C226" w14:textId="77777777" w:rsidR="00302F12" w:rsidRDefault="00302F12">
            <w:pPr>
              <w:pStyle w:val="table10"/>
              <w:jc w:val="center"/>
            </w:pPr>
            <w:r>
              <w:t>Примечание</w:t>
            </w:r>
          </w:p>
        </w:tc>
      </w:tr>
      <w:tr w:rsidR="00302F12" w14:paraId="42E7691E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3A6A45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0BB288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CCE09A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D13B94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59318B57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B88142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43A741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744022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CD11D2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2F12" w14:paraId="2C157C4F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BB7194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0126F7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0904C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EC80CA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4F4E9BA5" w14:textId="77777777" w:rsidR="00302F12" w:rsidRDefault="00302F12" w:rsidP="00302F12">
      <w:pPr>
        <w:pStyle w:val="zagrazdel"/>
      </w:pPr>
      <w:r>
        <w:lastRenderedPageBreak/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3"/>
        <w:gridCol w:w="7427"/>
        <w:gridCol w:w="728"/>
        <w:gridCol w:w="892"/>
      </w:tblGrid>
      <w:tr w:rsidR="00302F12" w14:paraId="2427FCB5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B5E495" w14:textId="77777777" w:rsidR="00302F12" w:rsidRDefault="00302F12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0EE139" w14:textId="77777777" w:rsidR="00302F12" w:rsidRDefault="00302F12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E33149" w14:textId="77777777" w:rsidR="00302F12" w:rsidRDefault="00302F1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E66E72" w14:textId="77777777" w:rsidR="00302F12" w:rsidRDefault="00302F12">
            <w:pPr>
              <w:pStyle w:val="table10"/>
              <w:jc w:val="center"/>
            </w:pPr>
            <w:r>
              <w:t>Нет</w:t>
            </w:r>
          </w:p>
        </w:tc>
      </w:tr>
      <w:tr w:rsidR="00302F12" w14:paraId="3EF08D56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677CF" w14:textId="77777777" w:rsidR="00302F12" w:rsidRDefault="00302F1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F01B0" w14:textId="77777777" w:rsidR="00302F12" w:rsidRDefault="00302F12">
            <w:pPr>
              <w:pStyle w:val="table10"/>
            </w:pPr>
            <w:r>
              <w:t xml:space="preserve">Сведения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полученных</w:t>
            </w:r>
            <w:proofErr w:type="gramEnd"/>
            <w: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302F12" w14:paraId="30C480C4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AF243" w14:textId="77777777" w:rsidR="00302F12" w:rsidRDefault="00302F12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CBBE5" w14:textId="77777777" w:rsidR="00302F12" w:rsidRDefault="00302F12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12BF1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F77D1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57CA1BC0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CBD89" w14:textId="77777777" w:rsidR="00302F12" w:rsidRDefault="00302F12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024E9" w14:textId="77777777" w:rsidR="00302F12" w:rsidRDefault="00302F12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4C719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6FCBA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35254CFE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766B8" w14:textId="77777777" w:rsidR="00302F12" w:rsidRDefault="00302F12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C961B" w14:textId="77777777" w:rsidR="00302F12" w:rsidRDefault="00302F12">
            <w:pPr>
              <w:pStyle w:val="table10"/>
            </w:pPr>
            <w:proofErr w:type="gramStart"/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76DFE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35735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293E3AB6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783B7" w14:textId="77777777" w:rsidR="00302F12" w:rsidRDefault="00302F12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4F35A" w14:textId="77777777" w:rsidR="00302F12" w:rsidRDefault="00302F12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87E84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A57FC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780B0DC2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F1BA0" w14:textId="77777777" w:rsidR="00302F12" w:rsidRDefault="00302F12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3BC38" w14:textId="77777777" w:rsidR="00302F12" w:rsidRDefault="00302F12">
            <w:pPr>
              <w:pStyle w:val="table10"/>
            </w:pPr>
            <w: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863D2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A40F7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2B9CB81D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BB6FF" w14:textId="77777777" w:rsidR="00302F12" w:rsidRDefault="00302F12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847A7" w14:textId="77777777" w:rsidR="00302F12" w:rsidRDefault="00302F12">
            <w:pPr>
              <w:pStyle w:val="table10"/>
            </w:pPr>
            <w: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1A48A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217ED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5BFE8B38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00248" w14:textId="77777777" w:rsidR="00302F12" w:rsidRDefault="00302F12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46484" w14:textId="77777777" w:rsidR="00302F12" w:rsidRDefault="00302F12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0E60F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69994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32C22235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FD5FC" w14:textId="77777777" w:rsidR="00302F12" w:rsidRDefault="00302F12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0FAF0" w14:textId="77777777" w:rsidR="00302F12" w:rsidRDefault="00302F12">
            <w:pPr>
              <w:pStyle w:val="table10"/>
            </w:pPr>
            <w:r>
              <w:t>суммы денежных сре</w:t>
            </w:r>
            <w:proofErr w:type="gramStart"/>
            <w:r>
              <w:t>дств в р</w:t>
            </w:r>
            <w:proofErr w:type="gramEnd"/>
            <w: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7B395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158A3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0937FDFD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71F8C" w14:textId="77777777" w:rsidR="00302F12" w:rsidRDefault="00302F12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224F7" w14:textId="77777777" w:rsidR="00302F12" w:rsidRDefault="00302F12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0C8CF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48610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14E16D96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79539" w14:textId="77777777" w:rsidR="00302F12" w:rsidRDefault="00302F12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47C07" w14:textId="77777777" w:rsidR="00302F12" w:rsidRDefault="00302F12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70DF5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F3BB0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30E18E80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5D223" w14:textId="77777777" w:rsidR="00302F12" w:rsidRDefault="00302F1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B44DD" w14:textId="77777777" w:rsidR="00302F12" w:rsidRDefault="00302F12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DAE85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D1529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1172C993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49EB6" w14:textId="77777777" w:rsidR="00302F12" w:rsidRDefault="00302F1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9A0A2" w14:textId="77777777" w:rsidR="00302F12" w:rsidRDefault="00302F12">
            <w:pPr>
              <w:pStyle w:val="table10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42BA4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ADC50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73D81F76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BBE14" w14:textId="77777777" w:rsidR="00302F12" w:rsidRDefault="00302F1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7EF85" w14:textId="77777777" w:rsidR="00302F12" w:rsidRDefault="00302F12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C644E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0FDDE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1C3CF232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BEEB3" w14:textId="77777777" w:rsidR="00302F12" w:rsidRDefault="00302F12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1142F" w14:textId="77777777" w:rsidR="00302F12" w:rsidRDefault="00302F12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009AC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FC09C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6D7B11AA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4339D" w14:textId="77777777" w:rsidR="00302F12" w:rsidRDefault="00302F1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D0ADE" w14:textId="77777777" w:rsidR="00302F12" w:rsidRDefault="00302F12">
            <w:pPr>
              <w:pStyle w:val="table10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6B1A7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A26B1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3D8D6C4B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19DE5" w14:textId="77777777" w:rsidR="00302F12" w:rsidRDefault="00302F12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32CD7" w14:textId="77777777" w:rsidR="00302F12" w:rsidRDefault="00302F12">
            <w:pPr>
              <w:pStyle w:val="table10"/>
            </w:pPr>
            <w: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t>осуществлять</w:t>
            </w:r>
            <w:proofErr w:type="gramEnd"/>
            <w: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BF4FF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299A7" w14:textId="77777777" w:rsidR="00302F12" w:rsidRDefault="00302F12">
            <w:pPr>
              <w:pStyle w:val="table10"/>
            </w:pPr>
            <w:r>
              <w:t> </w:t>
            </w:r>
          </w:p>
        </w:tc>
      </w:tr>
    </w:tbl>
    <w:p w14:paraId="75803DCD" w14:textId="77777777" w:rsidR="00302F12" w:rsidRDefault="00302F12" w:rsidP="00302F12">
      <w:pPr>
        <w:pStyle w:val="newncpi"/>
      </w:pPr>
      <w:r>
        <w:t> </w:t>
      </w:r>
    </w:p>
    <w:p w14:paraId="53CFE964" w14:textId="77777777" w:rsidR="00302F12" w:rsidRDefault="00302F12" w:rsidP="00302F12">
      <w:pPr>
        <w:pStyle w:val="snoskiline"/>
      </w:pPr>
      <w:r>
        <w:t>______________________________</w:t>
      </w:r>
    </w:p>
    <w:p w14:paraId="6A398E59" w14:textId="77777777" w:rsidR="00302F12" w:rsidRDefault="00302F12" w:rsidP="00302F12">
      <w:pPr>
        <w:pStyle w:val="snoski"/>
        <w:spacing w:after="240"/>
      </w:pPr>
      <w:bookmarkStart w:id="3" w:name="a28"/>
      <w:bookmarkEnd w:id="3"/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t xml:space="preserve"> </w:t>
      </w:r>
      <w:proofErr w:type="gramStart"/>
      <w:r>
        <w:t xml:space="preserve"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</w:t>
      </w:r>
      <w:r>
        <w:lastRenderedPageBreak/>
        <w:t>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14:paraId="3D16D130" w14:textId="77777777" w:rsidR="00302F12" w:rsidRDefault="00302F12" w:rsidP="00302F12">
      <w:pPr>
        <w:pStyle w:val="newncpi"/>
      </w:pPr>
      <w:r>
        <w:t>Дополнительно сообщаю: _________________________________________________</w:t>
      </w:r>
    </w:p>
    <w:p w14:paraId="2F63E4A6" w14:textId="77777777" w:rsidR="00302F12" w:rsidRDefault="00302F12" w:rsidP="00302F12">
      <w:pPr>
        <w:pStyle w:val="newncpi0"/>
      </w:pPr>
      <w:r>
        <w:t>_____________________________________________________________________________</w:t>
      </w:r>
    </w:p>
    <w:p w14:paraId="26476F5A" w14:textId="77777777" w:rsidR="00302F12" w:rsidRDefault="00302F12" w:rsidP="00302F12">
      <w:pPr>
        <w:pStyle w:val="newncpi0"/>
      </w:pPr>
      <w:r>
        <w:t>_____________________________________________________________________________</w:t>
      </w:r>
    </w:p>
    <w:p w14:paraId="1D878845" w14:textId="77777777" w:rsidR="00302F12" w:rsidRDefault="00302F12" w:rsidP="00302F12">
      <w:pPr>
        <w:pStyle w:val="newncpi"/>
      </w:pPr>
      <w:r>
        <w:t> </w:t>
      </w:r>
    </w:p>
    <w:p w14:paraId="738377DC" w14:textId="77777777" w:rsidR="00302F12" w:rsidRDefault="00302F12" w:rsidP="00302F12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14:paraId="159A26FD" w14:textId="77777777" w:rsidR="00302F12" w:rsidRDefault="00302F12" w:rsidP="00302F12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55D67952" w14:textId="77777777" w:rsidR="00302F12" w:rsidRDefault="00302F12" w:rsidP="00302F12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14:paraId="1FF92E96" w14:textId="77777777" w:rsidR="00302F12" w:rsidRDefault="00302F12" w:rsidP="00302F12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14:paraId="357CE445" w14:textId="77777777" w:rsidR="00302F12" w:rsidRDefault="00302F12" w:rsidP="00302F12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134DF240" w14:textId="77777777" w:rsidR="00302F12" w:rsidRDefault="00302F12" w:rsidP="00302F12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14:paraId="30534A28" w14:textId="77777777" w:rsidR="00302F12" w:rsidRDefault="00302F12" w:rsidP="00302F12">
      <w:pPr>
        <w:pStyle w:val="newncpi"/>
      </w:pPr>
      <w:r>
        <w:t> </w:t>
      </w:r>
    </w:p>
    <w:p w14:paraId="0650B042" w14:textId="77777777" w:rsidR="00302F12" w:rsidRDefault="00302F12" w:rsidP="00302F12">
      <w:pPr>
        <w:pStyle w:val="newncpi"/>
      </w:pPr>
      <w:r>
        <w:t xml:space="preserve">Прилагаю документы на _____ </w:t>
      </w:r>
      <w:proofErr w:type="gramStart"/>
      <w:r>
        <w:t>л</w:t>
      </w:r>
      <w:proofErr w:type="gramEnd"/>
      <w:r>
        <w:t>.</w:t>
      </w:r>
    </w:p>
    <w:p w14:paraId="608691A4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217"/>
        <w:gridCol w:w="3215"/>
      </w:tblGrid>
      <w:tr w:rsidR="00302F12" w14:paraId="1C9AFA96" w14:textId="77777777" w:rsidTr="00302F1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E2D3A" w14:textId="77777777" w:rsidR="00302F12" w:rsidRDefault="00302F12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9CC15" w14:textId="77777777" w:rsidR="00302F12" w:rsidRDefault="00302F12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C71C72" w14:textId="77777777" w:rsidR="00302F12" w:rsidRDefault="00302F12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02F12" w14:paraId="399DF462" w14:textId="77777777" w:rsidTr="00302F1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C16AD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E9795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9F376" w14:textId="77777777" w:rsidR="00302F12" w:rsidRDefault="00302F12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7BB5353B" w14:textId="77777777" w:rsidR="00302F12" w:rsidRDefault="00302F12" w:rsidP="00302F12">
      <w:pPr>
        <w:pStyle w:val="newncpi"/>
      </w:pPr>
      <w:r>
        <w:t> </w:t>
      </w:r>
    </w:p>
    <w:p w14:paraId="71C80C45" w14:textId="77777777" w:rsidR="00302F12" w:rsidRDefault="00302F12" w:rsidP="00302F12">
      <w:pPr>
        <w:pStyle w:val="newncpi0"/>
      </w:pPr>
      <w:r>
        <w:t>Документы приняты ___ ______________ 20____ г.</w:t>
      </w:r>
    </w:p>
    <w:p w14:paraId="228BAC61" w14:textId="77777777" w:rsidR="00302F12" w:rsidRDefault="00302F12" w:rsidP="00302F12">
      <w:pPr>
        <w:pStyle w:val="newncpi"/>
      </w:pPr>
      <w:r>
        <w:t> </w:t>
      </w:r>
    </w:p>
    <w:p w14:paraId="6360BBB6" w14:textId="77777777" w:rsidR="00302F12" w:rsidRDefault="00302F12" w:rsidP="00302F12">
      <w:pPr>
        <w:pStyle w:val="newncpi0"/>
      </w:pPr>
      <w:r>
        <w:t>____________________________________</w:t>
      </w:r>
    </w:p>
    <w:p w14:paraId="110E10FC" w14:textId="77777777" w:rsidR="00302F12" w:rsidRDefault="00302F12" w:rsidP="00302F12">
      <w:pPr>
        <w:pStyle w:val="undline"/>
        <w:ind w:right="5029"/>
        <w:jc w:val="center"/>
      </w:pPr>
      <w:r>
        <w:t>(подпись специалиста, принявшего документы)</w:t>
      </w:r>
    </w:p>
    <w:p w14:paraId="63AE3B2F" w14:textId="77777777" w:rsidR="00302F12" w:rsidRDefault="00302F12" w:rsidP="00302F12">
      <w:pPr>
        <w:pStyle w:val="newncpi0"/>
        <w:jc w:val="right"/>
      </w:pPr>
      <w:r>
        <w:t> Регистрационный номер ________________</w:t>
      </w:r>
    </w:p>
    <w:p w14:paraId="2E215749" w14:textId="77777777" w:rsidR="00051088" w:rsidRPr="00EE258D" w:rsidRDefault="00051088" w:rsidP="00302F12">
      <w:pPr>
        <w:pStyle w:val="snoski"/>
        <w:ind w:firstLine="0"/>
        <w:rPr>
          <w:lang w:val="be-BY"/>
        </w:rPr>
      </w:pPr>
    </w:p>
    <w:sectPr w:rsidR="00051088" w:rsidRPr="00EE258D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3B"/>
    <w:rsid w:val="0000282D"/>
    <w:rsid w:val="00024BC7"/>
    <w:rsid w:val="00051088"/>
    <w:rsid w:val="000931E7"/>
    <w:rsid w:val="000A00F9"/>
    <w:rsid w:val="000A0F0D"/>
    <w:rsid w:val="001240BA"/>
    <w:rsid w:val="00196C3D"/>
    <w:rsid w:val="001D63E2"/>
    <w:rsid w:val="001D6E74"/>
    <w:rsid w:val="00225E66"/>
    <w:rsid w:val="00302F12"/>
    <w:rsid w:val="00306628"/>
    <w:rsid w:val="003121CA"/>
    <w:rsid w:val="003321D0"/>
    <w:rsid w:val="00344D97"/>
    <w:rsid w:val="00360478"/>
    <w:rsid w:val="00376372"/>
    <w:rsid w:val="00401BD5"/>
    <w:rsid w:val="004216A1"/>
    <w:rsid w:val="00443763"/>
    <w:rsid w:val="004A0EDF"/>
    <w:rsid w:val="004B6E4F"/>
    <w:rsid w:val="00542F0B"/>
    <w:rsid w:val="00554AF3"/>
    <w:rsid w:val="0057712E"/>
    <w:rsid w:val="005C11A6"/>
    <w:rsid w:val="005C5C28"/>
    <w:rsid w:val="005E6D24"/>
    <w:rsid w:val="005F11F9"/>
    <w:rsid w:val="006854BA"/>
    <w:rsid w:val="006866DC"/>
    <w:rsid w:val="00686E1E"/>
    <w:rsid w:val="006A7D8F"/>
    <w:rsid w:val="006E37CF"/>
    <w:rsid w:val="007B53DA"/>
    <w:rsid w:val="00862A09"/>
    <w:rsid w:val="008C71C0"/>
    <w:rsid w:val="008F369C"/>
    <w:rsid w:val="00950528"/>
    <w:rsid w:val="00A554F9"/>
    <w:rsid w:val="00A87992"/>
    <w:rsid w:val="00AF6FD5"/>
    <w:rsid w:val="00B054DB"/>
    <w:rsid w:val="00B400D2"/>
    <w:rsid w:val="00B85462"/>
    <w:rsid w:val="00BB443B"/>
    <w:rsid w:val="00C028CA"/>
    <w:rsid w:val="00C4429D"/>
    <w:rsid w:val="00CA59E6"/>
    <w:rsid w:val="00CD30FE"/>
    <w:rsid w:val="00DF4387"/>
    <w:rsid w:val="00E5724A"/>
    <w:rsid w:val="00ED4B84"/>
    <w:rsid w:val="00EE258D"/>
    <w:rsid w:val="00F21EC7"/>
    <w:rsid w:val="00F31B82"/>
    <w:rsid w:val="00F77BC5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C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02F12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02F12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02F12"/>
    <w:pPr>
      <w:spacing w:before="160" w:after="160"/>
      <w:ind w:firstLine="567"/>
      <w:jc w:val="both"/>
    </w:pPr>
  </w:style>
  <w:style w:type="paragraph" w:customStyle="1" w:styleId="snoskiline">
    <w:name w:val="snoskiline"/>
    <w:basedOn w:val="a"/>
    <w:rsid w:val="00302F12"/>
    <w:pPr>
      <w:jc w:val="both"/>
    </w:pPr>
    <w:rPr>
      <w:sz w:val="20"/>
      <w:szCs w:val="20"/>
    </w:rPr>
  </w:style>
  <w:style w:type="paragraph" w:customStyle="1" w:styleId="zagrazdel">
    <w:name w:val="zagrazdel"/>
    <w:basedOn w:val="a"/>
    <w:rsid w:val="00302F12"/>
    <w:pPr>
      <w:spacing w:before="360" w:after="360"/>
      <w:jc w:val="center"/>
    </w:pPr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02F12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02F12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02F12"/>
    <w:pPr>
      <w:spacing w:before="160" w:after="160"/>
      <w:ind w:firstLine="567"/>
      <w:jc w:val="both"/>
    </w:pPr>
  </w:style>
  <w:style w:type="paragraph" w:customStyle="1" w:styleId="snoskiline">
    <w:name w:val="snoskiline"/>
    <w:basedOn w:val="a"/>
    <w:rsid w:val="00302F12"/>
    <w:pPr>
      <w:jc w:val="both"/>
    </w:pPr>
    <w:rPr>
      <w:sz w:val="20"/>
      <w:szCs w:val="20"/>
    </w:rPr>
  </w:style>
  <w:style w:type="paragraph" w:customStyle="1" w:styleId="zagrazdel">
    <w:name w:val="zagrazdel"/>
    <w:basedOn w:val="a"/>
    <w:rsid w:val="00302F12"/>
    <w:pPr>
      <w:spacing w:before="360" w:after="360"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16522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PC18</cp:lastModifiedBy>
  <cp:revision>4</cp:revision>
  <cp:lastPrinted>2023-03-16T14:00:00Z</cp:lastPrinted>
  <dcterms:created xsi:type="dcterms:W3CDTF">2023-03-17T09:26:00Z</dcterms:created>
  <dcterms:modified xsi:type="dcterms:W3CDTF">2023-10-24T13:14:00Z</dcterms:modified>
</cp:coreProperties>
</file>