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69C8" w14:textId="77777777" w:rsidR="006804AF" w:rsidRPr="006804AF" w:rsidRDefault="006804AF" w:rsidP="006804AF">
      <w:pPr>
        <w:spacing w:after="0" w:line="240" w:lineRule="auto"/>
        <w:jc w:val="center"/>
        <w:rPr>
          <w:rFonts w:ascii="Arial" w:eastAsia="Times New Roman" w:hAnsi="Arial" w:cs="Arial"/>
          <w:b/>
          <w:color w:val="943634"/>
          <w:sz w:val="40"/>
          <w:szCs w:val="40"/>
        </w:rPr>
      </w:pPr>
      <w:r w:rsidRPr="006804AF">
        <w:rPr>
          <w:rFonts w:ascii="Arial" w:eastAsia="Times New Roman" w:hAnsi="Arial" w:cs="Arial"/>
          <w:b/>
          <w:color w:val="943634"/>
          <w:sz w:val="40"/>
          <w:szCs w:val="40"/>
        </w:rPr>
        <w:t xml:space="preserve">ПОСТОЯННЫЕ КОМИССИИ </w:t>
      </w:r>
    </w:p>
    <w:p w14:paraId="3AE53ECD" w14:textId="77777777" w:rsidR="00FC5D43" w:rsidRDefault="006804AF" w:rsidP="006804AF">
      <w:pPr>
        <w:spacing w:after="0" w:line="240" w:lineRule="auto"/>
        <w:jc w:val="center"/>
        <w:rPr>
          <w:rFonts w:ascii="Arial" w:eastAsia="Times New Roman" w:hAnsi="Arial" w:cs="Arial"/>
          <w:b/>
          <w:color w:val="943634"/>
          <w:sz w:val="40"/>
          <w:szCs w:val="40"/>
        </w:rPr>
      </w:pPr>
      <w:r w:rsidRPr="006804AF">
        <w:rPr>
          <w:rFonts w:ascii="Arial" w:eastAsia="Times New Roman" w:hAnsi="Arial" w:cs="Arial"/>
          <w:b/>
          <w:color w:val="943634"/>
          <w:sz w:val="40"/>
          <w:szCs w:val="40"/>
        </w:rPr>
        <w:t xml:space="preserve">Дубровенского районного Совета депутатов </w:t>
      </w:r>
    </w:p>
    <w:p w14:paraId="0F93E657" w14:textId="0DE23A5A" w:rsidR="006804AF" w:rsidRPr="006804AF" w:rsidRDefault="006804AF" w:rsidP="00680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804AF">
        <w:rPr>
          <w:rFonts w:ascii="Arial" w:eastAsia="Times New Roman" w:hAnsi="Arial" w:cs="Arial"/>
          <w:b/>
          <w:color w:val="943634"/>
          <w:sz w:val="40"/>
          <w:szCs w:val="40"/>
        </w:rPr>
        <w:t>29 созыва</w:t>
      </w:r>
    </w:p>
    <w:p w14:paraId="78EFE5C4" w14:textId="4C7EE9A0" w:rsidR="006804AF" w:rsidRDefault="006804AF" w:rsidP="000D1DC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0CBB5B" w14:textId="2945BD6A" w:rsidR="000D1DC4" w:rsidRPr="006804AF" w:rsidRDefault="000D1DC4" w:rsidP="000D1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</w:pPr>
      <w:r w:rsidRPr="006804AF"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  <w:t xml:space="preserve">по вопросам местного самоуправления и регламенту </w:t>
      </w:r>
    </w:p>
    <w:p w14:paraId="257C3713" w14:textId="77777777" w:rsidR="000D1DC4" w:rsidRPr="00AE1DA3" w:rsidRDefault="000D1DC4" w:rsidP="000D1DC4">
      <w:pPr>
        <w:tabs>
          <w:tab w:val="left" w:pos="4536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423"/>
        <w:gridCol w:w="5756"/>
      </w:tblGrid>
      <w:tr w:rsidR="00027D16" w:rsidRPr="00AE1DA3" w14:paraId="68921AB0" w14:textId="77777777" w:rsidTr="00027D16">
        <w:trPr>
          <w:trHeight w:val="1392"/>
        </w:trPr>
        <w:tc>
          <w:tcPr>
            <w:tcW w:w="3449" w:type="dxa"/>
          </w:tcPr>
          <w:p w14:paraId="25C5FA09" w14:textId="77777777" w:rsidR="00027D16" w:rsidRPr="00027D16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Кириллова </w:t>
            </w:r>
          </w:p>
          <w:p w14:paraId="6EDE758A" w14:textId="3715EF3B" w:rsidR="00027D16" w:rsidRPr="001E23FB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Ирина Николаевна</w:t>
            </w:r>
          </w:p>
        </w:tc>
        <w:tc>
          <w:tcPr>
            <w:tcW w:w="423" w:type="dxa"/>
          </w:tcPr>
          <w:p w14:paraId="65E8FB27" w14:textId="77777777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  <w:p w14:paraId="67502824" w14:textId="03AD1F61" w:rsidR="00027D16" w:rsidRPr="001E23FB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756" w:type="dxa"/>
          </w:tcPr>
          <w:p w14:paraId="35F7F683" w14:textId="0A7F5DD4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</w:t>
            </w:r>
            <w:proofErr w:type="gram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Дубровенского  районного</w:t>
            </w:r>
            <w:proofErr w:type="gram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Совета депутатов двадцать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девятого  созыва (далее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депутат)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Якубовского избирательного округа  № 24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председатель</w:t>
            </w:r>
          </w:p>
          <w:p w14:paraId="3D43AEB5" w14:textId="77777777" w:rsidR="00027D16" w:rsidRPr="001E23FB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16EB2ECB" w14:textId="77777777" w:rsidTr="00027D16">
        <w:trPr>
          <w:trHeight w:val="336"/>
        </w:trPr>
        <w:tc>
          <w:tcPr>
            <w:tcW w:w="3449" w:type="dxa"/>
          </w:tcPr>
          <w:p w14:paraId="64E5EE59" w14:textId="77777777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ind w:right="-1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B7F11">
              <w:rPr>
                <w:rFonts w:ascii="Times New Roman" w:hAnsi="Times New Roman" w:cs="Times New Roman"/>
                <w:sz w:val="30"/>
                <w:szCs w:val="30"/>
              </w:rPr>
              <w:t>Велейшиков</w:t>
            </w:r>
            <w:proofErr w:type="spellEnd"/>
            <w:r w:rsidRPr="005B7F1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638C74AA" w14:textId="63F5C244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5B7F11">
              <w:rPr>
                <w:rFonts w:ascii="Times New Roman" w:hAnsi="Times New Roman" w:cs="Times New Roman"/>
                <w:sz w:val="30"/>
                <w:szCs w:val="30"/>
              </w:rPr>
              <w:t>Владимир Сергеевич</w:t>
            </w:r>
          </w:p>
        </w:tc>
        <w:tc>
          <w:tcPr>
            <w:tcW w:w="423" w:type="dxa"/>
          </w:tcPr>
          <w:p w14:paraId="1E648157" w14:textId="47091262" w:rsidR="00027D16" w:rsidRPr="005B7F11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756" w:type="dxa"/>
          </w:tcPr>
          <w:p w14:paraId="3C9DD1FF" w14:textId="1CDA30A1" w:rsidR="00027D16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</w:t>
            </w: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Горецкого избирательного округа № 6</w:t>
            </w:r>
          </w:p>
          <w:p w14:paraId="10C2A972" w14:textId="533F409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5F1FC2FF" w14:textId="77777777" w:rsidTr="00027D16">
        <w:trPr>
          <w:trHeight w:val="588"/>
        </w:trPr>
        <w:tc>
          <w:tcPr>
            <w:tcW w:w="3449" w:type="dxa"/>
          </w:tcPr>
          <w:p w14:paraId="315AE740" w14:textId="77777777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Зайцева </w:t>
            </w:r>
          </w:p>
          <w:p w14:paraId="2969BBB9" w14:textId="07664C48" w:rsidR="00027D16" w:rsidRPr="001E23FB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 Леонидовна</w:t>
            </w:r>
          </w:p>
        </w:tc>
        <w:tc>
          <w:tcPr>
            <w:tcW w:w="423" w:type="dxa"/>
          </w:tcPr>
          <w:p w14:paraId="585380FF" w14:textId="7A892B50" w:rsidR="00027D16" w:rsidRPr="001E23FB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756" w:type="dxa"/>
          </w:tcPr>
          <w:p w14:paraId="7B4F8F00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Коммунального избирательного округа № 8</w:t>
            </w:r>
          </w:p>
          <w:p w14:paraId="1182B9D4" w14:textId="77777777" w:rsidR="00027D16" w:rsidRPr="001E23FB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27E12FC6" w14:textId="77777777" w:rsidTr="00027D16">
        <w:trPr>
          <w:trHeight w:val="624"/>
        </w:trPr>
        <w:tc>
          <w:tcPr>
            <w:tcW w:w="3449" w:type="dxa"/>
          </w:tcPr>
          <w:p w14:paraId="70BC816C" w14:textId="54A54248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Рябчиков Александр Леонидович</w:t>
            </w:r>
          </w:p>
        </w:tc>
        <w:tc>
          <w:tcPr>
            <w:tcW w:w="423" w:type="dxa"/>
          </w:tcPr>
          <w:p w14:paraId="0ABDF942" w14:textId="62EC97D9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756" w:type="dxa"/>
          </w:tcPr>
          <w:p w14:paraId="298A5BEA" w14:textId="77777777" w:rsidR="00027D16" w:rsidRPr="001E23FB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</w:t>
            </w:r>
            <w:proofErr w:type="spellStart"/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Сватошицкого</w:t>
            </w:r>
            <w:proofErr w:type="spellEnd"/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избирательного округа № 21</w:t>
            </w:r>
          </w:p>
          <w:p w14:paraId="4563FCAC" w14:textId="3E81A5B0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6F4C2DE2" w14:textId="77777777" w:rsidTr="00027D16">
        <w:trPr>
          <w:trHeight w:val="216"/>
        </w:trPr>
        <w:tc>
          <w:tcPr>
            <w:tcW w:w="3449" w:type="dxa"/>
          </w:tcPr>
          <w:p w14:paraId="4EE790FC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Терлякович</w:t>
            </w:r>
            <w:proofErr w:type="spell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</w:p>
          <w:p w14:paraId="44FEB5C7" w14:textId="24B1E106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Андрей Александрович</w:t>
            </w:r>
          </w:p>
        </w:tc>
        <w:tc>
          <w:tcPr>
            <w:tcW w:w="423" w:type="dxa"/>
          </w:tcPr>
          <w:p w14:paraId="7A90773E" w14:textId="571275F9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756" w:type="dxa"/>
          </w:tcPr>
          <w:p w14:paraId="7A44C6A4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</w:t>
            </w: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Еремеевского</w:t>
            </w:r>
            <w:proofErr w:type="spell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избирательного округа № 18</w:t>
            </w:r>
          </w:p>
          <w:p w14:paraId="133B9191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055DE46B" w14:textId="13724FA9" w:rsidR="000D1DC4" w:rsidRPr="006804AF" w:rsidRDefault="000D1DC4" w:rsidP="000D1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</w:pPr>
      <w:r w:rsidRPr="006804AF"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  <w:t xml:space="preserve">по вопросам бюджета и экономического развития </w:t>
      </w:r>
    </w:p>
    <w:tbl>
      <w:tblPr>
        <w:tblStyle w:val="1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918"/>
      </w:tblGrid>
      <w:tr w:rsidR="00AE1DA3" w:rsidRPr="00AE1DA3" w14:paraId="0F26EE40" w14:textId="77777777" w:rsidTr="00027D16">
        <w:tc>
          <w:tcPr>
            <w:tcW w:w="3510" w:type="dxa"/>
          </w:tcPr>
          <w:p w14:paraId="3C004426" w14:textId="675FE769" w:rsidR="000D1DC4" w:rsidRPr="00AE1DA3" w:rsidRDefault="000D1DC4" w:rsidP="000D1DC4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14:paraId="71433E5E" w14:textId="10855D7B" w:rsidR="000D1DC4" w:rsidRPr="00AE1DA3" w:rsidRDefault="000D1DC4" w:rsidP="000D1DC4">
            <w:pPr>
              <w:rPr>
                <w:rFonts w:ascii="Times New Roman" w:eastAsia="Times New Roman" w:hAnsi="Times New Roman" w:cs="Times New Roman"/>
                <w:color w:val="FF0000"/>
                <w:sz w:val="30"/>
                <w:szCs w:val="20"/>
                <w:lang w:eastAsia="ru-RU"/>
              </w:rPr>
            </w:pPr>
          </w:p>
        </w:tc>
        <w:tc>
          <w:tcPr>
            <w:tcW w:w="5918" w:type="dxa"/>
          </w:tcPr>
          <w:p w14:paraId="4C0C4E5C" w14:textId="77777777" w:rsidR="000D1DC4" w:rsidRPr="00AE1DA3" w:rsidRDefault="000D1DC4" w:rsidP="000D1DC4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</w:tr>
      <w:tr w:rsidR="00027D16" w:rsidRPr="00AE1DA3" w14:paraId="7652E2F9" w14:textId="77777777" w:rsidTr="00027D16">
        <w:trPr>
          <w:trHeight w:val="792"/>
        </w:trPr>
        <w:tc>
          <w:tcPr>
            <w:tcW w:w="3510" w:type="dxa"/>
          </w:tcPr>
          <w:p w14:paraId="3F99B095" w14:textId="77777777" w:rsidR="00027D16" w:rsidRPr="00027D16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Павловская </w:t>
            </w:r>
          </w:p>
          <w:p w14:paraId="7702EB8C" w14:textId="0618205F" w:rsidR="00027D16" w:rsidRPr="00AE1DA3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Лариса Петровна</w:t>
            </w:r>
          </w:p>
        </w:tc>
        <w:tc>
          <w:tcPr>
            <w:tcW w:w="426" w:type="dxa"/>
          </w:tcPr>
          <w:p w14:paraId="4613641A" w14:textId="669E80A0" w:rsidR="00027D16" w:rsidRPr="00AE1DA3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3D66DCC1" w14:textId="77777777" w:rsidR="00027D16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Красноармейского избирательного </w:t>
            </w:r>
            <w:proofErr w:type="gramStart"/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округа  №</w:t>
            </w:r>
            <w:proofErr w:type="gramEnd"/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председатель </w:t>
            </w:r>
          </w:p>
          <w:p w14:paraId="5F5260A7" w14:textId="6664A04F" w:rsidR="00027D16" w:rsidRPr="00AE1DA3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026066B9" w14:textId="77777777" w:rsidTr="00027D16">
        <w:trPr>
          <w:trHeight w:val="240"/>
        </w:trPr>
        <w:tc>
          <w:tcPr>
            <w:tcW w:w="3510" w:type="dxa"/>
          </w:tcPr>
          <w:p w14:paraId="2F14C5A9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Блинников </w:t>
            </w:r>
          </w:p>
          <w:p w14:paraId="36EBAC5C" w14:textId="4AEFC3A1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Леонидович</w:t>
            </w:r>
          </w:p>
        </w:tc>
        <w:tc>
          <w:tcPr>
            <w:tcW w:w="426" w:type="dxa"/>
          </w:tcPr>
          <w:p w14:paraId="0A402961" w14:textId="6B30CC28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4A14FE1C" w14:textId="77777777" w:rsidR="00027D16" w:rsidRPr="005B7F11" w:rsidRDefault="00027D16" w:rsidP="00E44971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Бородинского избирательного округа № 11</w:t>
            </w:r>
          </w:p>
          <w:p w14:paraId="5A802D8D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48694A9A" w14:textId="77777777" w:rsidTr="00027D16">
        <w:tc>
          <w:tcPr>
            <w:tcW w:w="3510" w:type="dxa"/>
          </w:tcPr>
          <w:p w14:paraId="0F4D84E5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Короткий </w:t>
            </w:r>
          </w:p>
          <w:p w14:paraId="2671F2CD" w14:textId="2BEFFFC9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Алексей Васильевич</w:t>
            </w:r>
          </w:p>
        </w:tc>
        <w:tc>
          <w:tcPr>
            <w:tcW w:w="426" w:type="dxa"/>
          </w:tcPr>
          <w:p w14:paraId="7C7C6B26" w14:textId="31349D82" w:rsidR="00027D16" w:rsidRPr="005B7F11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4A8B55C0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Оршанского избирательного округа № 2</w:t>
            </w:r>
          </w:p>
          <w:p w14:paraId="260C7ECD" w14:textId="77777777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7B984BCA" w14:textId="77777777" w:rsidTr="00027D16">
        <w:trPr>
          <w:trHeight w:val="740"/>
        </w:trPr>
        <w:tc>
          <w:tcPr>
            <w:tcW w:w="3510" w:type="dxa"/>
          </w:tcPr>
          <w:p w14:paraId="7A16248F" w14:textId="77777777" w:rsidR="00027D16" w:rsidRPr="00A07C05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Медведева </w:t>
            </w:r>
          </w:p>
          <w:p w14:paraId="3B9D200F" w14:textId="3E858A05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Галина Яковлевна</w:t>
            </w:r>
          </w:p>
        </w:tc>
        <w:tc>
          <w:tcPr>
            <w:tcW w:w="426" w:type="dxa"/>
          </w:tcPr>
          <w:p w14:paraId="15E3A37D" w14:textId="240CB643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4F702F59" w14:textId="77777777" w:rsidR="00027D16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Витебского избирательного округа № 14</w:t>
            </w:r>
          </w:p>
          <w:p w14:paraId="5903A330" w14:textId="734F976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249DE065" w14:textId="77777777" w:rsidTr="00027D16">
        <w:trPr>
          <w:trHeight w:val="240"/>
        </w:trPr>
        <w:tc>
          <w:tcPr>
            <w:tcW w:w="3510" w:type="dxa"/>
          </w:tcPr>
          <w:p w14:paraId="4A5F40FB" w14:textId="77777777" w:rsidR="00027D16" w:rsidRPr="005B7F11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Хохлов </w:t>
            </w:r>
          </w:p>
          <w:p w14:paraId="131D0F5B" w14:textId="434CB5E6" w:rsidR="00027D16" w:rsidRPr="00AE1DA3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Алексей Николаевич</w:t>
            </w:r>
          </w:p>
        </w:tc>
        <w:tc>
          <w:tcPr>
            <w:tcW w:w="426" w:type="dxa"/>
          </w:tcPr>
          <w:p w14:paraId="70EB14CA" w14:textId="77777777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  <w:p w14:paraId="5CE2E39C" w14:textId="784D0493" w:rsidR="00027D16" w:rsidRPr="00AE1DA3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918" w:type="dxa"/>
          </w:tcPr>
          <w:p w14:paraId="179BD663" w14:textId="77777777" w:rsidR="00027D16" w:rsidRDefault="00027D16" w:rsidP="00E44971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</w:t>
            </w:r>
            <w:proofErr w:type="gram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Добрынского  избирательного</w:t>
            </w:r>
            <w:proofErr w:type="gram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округа № 20</w:t>
            </w:r>
          </w:p>
          <w:p w14:paraId="0742B171" w14:textId="1DD53696" w:rsidR="00027D16" w:rsidRPr="00027D16" w:rsidRDefault="00027D16" w:rsidP="00E44971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312C2D38" w14:textId="77777777" w:rsidTr="00027D16">
        <w:trPr>
          <w:trHeight w:val="708"/>
        </w:trPr>
        <w:tc>
          <w:tcPr>
            <w:tcW w:w="3510" w:type="dxa"/>
          </w:tcPr>
          <w:p w14:paraId="1C017BF7" w14:textId="77777777" w:rsidR="00027D16" w:rsidRPr="005B7F11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Ченторицкий</w:t>
            </w:r>
            <w:proofErr w:type="spellEnd"/>
          </w:p>
          <w:p w14:paraId="5645DE0B" w14:textId="7FFD8393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Владимир </w:t>
            </w: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Чеславович</w:t>
            </w:r>
            <w:proofErr w:type="spellEnd"/>
          </w:p>
        </w:tc>
        <w:tc>
          <w:tcPr>
            <w:tcW w:w="426" w:type="dxa"/>
          </w:tcPr>
          <w:p w14:paraId="5164381E" w14:textId="3BAD9E3B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0E9C12C8" w14:textId="77777777" w:rsidR="00027D16" w:rsidRPr="005B7F11" w:rsidRDefault="00027D16" w:rsidP="00E44971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Бобровского избирательного </w:t>
            </w:r>
            <w:proofErr w:type="gram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округа  №</w:t>
            </w:r>
            <w:proofErr w:type="gram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17     </w:t>
            </w:r>
          </w:p>
          <w:p w14:paraId="0CC9B4DD" w14:textId="408D3302" w:rsidR="00027D16" w:rsidRPr="005B7F11" w:rsidRDefault="00027D16" w:rsidP="00E44971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EBC74D9" w14:textId="77777777" w:rsidR="00FC5D43" w:rsidRDefault="000D1DC4" w:rsidP="006804AF">
      <w:pPr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AE1DA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</w:p>
    <w:p w14:paraId="7913FE9A" w14:textId="069AE128" w:rsidR="000D1DC4" w:rsidRPr="00027D16" w:rsidRDefault="000D1DC4" w:rsidP="00FC5D43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027D16"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  <w:t xml:space="preserve">по вопросам агропромышленного комплекса, промышленности и транспорта, строительства, жилищно-коммунального и дорожного хозяйства, экологии </w:t>
      </w:r>
    </w:p>
    <w:p w14:paraId="0F1B5C66" w14:textId="77777777" w:rsidR="000D1DC4" w:rsidRPr="00AE1DA3" w:rsidRDefault="000D1DC4" w:rsidP="000D1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tbl>
      <w:tblPr>
        <w:tblStyle w:val="1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918"/>
      </w:tblGrid>
      <w:tr w:rsidR="00027D16" w:rsidRPr="00AE1DA3" w14:paraId="31507D7F" w14:textId="77777777" w:rsidTr="00027D16">
        <w:trPr>
          <w:trHeight w:val="732"/>
        </w:trPr>
        <w:tc>
          <w:tcPr>
            <w:tcW w:w="3510" w:type="dxa"/>
          </w:tcPr>
          <w:p w14:paraId="5292AF4C" w14:textId="77777777" w:rsidR="00027D16" w:rsidRPr="00027D16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Проскуров</w:t>
            </w:r>
            <w:proofErr w:type="spellEnd"/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  <w:p w14:paraId="5079AB4D" w14:textId="605BC775" w:rsidR="00027D16" w:rsidRPr="00AE1DA3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Дмитрий Сергеевич</w:t>
            </w:r>
          </w:p>
        </w:tc>
        <w:tc>
          <w:tcPr>
            <w:tcW w:w="426" w:type="dxa"/>
          </w:tcPr>
          <w:p w14:paraId="66AD7E50" w14:textId="3BFFACF8" w:rsidR="00027D16" w:rsidRPr="00AE1DA3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5A9B7B49" w14:textId="356C300A" w:rsidR="00027D16" w:rsidRPr="00027D16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</w:t>
            </w:r>
            <w:proofErr w:type="spellStart"/>
            <w:proofErr w:type="gramStart"/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Никандровского</w:t>
            </w:r>
            <w:proofErr w:type="spellEnd"/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избирательного</w:t>
            </w:r>
            <w:proofErr w:type="gramEnd"/>
            <w:r w:rsidRPr="00AE1D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округа № 7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председатель</w:t>
            </w:r>
          </w:p>
          <w:p w14:paraId="5E5300BF" w14:textId="0F2992A8" w:rsidR="00027D16" w:rsidRPr="00AE1DA3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00876833" w14:textId="77777777" w:rsidTr="00027D16">
        <w:tc>
          <w:tcPr>
            <w:tcW w:w="3510" w:type="dxa"/>
          </w:tcPr>
          <w:p w14:paraId="4D414A60" w14:textId="77777777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Гусенцов</w:t>
            </w:r>
            <w:proofErr w:type="spell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1977212F" w14:textId="5CCF31D2" w:rsidR="00027D16" w:rsidRPr="00AE1DA3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Сергей Николаевич</w:t>
            </w:r>
          </w:p>
        </w:tc>
        <w:tc>
          <w:tcPr>
            <w:tcW w:w="426" w:type="dxa"/>
          </w:tcPr>
          <w:p w14:paraId="13B7232D" w14:textId="77777777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  <w:p w14:paraId="0A40C572" w14:textId="7BDF134A" w:rsidR="00027D16" w:rsidRPr="00AE1DA3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918" w:type="dxa"/>
          </w:tcPr>
          <w:p w14:paraId="2EDD3442" w14:textId="77777777" w:rsidR="00027D16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</w:t>
            </w: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Ляднянского</w:t>
            </w:r>
            <w:proofErr w:type="spell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избирательного округа № 15</w:t>
            </w:r>
          </w:p>
          <w:p w14:paraId="38A08126" w14:textId="6743CB5A" w:rsidR="00027D16" w:rsidRPr="00AE1DA3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1C312859" w14:textId="77777777" w:rsidTr="0065354E">
        <w:trPr>
          <w:trHeight w:val="1005"/>
        </w:trPr>
        <w:tc>
          <w:tcPr>
            <w:tcW w:w="3510" w:type="dxa"/>
          </w:tcPr>
          <w:p w14:paraId="10753EE6" w14:textId="77777777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ind w:right="-1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7F11">
              <w:rPr>
                <w:rFonts w:ascii="Times New Roman" w:hAnsi="Times New Roman" w:cs="Times New Roman"/>
                <w:sz w:val="30"/>
                <w:szCs w:val="30"/>
              </w:rPr>
              <w:t xml:space="preserve">Копылов </w:t>
            </w:r>
          </w:p>
          <w:p w14:paraId="6EDC0C14" w14:textId="7CFAC7CE" w:rsidR="00027D16" w:rsidRPr="00AE1DA3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hAnsi="Times New Roman" w:cs="Times New Roman"/>
                <w:sz w:val="30"/>
                <w:szCs w:val="30"/>
              </w:rPr>
              <w:t>Василий Валерьевич</w:t>
            </w:r>
          </w:p>
        </w:tc>
        <w:tc>
          <w:tcPr>
            <w:tcW w:w="426" w:type="dxa"/>
          </w:tcPr>
          <w:p w14:paraId="3BD02A43" w14:textId="77777777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  <w:p w14:paraId="0AC85913" w14:textId="11CC58E7" w:rsidR="00027D16" w:rsidRPr="00AE1DA3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918" w:type="dxa"/>
          </w:tcPr>
          <w:p w14:paraId="3BF23311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Крупского избирательного округа № 5</w:t>
            </w:r>
          </w:p>
          <w:p w14:paraId="06699977" w14:textId="6EC9B797" w:rsidR="00027D16" w:rsidRPr="00AE1DA3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</w:tr>
      <w:tr w:rsidR="00027D16" w:rsidRPr="00AE1DA3" w14:paraId="3EEB8AEC" w14:textId="77777777" w:rsidTr="00027D16">
        <w:trPr>
          <w:trHeight w:val="648"/>
        </w:trPr>
        <w:tc>
          <w:tcPr>
            <w:tcW w:w="3510" w:type="dxa"/>
          </w:tcPr>
          <w:p w14:paraId="69661D08" w14:textId="77777777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Тимощенко   </w:t>
            </w:r>
          </w:p>
          <w:p w14:paraId="0D74A2A3" w14:textId="77777777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Дмитрий Владимирович </w:t>
            </w:r>
          </w:p>
          <w:p w14:paraId="7A85F069" w14:textId="7BCD7585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14:paraId="7F64EA05" w14:textId="4E8FFBD0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04BC4809" w14:textId="77777777" w:rsidR="00027D16" w:rsidRPr="005B7F11" w:rsidRDefault="00027D16" w:rsidP="00E44971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  от Шкловского избирательного округа № 3</w:t>
            </w:r>
          </w:p>
          <w:p w14:paraId="17700138" w14:textId="7225E31E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045AAA44" w14:textId="77777777" w:rsidTr="00027D16">
        <w:trPr>
          <w:trHeight w:val="384"/>
        </w:trPr>
        <w:tc>
          <w:tcPr>
            <w:tcW w:w="3510" w:type="dxa"/>
          </w:tcPr>
          <w:p w14:paraId="67E41969" w14:textId="77777777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Шатравко</w:t>
            </w:r>
            <w:proofErr w:type="spellEnd"/>
          </w:p>
          <w:p w14:paraId="48B4D09A" w14:textId="34AFB254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Алексеевич</w:t>
            </w:r>
          </w:p>
        </w:tc>
        <w:tc>
          <w:tcPr>
            <w:tcW w:w="426" w:type="dxa"/>
          </w:tcPr>
          <w:p w14:paraId="535918EE" w14:textId="77777777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  <w:p w14:paraId="5BB3705F" w14:textId="78662764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918" w:type="dxa"/>
          </w:tcPr>
          <w:p w14:paraId="0DEAD0D8" w14:textId="1C1E4931" w:rsidR="00027D16" w:rsidRPr="005B7F11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Первомайского избирательного округа № 12</w:t>
            </w:r>
          </w:p>
        </w:tc>
      </w:tr>
    </w:tbl>
    <w:p w14:paraId="7DC53E0E" w14:textId="77777777" w:rsidR="000D1DC4" w:rsidRPr="00AE1DA3" w:rsidRDefault="000D1DC4" w:rsidP="00FC5D43">
      <w:pPr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14:paraId="12EAA8BB" w14:textId="5FA441E5" w:rsidR="000D1DC4" w:rsidRPr="00027D16" w:rsidRDefault="000D1DC4" w:rsidP="00FC5D43">
      <w:pPr>
        <w:tabs>
          <w:tab w:val="left" w:pos="709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</w:pPr>
      <w:r w:rsidRPr="00AE1DA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  <w:r w:rsidRPr="00027D16">
        <w:rPr>
          <w:rFonts w:ascii="Times New Roman" w:eastAsia="Times New Roman" w:hAnsi="Times New Roman" w:cs="Times New Roman"/>
          <w:color w:val="002060"/>
          <w:sz w:val="36"/>
          <w:szCs w:val="36"/>
          <w:u w:val="single"/>
          <w:lang w:eastAsia="ru-RU"/>
        </w:rPr>
        <w:t xml:space="preserve">по вопросам социальной сферы, социальной защиты граждан и делам молодежи  </w:t>
      </w:r>
    </w:p>
    <w:p w14:paraId="4F57DB55" w14:textId="77777777" w:rsidR="000D1DC4" w:rsidRPr="00AE1DA3" w:rsidRDefault="000D1DC4" w:rsidP="00FC5D43">
      <w:pPr>
        <w:tabs>
          <w:tab w:val="left" w:pos="709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tbl>
      <w:tblPr>
        <w:tblStyle w:val="1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918"/>
      </w:tblGrid>
      <w:tr w:rsidR="00027D16" w:rsidRPr="00AE1DA3" w14:paraId="3D6F4125" w14:textId="77777777" w:rsidTr="00765899">
        <w:trPr>
          <w:trHeight w:val="732"/>
        </w:trPr>
        <w:tc>
          <w:tcPr>
            <w:tcW w:w="3510" w:type="dxa"/>
          </w:tcPr>
          <w:p w14:paraId="67222A43" w14:textId="77777777" w:rsidR="00027D16" w:rsidRPr="00027D16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Соколова </w:t>
            </w:r>
          </w:p>
          <w:p w14:paraId="51080B7C" w14:textId="24BC3910" w:rsidR="00027D16" w:rsidRPr="001E23FB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Ирина Владимировна</w:t>
            </w:r>
          </w:p>
        </w:tc>
        <w:tc>
          <w:tcPr>
            <w:tcW w:w="426" w:type="dxa"/>
          </w:tcPr>
          <w:p w14:paraId="3CAD70E2" w14:textId="63E5E3CA" w:rsidR="00027D16" w:rsidRPr="001E23FB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0560B971" w14:textId="77777777" w:rsidR="00027D16" w:rsidRPr="00027D16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Калиновского избирательного округа № 16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Pr="00027D1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председатель</w:t>
            </w:r>
          </w:p>
          <w:p w14:paraId="2A7DF6BC" w14:textId="77777777" w:rsidR="00027D16" w:rsidRPr="001E23FB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69F1D3E7" w14:textId="77777777" w:rsidTr="00765899">
        <w:trPr>
          <w:trHeight w:val="291"/>
        </w:trPr>
        <w:tc>
          <w:tcPr>
            <w:tcW w:w="3510" w:type="dxa"/>
          </w:tcPr>
          <w:p w14:paraId="40F22293" w14:textId="77777777" w:rsidR="00027D16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Беркозов</w:t>
            </w:r>
            <w:proofErr w:type="spellEnd"/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1F247D56" w14:textId="242544E9" w:rsidR="00027D16" w:rsidRPr="00A07C05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Алексей Семёнович</w:t>
            </w:r>
          </w:p>
        </w:tc>
        <w:tc>
          <w:tcPr>
            <w:tcW w:w="426" w:type="dxa"/>
          </w:tcPr>
          <w:p w14:paraId="55E90004" w14:textId="44D15A83" w:rsidR="00027D16" w:rsidRPr="00A07C05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2E8A3273" w14:textId="77777777" w:rsidR="00027D16" w:rsidRPr="00A07C05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07C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Вокзального избирательного округа № 9</w:t>
            </w:r>
          </w:p>
          <w:p w14:paraId="66B286FF" w14:textId="77777777" w:rsidR="00027D16" w:rsidRPr="00A07C05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16FD57F1" w14:textId="77777777" w:rsidTr="00765899">
        <w:tc>
          <w:tcPr>
            <w:tcW w:w="3510" w:type="dxa"/>
          </w:tcPr>
          <w:p w14:paraId="328CAC47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Гавриленков</w:t>
            </w:r>
          </w:p>
          <w:p w14:paraId="09E1D86B" w14:textId="59B9DEE2" w:rsidR="00027D16" w:rsidRPr="001E23FB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Андрей Леонидович</w:t>
            </w:r>
          </w:p>
        </w:tc>
        <w:tc>
          <w:tcPr>
            <w:tcW w:w="426" w:type="dxa"/>
          </w:tcPr>
          <w:p w14:paraId="383839BE" w14:textId="4AA85BB1" w:rsidR="00027D16" w:rsidRPr="001E23FB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37D27C1A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</w:t>
            </w: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Осинторфского</w:t>
            </w:r>
            <w:proofErr w:type="spell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избирательного округа № 25 </w:t>
            </w:r>
          </w:p>
          <w:p w14:paraId="47D023E1" w14:textId="77777777" w:rsidR="00027D16" w:rsidRPr="001E23FB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6A093E5C" w14:textId="77777777" w:rsidTr="00765899">
        <w:tc>
          <w:tcPr>
            <w:tcW w:w="3510" w:type="dxa"/>
          </w:tcPr>
          <w:p w14:paraId="002A77F4" w14:textId="77777777" w:rsidR="00027D16" w:rsidRPr="001E23FB" w:rsidRDefault="00027D16" w:rsidP="00FC5D43">
            <w:pPr>
              <w:tabs>
                <w:tab w:val="left" w:pos="3828"/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Криштопова</w:t>
            </w:r>
            <w:proofErr w:type="spellEnd"/>
          </w:p>
          <w:p w14:paraId="3A1698AA" w14:textId="78486CD5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Лариса Леонидовна</w:t>
            </w:r>
          </w:p>
        </w:tc>
        <w:tc>
          <w:tcPr>
            <w:tcW w:w="426" w:type="dxa"/>
          </w:tcPr>
          <w:p w14:paraId="0FEB8010" w14:textId="0D841321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1EDEA27F" w14:textId="77777777" w:rsidR="00027D16" w:rsidRPr="001E23FB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депутат от </w:t>
            </w:r>
            <w:proofErr w:type="spellStart"/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Будского</w:t>
            </w:r>
            <w:proofErr w:type="spellEnd"/>
            <w:r w:rsidRPr="001E23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избирательного округа № 23</w:t>
            </w:r>
          </w:p>
          <w:p w14:paraId="09A069D8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5444D063" w14:textId="77777777" w:rsidTr="00765899">
        <w:trPr>
          <w:trHeight w:val="740"/>
        </w:trPr>
        <w:tc>
          <w:tcPr>
            <w:tcW w:w="3510" w:type="dxa"/>
          </w:tcPr>
          <w:p w14:paraId="0506B6CA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Чаплева</w:t>
            </w:r>
            <w:proofErr w:type="spell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33A8288B" w14:textId="6D9F27CA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 Владимировна</w:t>
            </w:r>
          </w:p>
        </w:tc>
        <w:tc>
          <w:tcPr>
            <w:tcW w:w="426" w:type="dxa"/>
          </w:tcPr>
          <w:p w14:paraId="55282327" w14:textId="0DC66A5F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0FEB66E7" w14:textId="67BAE0C7" w:rsidR="00027D16" w:rsidRPr="005B7F11" w:rsidRDefault="00027D16" w:rsidP="00FC5D43">
            <w:pPr>
              <w:tabs>
                <w:tab w:val="left" w:pos="4536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Кондратьевского избирательного округа № 10</w:t>
            </w:r>
          </w:p>
          <w:p w14:paraId="7FD97405" w14:textId="2F9FFF4C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27D16" w:rsidRPr="00AE1DA3" w14:paraId="2393F72D" w14:textId="77777777" w:rsidTr="00765899">
        <w:trPr>
          <w:trHeight w:val="720"/>
        </w:trPr>
        <w:tc>
          <w:tcPr>
            <w:tcW w:w="3510" w:type="dxa"/>
          </w:tcPr>
          <w:p w14:paraId="2F48FD01" w14:textId="77777777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Шинкевич</w:t>
            </w:r>
            <w:proofErr w:type="spellEnd"/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38F0C651" w14:textId="1E1EC9BC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Галина Сергеевна</w:t>
            </w:r>
          </w:p>
        </w:tc>
        <w:tc>
          <w:tcPr>
            <w:tcW w:w="426" w:type="dxa"/>
          </w:tcPr>
          <w:p w14:paraId="07F4EC78" w14:textId="1E2DF7E2" w:rsidR="00027D16" w:rsidRPr="005B7F11" w:rsidRDefault="00027D16" w:rsidP="00FC5D43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18" w:type="dxa"/>
          </w:tcPr>
          <w:p w14:paraId="51D8E386" w14:textId="77777777" w:rsidR="00027D16" w:rsidRDefault="00027D16" w:rsidP="00E44971">
            <w:pPr>
              <w:tabs>
                <w:tab w:val="left" w:pos="4253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B7F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депутат от Советского избирательного округа № 26</w:t>
            </w:r>
          </w:p>
          <w:p w14:paraId="26F51784" w14:textId="089D73FC" w:rsidR="00027D16" w:rsidRPr="005B7F11" w:rsidRDefault="00027D16" w:rsidP="00FC5D43">
            <w:pPr>
              <w:tabs>
                <w:tab w:val="left" w:pos="4253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1C0A5B30" w14:textId="30F3FCE5" w:rsidR="001D5A0E" w:rsidRPr="00115950" w:rsidRDefault="000D1DC4" w:rsidP="00765899">
      <w:pPr>
        <w:spacing w:after="0" w:line="240" w:lineRule="auto"/>
        <w:jc w:val="both"/>
      </w:pPr>
      <w:r w:rsidRPr="00AE1DA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</w:p>
    <w:sectPr w:rsidR="001D5A0E" w:rsidRPr="00115950" w:rsidSect="007B6BB5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D096" w14:textId="77777777" w:rsidR="00624BF1" w:rsidRDefault="00624BF1" w:rsidP="000A797D">
      <w:pPr>
        <w:spacing w:after="0" w:line="240" w:lineRule="auto"/>
      </w:pPr>
      <w:r>
        <w:separator/>
      </w:r>
    </w:p>
  </w:endnote>
  <w:endnote w:type="continuationSeparator" w:id="0">
    <w:p w14:paraId="6CD99876" w14:textId="77777777" w:rsidR="00624BF1" w:rsidRDefault="00624BF1" w:rsidP="000A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E3A8" w14:textId="77777777" w:rsidR="00624BF1" w:rsidRDefault="00624BF1" w:rsidP="000A797D">
      <w:pPr>
        <w:spacing w:after="0" w:line="240" w:lineRule="auto"/>
      </w:pPr>
      <w:r>
        <w:separator/>
      </w:r>
    </w:p>
  </w:footnote>
  <w:footnote w:type="continuationSeparator" w:id="0">
    <w:p w14:paraId="179E89A4" w14:textId="77777777" w:rsidR="00624BF1" w:rsidRDefault="00624BF1" w:rsidP="000A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972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31BE5B" w14:textId="77777777" w:rsidR="000A797D" w:rsidRPr="00C47A6F" w:rsidRDefault="000A797D">
        <w:pPr>
          <w:pStyle w:val="a3"/>
          <w:jc w:val="center"/>
          <w:rPr>
            <w:rFonts w:ascii="Times New Roman" w:hAnsi="Times New Roman" w:cs="Times New Roman"/>
          </w:rPr>
        </w:pPr>
        <w:r w:rsidRPr="00C47A6F">
          <w:rPr>
            <w:rFonts w:ascii="Times New Roman" w:hAnsi="Times New Roman" w:cs="Times New Roman"/>
          </w:rPr>
          <w:fldChar w:fldCharType="begin"/>
        </w:r>
        <w:r w:rsidRPr="00C47A6F">
          <w:rPr>
            <w:rFonts w:ascii="Times New Roman" w:hAnsi="Times New Roman" w:cs="Times New Roman"/>
          </w:rPr>
          <w:instrText>PAGE   \* MERGEFORMAT</w:instrText>
        </w:r>
        <w:r w:rsidRPr="00C47A6F">
          <w:rPr>
            <w:rFonts w:ascii="Times New Roman" w:hAnsi="Times New Roman" w:cs="Times New Roman"/>
          </w:rPr>
          <w:fldChar w:fldCharType="separate"/>
        </w:r>
        <w:r w:rsidR="002F096D">
          <w:rPr>
            <w:rFonts w:ascii="Times New Roman" w:hAnsi="Times New Roman" w:cs="Times New Roman"/>
            <w:noProof/>
          </w:rPr>
          <w:t>2</w:t>
        </w:r>
        <w:r w:rsidRPr="00C47A6F">
          <w:rPr>
            <w:rFonts w:ascii="Times New Roman" w:hAnsi="Times New Roman" w:cs="Times New Roman"/>
          </w:rPr>
          <w:fldChar w:fldCharType="end"/>
        </w:r>
      </w:p>
    </w:sdtContent>
  </w:sdt>
  <w:p w14:paraId="1260A3DF" w14:textId="77777777" w:rsidR="000A797D" w:rsidRDefault="000A79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2F"/>
    <w:rsid w:val="00016C84"/>
    <w:rsid w:val="00027D16"/>
    <w:rsid w:val="0003297D"/>
    <w:rsid w:val="000A797D"/>
    <w:rsid w:val="000D1DC4"/>
    <w:rsid w:val="000E6E10"/>
    <w:rsid w:val="00115950"/>
    <w:rsid w:val="00122094"/>
    <w:rsid w:val="001D5A0E"/>
    <w:rsid w:val="001E23FB"/>
    <w:rsid w:val="0020115E"/>
    <w:rsid w:val="00222E9B"/>
    <w:rsid w:val="002F096D"/>
    <w:rsid w:val="002F1396"/>
    <w:rsid w:val="003C1157"/>
    <w:rsid w:val="00433D8D"/>
    <w:rsid w:val="004617CE"/>
    <w:rsid w:val="004B2F65"/>
    <w:rsid w:val="005008F9"/>
    <w:rsid w:val="00501E23"/>
    <w:rsid w:val="005B7F11"/>
    <w:rsid w:val="005D6EC4"/>
    <w:rsid w:val="005E2FAD"/>
    <w:rsid w:val="005E705C"/>
    <w:rsid w:val="006232C1"/>
    <w:rsid w:val="00624BF1"/>
    <w:rsid w:val="0064111D"/>
    <w:rsid w:val="00642D6B"/>
    <w:rsid w:val="0065354E"/>
    <w:rsid w:val="006804AF"/>
    <w:rsid w:val="00683D09"/>
    <w:rsid w:val="006C5BF0"/>
    <w:rsid w:val="00765899"/>
    <w:rsid w:val="007B6BB5"/>
    <w:rsid w:val="00823892"/>
    <w:rsid w:val="00840522"/>
    <w:rsid w:val="0087138D"/>
    <w:rsid w:val="00880E1F"/>
    <w:rsid w:val="008B0DBE"/>
    <w:rsid w:val="008D2249"/>
    <w:rsid w:val="008E62C2"/>
    <w:rsid w:val="009F25B6"/>
    <w:rsid w:val="00A07C05"/>
    <w:rsid w:val="00A36209"/>
    <w:rsid w:val="00A81970"/>
    <w:rsid w:val="00AE1DA3"/>
    <w:rsid w:val="00C37EA8"/>
    <w:rsid w:val="00C47A6F"/>
    <w:rsid w:val="00D00F90"/>
    <w:rsid w:val="00D045EC"/>
    <w:rsid w:val="00D11FBA"/>
    <w:rsid w:val="00D17134"/>
    <w:rsid w:val="00D17F7E"/>
    <w:rsid w:val="00D45D5E"/>
    <w:rsid w:val="00D740E7"/>
    <w:rsid w:val="00D820E4"/>
    <w:rsid w:val="00D85C92"/>
    <w:rsid w:val="00DB522D"/>
    <w:rsid w:val="00DC090E"/>
    <w:rsid w:val="00E334F0"/>
    <w:rsid w:val="00E3472F"/>
    <w:rsid w:val="00E44971"/>
    <w:rsid w:val="00E971B9"/>
    <w:rsid w:val="00FC018C"/>
    <w:rsid w:val="00FC38F1"/>
    <w:rsid w:val="00F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E0D4"/>
  <w15:docId w15:val="{0C960CF9-97EC-487E-B963-635DC153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97D"/>
  </w:style>
  <w:style w:type="paragraph" w:styleId="a5">
    <w:name w:val="footer"/>
    <w:basedOn w:val="a"/>
    <w:link w:val="a6"/>
    <w:uiPriority w:val="99"/>
    <w:unhideWhenUsed/>
    <w:rsid w:val="000A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97D"/>
  </w:style>
  <w:style w:type="paragraph" w:styleId="a7">
    <w:name w:val="Balloon Text"/>
    <w:basedOn w:val="a"/>
    <w:link w:val="a8"/>
    <w:uiPriority w:val="99"/>
    <w:semiHidden/>
    <w:unhideWhenUsed/>
    <w:rsid w:val="0022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E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1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0D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5F5D-7A41-4240-B830-09BCA49C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Депутатов Совет</cp:lastModifiedBy>
  <cp:revision>2</cp:revision>
  <cp:lastPrinted>2024-03-12T07:47:00Z</cp:lastPrinted>
  <dcterms:created xsi:type="dcterms:W3CDTF">2026-02-02T06:15:00Z</dcterms:created>
  <dcterms:modified xsi:type="dcterms:W3CDTF">2026-02-02T06:15:00Z</dcterms:modified>
</cp:coreProperties>
</file>