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3D" w:rsidRPr="00DF1239" w:rsidRDefault="00A8233D" w:rsidP="00A8233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b/>
          <w:sz w:val="28"/>
          <w:szCs w:val="28"/>
        </w:rPr>
        <w:t>АДМІНІСТРАЦЫЙНАЯ ПРАЦЭДУРА</w:t>
      </w:r>
    </w:p>
    <w:p w:rsidR="00A8233D" w:rsidRPr="00A8233D" w:rsidRDefault="00A8233D" w:rsidP="004A5839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8233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5.6</w:t>
      </w:r>
      <w:r w:rsidRPr="00A8233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be-BY" w:eastAsia="ru-RU"/>
        </w:rPr>
        <w:t>1</w:t>
      </w:r>
      <w:r w:rsidRPr="00A8233D">
        <w:rPr>
          <w:rFonts w:ascii="Times New Roman" w:eastAsia="Times New Roman" w:hAnsi="Times New Roman" w:cs="Times New Roman"/>
          <w:sz w:val="28"/>
          <w:szCs w:val="28"/>
          <w:vertAlign w:val="superscript"/>
          <w:lang w:val="be-BY" w:eastAsia="ru-RU"/>
        </w:rPr>
        <w:t xml:space="preserve"> </w:t>
      </w:r>
      <w:r w:rsidRPr="00A8233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Рэгістрацыя скасавання шлюбу па ўзаемнай згодзе сужэнцаў, якія не маюць агульных непаўналетніх дзяцей і спрэчкі аб маёмасці (у адпаведнасці з артыкулам 35</w:t>
      </w:r>
      <w:r w:rsidRPr="00A8233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be-BY" w:eastAsia="ru-RU"/>
        </w:rPr>
        <w:t>1</w:t>
      </w:r>
      <w:r w:rsidRPr="00A8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233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Кодэкса Рэспублікі Беларусь аб шлюбе і сям'і</w:t>
      </w:r>
    </w:p>
    <w:p w:rsidR="00A8233D" w:rsidRPr="00A8233D" w:rsidRDefault="00A8233D" w:rsidP="00A8233D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Адказныя службо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выя асобы, якія ажыццяўляюць пры</w:t>
      </w:r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ём зацікаўленых асоб:</w:t>
      </w:r>
    </w:p>
    <w:p w:rsidR="00A8233D" w:rsidRPr="00DF1239" w:rsidRDefault="00A8233D" w:rsidP="00A82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Аддзел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запісу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актаў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грамадзянскага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райвыканкама</w:t>
      </w:r>
      <w:proofErr w:type="spellEnd"/>
    </w:p>
    <w:p w:rsidR="00A8233D" w:rsidRPr="00DF1239" w:rsidRDefault="00A8233D" w:rsidP="00A82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Загадчык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аддзела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Дубровенскага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райвыканкама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Каралёва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Ірына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Уладзіміраўна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F1239">
        <w:rPr>
          <w:rFonts w:ascii="Times New Roman" w:eastAsia="Calibri" w:hAnsi="Times New Roman" w:cs="Times New Roman"/>
          <w:sz w:val="28"/>
          <w:szCs w:val="28"/>
        </w:rPr>
        <w:t>вул.Камсамольская</w:t>
      </w:r>
      <w:proofErr w:type="spellEnd"/>
      <w:proofErr w:type="gram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, д. 18,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кабінет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№ 6,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Тэлефон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8 (02137) 5 15 32</w:t>
      </w:r>
    </w:p>
    <w:p w:rsidR="00A8233D" w:rsidRPr="0035704C" w:rsidRDefault="00A8233D" w:rsidP="00A82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перыяд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адсутнасці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начальніка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аддзела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загса -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галоўны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спецыяліст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юрыдычнага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аддзела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па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зваротамі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грамадзян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юрыдычных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асоб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Дубровенскага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райвыканкама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5704C">
        <w:rPr>
          <w:rFonts w:ascii="Times New Roman" w:hAnsi="Times New Roman"/>
          <w:b/>
          <w:sz w:val="28"/>
          <w:szCs w:val="28"/>
          <w:lang w:val="be-BY"/>
        </w:rPr>
        <w:t>Плескач  Вікторыя Вячаславаўна</w:t>
      </w:r>
      <w:bookmarkStart w:id="0" w:name="_GoBack"/>
      <w:bookmarkEnd w:id="0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вул.Камсамольская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, д. 18,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кабінет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№ 6,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Тэлефон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8 (02137) 5 15 32</w:t>
      </w:r>
    </w:p>
    <w:p w:rsidR="00A8233D" w:rsidRPr="00DF1239" w:rsidRDefault="00A8233D" w:rsidP="00A82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839" w:rsidRDefault="004A5839" w:rsidP="004A5839">
      <w:pPr>
        <w:ind w:left="-7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Час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працы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  <w:lang w:val="be-BY"/>
        </w:rPr>
        <w:t>ўторак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be-BY"/>
        </w:rPr>
        <w:t>ацвер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17.00, с</w:t>
      </w:r>
      <w:r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11.00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20.00, </w:t>
      </w:r>
      <w:proofErr w:type="spellStart"/>
      <w:r>
        <w:rPr>
          <w:rFonts w:ascii="Times New Roman" w:hAnsi="Times New Roman"/>
          <w:sz w:val="28"/>
          <w:szCs w:val="28"/>
        </w:rPr>
        <w:t>субота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16.00, </w:t>
      </w:r>
      <w:proofErr w:type="spellStart"/>
      <w:r>
        <w:rPr>
          <w:rFonts w:ascii="Times New Roman" w:hAnsi="Times New Roman"/>
          <w:sz w:val="28"/>
          <w:szCs w:val="28"/>
        </w:rPr>
        <w:t>выхадныя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нядзеля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панядзела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к.</w:t>
      </w:r>
    </w:p>
    <w:p w:rsidR="004A5839" w:rsidRDefault="004A5839" w:rsidP="004A5839">
      <w:pPr>
        <w:ind w:left="-7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Час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прыёму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  <w:lang w:val="be-BY"/>
        </w:rPr>
        <w:t>ўторак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be-BY"/>
        </w:rPr>
        <w:t>ацвер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17.00, с</w:t>
      </w:r>
      <w:r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  <w:lang w:val="be-BY"/>
        </w:rPr>
        <w:t xml:space="preserve">з </w:t>
      </w:r>
      <w:r>
        <w:rPr>
          <w:rFonts w:ascii="Times New Roman" w:hAnsi="Times New Roman"/>
          <w:sz w:val="28"/>
          <w:szCs w:val="28"/>
        </w:rPr>
        <w:t>11.00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20.00, </w:t>
      </w:r>
      <w:proofErr w:type="spellStart"/>
      <w:r>
        <w:rPr>
          <w:rFonts w:ascii="Times New Roman" w:hAnsi="Times New Roman"/>
          <w:sz w:val="28"/>
          <w:szCs w:val="28"/>
        </w:rPr>
        <w:t>субота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</w:rPr>
        <w:t xml:space="preserve">.00, </w:t>
      </w:r>
      <w:proofErr w:type="spellStart"/>
      <w:r>
        <w:rPr>
          <w:rFonts w:ascii="Times New Roman" w:hAnsi="Times New Roman"/>
          <w:sz w:val="28"/>
          <w:szCs w:val="28"/>
        </w:rPr>
        <w:t>выхадныя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нядзеля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панядзела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к</w:t>
      </w:r>
    </w:p>
    <w:p w:rsidR="00A8233D" w:rsidRPr="00DF1239" w:rsidRDefault="00A8233D" w:rsidP="00C87D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sz w:val="28"/>
          <w:szCs w:val="28"/>
          <w:lang w:val="be-BY"/>
        </w:rPr>
        <w:t>Аддзел загса звяртае ўвагу, што рэгістрацыя скасавання шлюбу праз прадстаўніка не дапускаецца</w:t>
      </w:r>
    </w:p>
    <w:p w:rsidR="00A8233D" w:rsidRPr="00DF1239" w:rsidRDefault="00A8233D" w:rsidP="00A8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F123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Форма падачы заявы</w:t>
      </w:r>
      <w:r w:rsidRPr="00DF123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пісьмовая</w:t>
      </w:r>
    </w:p>
    <w:p w:rsidR="00A8233D" w:rsidRPr="00DF1239" w:rsidRDefault="00A8233D" w:rsidP="004A5AA2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b/>
          <w:sz w:val="28"/>
          <w:szCs w:val="28"/>
          <w:lang w:val="be-BY"/>
        </w:rPr>
        <w:t>Дакументы і (або) звесткі, якія прадстаўляюцца грамадзянін для ажыццяўлення адміністрацыйны працэдуры:</w:t>
      </w:r>
    </w:p>
    <w:p w:rsidR="00C87D95" w:rsidRPr="004A5AA2" w:rsidRDefault="00C87D95" w:rsidP="004A5AA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5AA2">
        <w:rPr>
          <w:rFonts w:ascii="Times New Roman" w:hAnsi="Times New Roman" w:cs="Times New Roman"/>
          <w:sz w:val="28"/>
          <w:szCs w:val="28"/>
          <w:lang w:val="be-BY"/>
        </w:rPr>
        <w:t>сумесная заяву мужа і жонкі</w:t>
      </w:r>
    </w:p>
    <w:p w:rsidR="00C87D95" w:rsidRPr="004A5AA2" w:rsidRDefault="00C87D95" w:rsidP="004A5AA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5AA2">
        <w:rPr>
          <w:rFonts w:ascii="Times New Roman" w:hAnsi="Times New Roman" w:cs="Times New Roman"/>
          <w:sz w:val="28"/>
          <w:szCs w:val="28"/>
          <w:lang w:val="be-BY"/>
        </w:rPr>
        <w:t>пашпарты або іншыя дакументы, якія сведчаць асобу мужа і жонкі</w:t>
      </w:r>
    </w:p>
    <w:p w:rsidR="00C87D95" w:rsidRPr="004A5AA2" w:rsidRDefault="00C87D95" w:rsidP="004A5AA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5AA2">
        <w:rPr>
          <w:rFonts w:ascii="Times New Roman" w:hAnsi="Times New Roman" w:cs="Times New Roman"/>
          <w:sz w:val="28"/>
          <w:szCs w:val="28"/>
          <w:lang w:val="be-BY"/>
        </w:rPr>
        <w:t>заява аднаго з сужэнцаў аб рэгістрацыі скасавання шлюбу ў яго адсутнасць - у выпадку немагчымасці яўкі ў орган загса для рэгістрацыі скасавання шлюбу</w:t>
      </w:r>
    </w:p>
    <w:p w:rsidR="00C87D95" w:rsidRPr="004A5AA2" w:rsidRDefault="00C87D95" w:rsidP="004A5AA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пасведчанне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шлюбу</w:t>
      </w:r>
      <w:proofErr w:type="spellEnd"/>
    </w:p>
    <w:p w:rsidR="00C87D95" w:rsidRPr="004A5AA2" w:rsidRDefault="00C87D95" w:rsidP="004A5A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платы</w:t>
      </w:r>
    </w:p>
    <w:p w:rsidR="00A8233D" w:rsidRDefault="00A8233D" w:rsidP="00A8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Дакументы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і (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або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звесткі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запытаныя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адказным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выканаўцам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5AA2" w:rsidRPr="00DF1239" w:rsidRDefault="004A5AA2" w:rsidP="00A8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5AA2" w:rsidRPr="004A5AA2" w:rsidRDefault="004A5AA2" w:rsidP="004A5AA2">
      <w:pPr>
        <w:jc w:val="both"/>
        <w:rPr>
          <w:rFonts w:ascii="Times New Roman" w:hAnsi="Times New Roman" w:cs="Times New Roman"/>
          <w:sz w:val="28"/>
          <w:szCs w:val="28"/>
        </w:rPr>
      </w:pPr>
      <w:r w:rsidRPr="004A5AA2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здзейсненых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загса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Беларусь, і (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здзейсненых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кампетэнтнымі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міжнародных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Беларусь;</w:t>
      </w:r>
    </w:p>
    <w:p w:rsidR="004A5AA2" w:rsidRPr="004A5AA2" w:rsidRDefault="004A5AA2" w:rsidP="004A5AA2">
      <w:pPr>
        <w:jc w:val="both"/>
        <w:rPr>
          <w:rFonts w:ascii="Times New Roman" w:hAnsi="Times New Roman" w:cs="Times New Roman"/>
          <w:sz w:val="28"/>
          <w:szCs w:val="28"/>
        </w:rPr>
      </w:pPr>
      <w:r w:rsidRPr="004A5A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атрыманы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>.</w:t>
      </w:r>
    </w:p>
    <w:p w:rsidR="004A5AA2" w:rsidRPr="004A5AA2" w:rsidRDefault="004A5AA2" w:rsidP="004A5A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Сведчанні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неабходныя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здзяйснення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дзеянняў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прадстаўлены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грамадзянамі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A2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4A5AA2">
        <w:rPr>
          <w:rFonts w:ascii="Times New Roman" w:hAnsi="Times New Roman" w:cs="Times New Roman"/>
          <w:sz w:val="28"/>
          <w:szCs w:val="28"/>
        </w:rPr>
        <w:t>.</w:t>
      </w:r>
    </w:p>
    <w:p w:rsidR="00A8233D" w:rsidRPr="00A8233D" w:rsidRDefault="00A8233D" w:rsidP="00A8233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8233D">
        <w:rPr>
          <w:rFonts w:ascii="Times New Roman" w:hAnsi="Times New Roman" w:cs="Times New Roman"/>
          <w:b/>
          <w:sz w:val="28"/>
          <w:szCs w:val="28"/>
          <w:lang w:val="be-BY"/>
        </w:rPr>
        <w:t>Максімальны тэрмін ажыццяўлення адміністрацыйнай працэдуры</w:t>
      </w:r>
    </w:p>
    <w:p w:rsidR="00C87D95" w:rsidRPr="00C87D95" w:rsidRDefault="00A8233D" w:rsidP="00C87D95">
      <w:pPr>
        <w:rPr>
          <w:rFonts w:ascii="Times New Roman" w:hAnsi="Times New Roman" w:cs="Times New Roman"/>
          <w:sz w:val="28"/>
          <w:szCs w:val="28"/>
        </w:rPr>
      </w:pPr>
      <w:r w:rsidRPr="00C8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D95" w:rsidRPr="00C87D9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87D95" w:rsidRPr="00C8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D95" w:rsidRPr="00C87D95">
        <w:rPr>
          <w:rFonts w:ascii="Times New Roman" w:hAnsi="Times New Roman" w:cs="Times New Roman"/>
          <w:sz w:val="28"/>
          <w:szCs w:val="28"/>
        </w:rPr>
        <w:t>ўзгоднены</w:t>
      </w:r>
      <w:proofErr w:type="spellEnd"/>
      <w:r w:rsidR="00C87D95" w:rsidRPr="00C87D95">
        <w:rPr>
          <w:rFonts w:ascii="Times New Roman" w:hAnsi="Times New Roman" w:cs="Times New Roman"/>
          <w:sz w:val="28"/>
          <w:szCs w:val="28"/>
        </w:rPr>
        <w:t xml:space="preserve"> з мужам і </w:t>
      </w:r>
      <w:proofErr w:type="spellStart"/>
      <w:r w:rsidR="00C87D95" w:rsidRPr="00C87D95">
        <w:rPr>
          <w:rFonts w:ascii="Times New Roman" w:hAnsi="Times New Roman" w:cs="Times New Roman"/>
          <w:sz w:val="28"/>
          <w:szCs w:val="28"/>
        </w:rPr>
        <w:t>жонкай</w:t>
      </w:r>
      <w:proofErr w:type="spellEnd"/>
      <w:r w:rsidR="00C87D95" w:rsidRPr="00C8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D95" w:rsidRPr="00C87D9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C87D95" w:rsidRPr="00C87D95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="00C87D95" w:rsidRPr="00C87D95"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 w:rsidR="00C87D95" w:rsidRPr="00C87D95">
        <w:rPr>
          <w:rFonts w:ascii="Times New Roman" w:hAnsi="Times New Roman" w:cs="Times New Roman"/>
          <w:sz w:val="28"/>
          <w:szCs w:val="28"/>
        </w:rPr>
        <w:t xml:space="preserve"> за 1 месяц і не </w:t>
      </w:r>
      <w:proofErr w:type="spellStart"/>
      <w:r w:rsidR="00C87D95" w:rsidRPr="00C87D95">
        <w:rPr>
          <w:rFonts w:ascii="Times New Roman" w:hAnsi="Times New Roman" w:cs="Times New Roman"/>
          <w:sz w:val="28"/>
          <w:szCs w:val="28"/>
        </w:rPr>
        <w:t>пазней</w:t>
      </w:r>
      <w:proofErr w:type="spellEnd"/>
      <w:r w:rsidR="00C87D95" w:rsidRPr="00C87D95">
        <w:rPr>
          <w:rFonts w:ascii="Times New Roman" w:hAnsi="Times New Roman" w:cs="Times New Roman"/>
          <w:sz w:val="28"/>
          <w:szCs w:val="28"/>
        </w:rPr>
        <w:t xml:space="preserve"> за 2 месяцы з дня </w:t>
      </w:r>
      <w:proofErr w:type="spellStart"/>
      <w:r w:rsidR="00C87D95" w:rsidRPr="00C87D95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="00C87D95" w:rsidRPr="00C8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D95" w:rsidRPr="00C87D95">
        <w:rPr>
          <w:rFonts w:ascii="Times New Roman" w:hAnsi="Times New Roman" w:cs="Times New Roman"/>
          <w:sz w:val="28"/>
          <w:szCs w:val="28"/>
        </w:rPr>
        <w:t>заявы</w:t>
      </w:r>
      <w:proofErr w:type="spellEnd"/>
    </w:p>
    <w:p w:rsidR="00C87D95" w:rsidRPr="00C87D95" w:rsidRDefault="00C87D95" w:rsidP="00C87D95">
      <w:pPr>
        <w:jc w:val="both"/>
        <w:rPr>
          <w:rFonts w:ascii="Times New Roman" w:hAnsi="Times New Roman" w:cs="Times New Roman"/>
          <w:sz w:val="28"/>
          <w:szCs w:val="28"/>
        </w:rPr>
      </w:pPr>
      <w:r w:rsidRPr="00C87D95">
        <w:t xml:space="preserve"> </w:t>
      </w:r>
      <w:proofErr w:type="spellStart"/>
      <w:r w:rsidR="00A8233D" w:rsidRPr="00C87D95">
        <w:rPr>
          <w:rFonts w:ascii="Times New Roman" w:hAnsi="Times New Roman" w:cs="Times New Roman"/>
          <w:b/>
          <w:sz w:val="28"/>
          <w:szCs w:val="28"/>
        </w:rPr>
        <w:t>Памер</w:t>
      </w:r>
      <w:proofErr w:type="spellEnd"/>
      <w:r w:rsidR="00A8233D" w:rsidRPr="00C87D95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="00A8233D" w:rsidRPr="00C87D95">
        <w:rPr>
          <w:rFonts w:ascii="Times New Roman" w:hAnsi="Times New Roman" w:cs="Times New Roman"/>
          <w:b/>
          <w:sz w:val="28"/>
          <w:szCs w:val="28"/>
        </w:rPr>
        <w:t>спаганяецца</w:t>
      </w:r>
      <w:proofErr w:type="spellEnd"/>
      <w:r w:rsidR="00A8233D" w:rsidRPr="00C87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33D" w:rsidRPr="00C87D95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="00A8233D" w:rsidRPr="00C87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33D" w:rsidRPr="00C87D95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="00A8233D" w:rsidRPr="00C87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33D" w:rsidRPr="00C87D95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="00A8233D" w:rsidRPr="00C87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33D" w:rsidRPr="00C87D95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="00A8233D" w:rsidRPr="00C87D95">
        <w:t xml:space="preserve"> </w:t>
      </w:r>
      <w:r w:rsidRPr="00C87D9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87D95">
        <w:rPr>
          <w:rFonts w:ascii="Times New Roman" w:hAnsi="Times New Roman" w:cs="Times New Roman"/>
          <w:sz w:val="28"/>
          <w:szCs w:val="28"/>
        </w:rPr>
        <w:t>базавыя</w:t>
      </w:r>
      <w:proofErr w:type="spellEnd"/>
      <w:r w:rsidRPr="00C8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D95">
        <w:rPr>
          <w:rFonts w:ascii="Times New Roman" w:hAnsi="Times New Roman" w:cs="Times New Roman"/>
          <w:sz w:val="28"/>
          <w:szCs w:val="28"/>
        </w:rPr>
        <w:t>велічыні</w:t>
      </w:r>
      <w:proofErr w:type="spellEnd"/>
      <w:r w:rsidRPr="00C87D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87D95">
        <w:rPr>
          <w:rFonts w:ascii="Times New Roman" w:hAnsi="Times New Roman" w:cs="Times New Roman"/>
          <w:sz w:val="28"/>
          <w:szCs w:val="28"/>
        </w:rPr>
        <w:t>рэгістрацыю</w:t>
      </w:r>
      <w:proofErr w:type="spellEnd"/>
      <w:r w:rsidRPr="00C8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D95">
        <w:rPr>
          <w:rFonts w:ascii="Times New Roman" w:hAnsi="Times New Roman" w:cs="Times New Roman"/>
          <w:sz w:val="28"/>
          <w:szCs w:val="28"/>
        </w:rPr>
        <w:t>скасавання</w:t>
      </w:r>
      <w:proofErr w:type="spellEnd"/>
      <w:r w:rsidRPr="00C8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D95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C87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D95">
        <w:rPr>
          <w:rFonts w:ascii="Times New Roman" w:hAnsi="Times New Roman" w:cs="Times New Roman"/>
          <w:sz w:val="28"/>
          <w:szCs w:val="28"/>
        </w:rPr>
        <w:t>уключаючы</w:t>
      </w:r>
      <w:proofErr w:type="spellEnd"/>
      <w:r w:rsidRPr="00C87D95">
        <w:rPr>
          <w:rFonts w:ascii="Times New Roman" w:hAnsi="Times New Roman" w:cs="Times New Roman"/>
          <w:sz w:val="28"/>
          <w:szCs w:val="28"/>
        </w:rPr>
        <w:t xml:space="preserve"> выдачу </w:t>
      </w:r>
      <w:proofErr w:type="spellStart"/>
      <w:r w:rsidRPr="00C87D95">
        <w:rPr>
          <w:rFonts w:ascii="Times New Roman" w:hAnsi="Times New Roman" w:cs="Times New Roman"/>
          <w:sz w:val="28"/>
          <w:szCs w:val="28"/>
        </w:rPr>
        <w:t>пасведчанняў</w:t>
      </w:r>
      <w:proofErr w:type="spellEnd"/>
    </w:p>
    <w:p w:rsidR="00A8233D" w:rsidRPr="00A8233D" w:rsidRDefault="00A8233D" w:rsidP="00C87D95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8233D">
        <w:rPr>
          <w:rFonts w:ascii="Times New Roman" w:eastAsia="Calibri" w:hAnsi="Times New Roman" w:cs="Times New Roman"/>
          <w:sz w:val="28"/>
          <w:szCs w:val="28"/>
          <w:lang w:val="be-BY"/>
        </w:rPr>
        <w:t>(аплатныя рэквізіты: код плацяжу 03002</w:t>
      </w:r>
    </w:p>
    <w:p w:rsidR="00A8233D" w:rsidRPr="00A8233D" w:rsidRDefault="00A8233D" w:rsidP="00A8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8233D">
        <w:rPr>
          <w:rFonts w:ascii="Times New Roman" w:eastAsia="Calibri" w:hAnsi="Times New Roman" w:cs="Times New Roman"/>
          <w:sz w:val="28"/>
          <w:szCs w:val="28"/>
          <w:lang w:val="be-BY"/>
        </w:rPr>
        <w:t>прызначэнне плацяжу: дзяржаўная пошліна за здзяйсненне юрыдычна значных дзеянняў з фізічных асоб</w:t>
      </w:r>
    </w:p>
    <w:p w:rsidR="00A8233D" w:rsidRPr="00A8233D" w:rsidRDefault="00A8233D" w:rsidP="00A8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8233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код банка </w:t>
      </w:r>
      <w:r w:rsidRPr="00DF1239">
        <w:rPr>
          <w:rFonts w:ascii="Times New Roman" w:eastAsia="Calibri" w:hAnsi="Times New Roman" w:cs="Times New Roman"/>
          <w:sz w:val="28"/>
          <w:szCs w:val="28"/>
        </w:rPr>
        <w:t>AKBBBY</w:t>
      </w:r>
      <w:r w:rsidRPr="00A8233D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DF1239">
        <w:rPr>
          <w:rFonts w:ascii="Times New Roman" w:eastAsia="Calibri" w:hAnsi="Times New Roman" w:cs="Times New Roman"/>
          <w:sz w:val="28"/>
          <w:szCs w:val="28"/>
        </w:rPr>
        <w:t>X</w:t>
      </w:r>
      <w:r w:rsidRPr="00A8233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нумар рахунку </w:t>
      </w:r>
      <w:r w:rsidRPr="00DF1239">
        <w:rPr>
          <w:rFonts w:ascii="Times New Roman" w:eastAsia="Calibri" w:hAnsi="Times New Roman" w:cs="Times New Roman"/>
          <w:sz w:val="28"/>
          <w:szCs w:val="28"/>
        </w:rPr>
        <w:t>BY</w:t>
      </w:r>
      <w:r w:rsidRPr="00A8233D">
        <w:rPr>
          <w:rFonts w:ascii="Times New Roman" w:eastAsia="Calibri" w:hAnsi="Times New Roman" w:cs="Times New Roman"/>
          <w:sz w:val="28"/>
          <w:szCs w:val="28"/>
          <w:lang w:val="be-BY"/>
        </w:rPr>
        <w:t>85</w:t>
      </w:r>
      <w:r w:rsidRPr="00DF1239">
        <w:rPr>
          <w:rFonts w:ascii="Times New Roman" w:eastAsia="Calibri" w:hAnsi="Times New Roman" w:cs="Times New Roman"/>
          <w:sz w:val="28"/>
          <w:szCs w:val="28"/>
        </w:rPr>
        <w:t>AKBB</w:t>
      </w:r>
      <w:r w:rsidRPr="00A8233D">
        <w:rPr>
          <w:rFonts w:ascii="Times New Roman" w:eastAsia="Calibri" w:hAnsi="Times New Roman" w:cs="Times New Roman"/>
          <w:sz w:val="28"/>
          <w:szCs w:val="28"/>
          <w:lang w:val="be-BY"/>
        </w:rPr>
        <w:t>36003180001980000000,</w:t>
      </w:r>
    </w:p>
    <w:p w:rsidR="00A8233D" w:rsidRPr="00DF1239" w:rsidRDefault="00A8233D" w:rsidP="00A8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атрымальнік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фінансавы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аддзел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Дубровенскага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райвыканкама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>, УНП 300594330)</w:t>
      </w:r>
    </w:p>
    <w:p w:rsidR="00A8233D" w:rsidRPr="00DF1239" w:rsidRDefault="00A8233D" w:rsidP="004A5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Можна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аплаціць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4F60" w:rsidRPr="00314F60" w:rsidRDefault="00314F60" w:rsidP="00314F6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– ЦБП № 210 ААБ "Беларусбанк" у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г.Дуброўна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F60" w:rsidRPr="00314F60" w:rsidRDefault="00314F60" w:rsidP="00314F6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аддзяленне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паштовай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сувязі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Дуброўна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Віцебскага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філіяла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РУП «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Белпошта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3D" w:rsidRPr="00314F60" w:rsidRDefault="00314F60" w:rsidP="00314F6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- ЦБУ № 228 у г.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Дуброўне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Рэгіянальнай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дырэкцыі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па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Віцебскай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вобласці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 xml:space="preserve"> ААТ «</w:t>
      </w:r>
      <w:proofErr w:type="spellStart"/>
      <w:r w:rsidRPr="00314F60">
        <w:rPr>
          <w:rFonts w:ascii="Times New Roman" w:eastAsia="Calibri" w:hAnsi="Times New Roman" w:cs="Times New Roman"/>
          <w:sz w:val="28"/>
          <w:szCs w:val="28"/>
        </w:rPr>
        <w:t>Белаграпрамбанк</w:t>
      </w:r>
      <w:proofErr w:type="spellEnd"/>
      <w:r w:rsidRPr="00314F6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8233D" w:rsidRPr="004A5AA2" w:rsidRDefault="00A8233D" w:rsidP="00A8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A5AA2">
        <w:rPr>
          <w:rFonts w:ascii="Times New Roman" w:eastAsia="Calibri" w:hAnsi="Times New Roman" w:cs="Times New Roman"/>
          <w:sz w:val="28"/>
          <w:szCs w:val="28"/>
          <w:lang w:val="be-BY"/>
        </w:rPr>
        <w:t>Тэрмін дзеяння даведкі, іншага дакумента (рашэння), якія выдаюцца (прымаецца) пры ажыццяўленні адміністрацыйнай працэдуры - бестэрмінова</w:t>
      </w:r>
    </w:p>
    <w:p w:rsidR="00544853" w:rsidRDefault="00544853" w:rsidP="0054485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44853" w:rsidRPr="00544853" w:rsidRDefault="00544853" w:rsidP="00544853">
      <w:pPr>
        <w:rPr>
          <w:rFonts w:ascii="Times New Roman" w:hAnsi="Times New Roman" w:cs="Times New Roman"/>
          <w:sz w:val="30"/>
          <w:szCs w:val="30"/>
          <w:lang w:val="ru-BY"/>
        </w:rPr>
      </w:pPr>
      <w:r w:rsidRPr="00544853">
        <w:rPr>
          <w:rFonts w:ascii="Times New Roman" w:hAnsi="Times New Roman" w:cs="Times New Roman"/>
          <w:b/>
          <w:sz w:val="30"/>
          <w:szCs w:val="30"/>
          <w:lang w:val="be-BY"/>
        </w:rPr>
        <w:t>200 еўра</w:t>
      </w:r>
      <w:r w:rsidRPr="00544853">
        <w:rPr>
          <w:rFonts w:ascii="Times New Roman" w:hAnsi="Times New Roman" w:cs="Times New Roman"/>
          <w:sz w:val="30"/>
          <w:szCs w:val="30"/>
          <w:lang w:val="be-BY"/>
        </w:rPr>
        <w:t xml:space="preserve"> - пры звароце ў загранустанову</w:t>
      </w:r>
    </w:p>
    <w:p w:rsidR="00A8233D" w:rsidRPr="004A5AA2" w:rsidRDefault="00A8233D" w:rsidP="00A8233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8233D" w:rsidRPr="004A5AA2" w:rsidRDefault="00A8233D" w:rsidP="00A8233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8233D" w:rsidRPr="00DF1239" w:rsidRDefault="00A8233D" w:rsidP="00A8233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8233D" w:rsidRPr="00DF1239" w:rsidRDefault="00A8233D" w:rsidP="00A8233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8233D" w:rsidRPr="00DF1239" w:rsidRDefault="00A8233D" w:rsidP="00A8233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8233D" w:rsidRPr="00DF1239" w:rsidRDefault="00A8233D" w:rsidP="00A8233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45B10" w:rsidRPr="00A8233D" w:rsidRDefault="00C45B10">
      <w:pPr>
        <w:rPr>
          <w:lang w:val="be-BY"/>
        </w:rPr>
      </w:pPr>
    </w:p>
    <w:sectPr w:rsidR="00C45B10" w:rsidRPr="00A8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33D"/>
    <w:rsid w:val="00314F60"/>
    <w:rsid w:val="0035704C"/>
    <w:rsid w:val="004A5839"/>
    <w:rsid w:val="004A5AA2"/>
    <w:rsid w:val="00544853"/>
    <w:rsid w:val="00A8233D"/>
    <w:rsid w:val="00C45B10"/>
    <w:rsid w:val="00C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A72D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823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233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6</cp:revision>
  <dcterms:created xsi:type="dcterms:W3CDTF">2022-11-22T15:42:00Z</dcterms:created>
  <dcterms:modified xsi:type="dcterms:W3CDTF">2024-07-10T12:41:00Z</dcterms:modified>
</cp:coreProperties>
</file>