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CA3FA3" w:rsidRPr="00CA3FA3" w14:paraId="427B9EFF" w14:textId="77777777" w:rsidTr="00574F84">
        <w:trPr>
          <w:trHeight w:hRule="exact" w:val="964"/>
        </w:trPr>
        <w:tc>
          <w:tcPr>
            <w:tcW w:w="4139" w:type="dxa"/>
            <w:hideMark/>
          </w:tcPr>
          <w:p w14:paraId="51DD4775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14:paraId="310B251A" w14:textId="77777777"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139B28DF" w14:textId="77777777"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14:paraId="568F64D9" w14:textId="77777777" w:rsidTr="00574F84">
        <w:trPr>
          <w:trHeight w:hRule="exact" w:val="680"/>
        </w:trPr>
        <w:tc>
          <w:tcPr>
            <w:tcW w:w="4139" w:type="dxa"/>
            <w:hideMark/>
          </w:tcPr>
          <w:p w14:paraId="1B8F6804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14:paraId="679630F3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14:paraId="07E0CFC5" w14:textId="77777777"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14:paraId="12732D42" w14:textId="77777777" w:rsidTr="00574F84">
        <w:trPr>
          <w:trHeight w:hRule="exact" w:val="454"/>
        </w:trPr>
        <w:tc>
          <w:tcPr>
            <w:tcW w:w="4139" w:type="dxa"/>
          </w:tcPr>
          <w:p w14:paraId="561CC015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2801CB0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14:paraId="67D5DC59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14:paraId="2363D2C1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679BF82B" w14:textId="60AB3312" w:rsidR="00574F84" w:rsidRPr="009C57D1" w:rsidRDefault="008752C2">
            <w:pPr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28.06.2024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="00574F84"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№ </w:t>
            </w:r>
            <w:r w:rsidR="009C57D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9C57D1">
              <w:rPr>
                <w:rFonts w:ascii="Times New Roman" w:hAnsi="Times New Roman"/>
                <w:b/>
                <w:bCs/>
                <w:sz w:val="30"/>
                <w:szCs w:val="30"/>
              </w:rPr>
              <w:t>460</w:t>
            </w:r>
          </w:p>
        </w:tc>
        <w:tc>
          <w:tcPr>
            <w:tcW w:w="1361" w:type="dxa"/>
          </w:tcPr>
          <w:p w14:paraId="658C767D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8AA96B0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14:paraId="7A3D45FF" w14:textId="77777777" w:rsidTr="00574F84">
        <w:trPr>
          <w:trHeight w:hRule="exact" w:val="340"/>
        </w:trPr>
        <w:tc>
          <w:tcPr>
            <w:tcW w:w="4139" w:type="dxa"/>
          </w:tcPr>
          <w:p w14:paraId="4798F068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14:paraId="514BABC2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14:paraId="5F09137B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14:paraId="6F303B93" w14:textId="77777777" w:rsidTr="00574F84">
        <w:trPr>
          <w:trHeight w:hRule="exact" w:val="340"/>
        </w:trPr>
        <w:tc>
          <w:tcPr>
            <w:tcW w:w="4139" w:type="dxa"/>
            <w:hideMark/>
          </w:tcPr>
          <w:p w14:paraId="1BB3528E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14:paraId="4972E26F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14:paraId="576595CA" w14:textId="77777777"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14:paraId="02CA9825" w14:textId="63703EA7"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64207AA9" w14:textId="77777777"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14:paraId="313B835B" w14:textId="2F9C0355"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 xml:space="preserve">Об изменении постановлений Совета Министров Республики Беларусь </w:t>
      </w:r>
      <w:r w:rsidR="006E2CC9">
        <w:rPr>
          <w:szCs w:val="30"/>
        </w:rPr>
        <w:t xml:space="preserve">     </w:t>
      </w:r>
      <w:r w:rsidRPr="00CA3FA3">
        <w:rPr>
          <w:szCs w:val="30"/>
        </w:rPr>
        <w:t>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14:paraId="364E2B3D" w14:textId="4D0E981C"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3EE4788" w14:textId="77777777"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FDDA025" w14:textId="77777777"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14:paraId="6CB7A7A1" w14:textId="77777777"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14:paraId="024B3149" w14:textId="57C84FAE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14:paraId="19AE751E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14:paraId="1CA54F7E" w14:textId="77777777"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14:paraId="43995F14" w14:textId="22B6EF4D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14:paraId="6DE15C07" w14:textId="77777777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14:paraId="7994699B" w14:textId="0BE4CBEF"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2020 г. №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14:paraId="4DA46342" w14:textId="48E053A9"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="00574F84"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574F84" w:rsidRPr="00CA3FA3">
        <w:rPr>
          <w:rFonts w:ascii="Times New Roman" w:hAnsi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14:paraId="3680AFDF" w14:textId="47CFB39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</w:t>
      </w:r>
      <w:r w:rsidR="006E2CC9">
        <w:rPr>
          <w:rFonts w:ascii="Times New Roman" w:hAnsi="Times New Roman"/>
          <w:sz w:val="30"/>
          <w:szCs w:val="30"/>
        </w:rPr>
        <w:t xml:space="preserve">         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80-летнего возраста) </w:t>
      </w:r>
    </w:p>
    <w:p w14:paraId="01E7D023" w14:textId="0629E62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14:paraId="35288530" w14:textId="10700DEA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14:paraId="6E8A5E4D" w14:textId="554DAED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>и отсутствии указанных сведений в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органе по труду, занятости и социальной защите по месту жительства</w:t>
      </w:r>
      <w:r w:rsidR="006E2CC9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 I группы либо лица, достигшего 80-летнего возраста) </w:t>
      </w:r>
    </w:p>
    <w:p w14:paraId="4D5094FA" w14:textId="072C5BC0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t xml:space="preserve">сведения, подтверждающие, что заинтересованное лицо не работает по трудовому договору, не выполняет работы по гражданско-правовому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</w:t>
      </w:r>
      <w:r w:rsidR="006E2CC9" w:rsidRPr="006E2CC9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14:paraId="27700EF7" w14:textId="25B03855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14:paraId="10FAF2E6" w14:textId="746DE1C1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06451AE1" w14:textId="367A90E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14:paraId="2424DB7E" w14:textId="0092120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14:paraId="35053BA1" w14:textId="14BBE42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</w:t>
      </w:r>
      <w:r w:rsidR="006E2CC9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– из органов Фонда</w:t>
      </w:r>
      <w:r w:rsidR="009868E0">
        <w:rPr>
          <w:rFonts w:ascii="Times New Roman" w:hAnsi="Times New Roman"/>
          <w:sz w:val="30"/>
          <w:szCs w:val="30"/>
        </w:rPr>
        <w:t xml:space="preserve"> 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14:paraId="24CD5493" w14:textId="4FB519F8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lastRenderedPageBreak/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14:paraId="74325102" w14:textId="5BB7D4D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14:paraId="495AB01D" w14:textId="3C7E083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14:paraId="4FB47EB4" w14:textId="32E17B25"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сведения о наличии (отсутствии) у заинтересованного лица непогашенной или неснятой судимости за</w:t>
      </w:r>
      <w:r w:rsidR="006E2CC9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14:paraId="59DF0F10" w14:textId="7ABCA303"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14:paraId="5D51C2AF" w14:textId="77777777"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4A6A6AB" w14:textId="0CC6ECDE"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679C49C" w14:textId="77777777"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2854A199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14:paraId="51C83C41" w14:textId="77777777"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</w:t>
      </w:r>
      <w:proofErr w:type="spellStart"/>
      <w:r w:rsidRPr="00CA3FA3">
        <w:rPr>
          <w:rFonts w:ascii="Times New Roman" w:hAnsi="Times New Roman"/>
          <w:sz w:val="30"/>
          <w:szCs w:val="30"/>
        </w:rPr>
        <w:t>Р.Головченко</w:t>
      </w:r>
      <w:proofErr w:type="spellEnd"/>
    </w:p>
    <w:p w14:paraId="09BC6302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B2EEB97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210CB9B" w14:textId="77777777"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095FEBA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FA632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0BBACD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78C3C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BFB3BA6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02C3C6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C1600E0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32C79D3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C4A756E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F87FEB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446337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D9F04A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881718C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8EDF8A1" w14:textId="41F0B60C"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A84C15A" w14:textId="61FA6F1D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F858812" w14:textId="20C200E5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A90950" w14:textId="68D71DC6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F9E1B5C" w14:textId="0F8C57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606142F" w14:textId="02410F84"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C39BA70" w14:textId="77777777"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C67FA32" w14:textId="77777777"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proofErr w:type="spellStart"/>
      <w:r w:rsidRPr="00CA3FA3">
        <w:rPr>
          <w:rFonts w:ascii="Times New Roman" w:hAnsi="Times New Roman"/>
          <w:sz w:val="18"/>
          <w:szCs w:val="18"/>
        </w:rPr>
        <w:t>Савенчук</w:t>
      </w:r>
      <w:proofErr w:type="spellEnd"/>
      <w:r w:rsidRPr="00CA3FA3">
        <w:rPr>
          <w:rFonts w:ascii="Times New Roman" w:hAnsi="Times New Roman"/>
          <w:sz w:val="18"/>
          <w:szCs w:val="18"/>
        </w:rPr>
        <w:t xml:space="preserve"> 222 63 79</w:t>
      </w:r>
    </w:p>
    <w:p w14:paraId="3BF65BD5" w14:textId="77777777" w:rsidR="006D12B4" w:rsidRPr="00CA3FA3" w:rsidRDefault="000202CE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719</w:t>
      </w:r>
      <w:r w:rsidR="006D12B4" w:rsidRPr="00CA3FA3">
        <w:rPr>
          <w:rFonts w:ascii="Times New Roman" w:hAnsi="Times New Roman"/>
          <w:sz w:val="18"/>
          <w:szCs w:val="18"/>
        </w:rPr>
        <w:t>н</w:t>
      </w:r>
    </w:p>
    <w:p w14:paraId="752DC408" w14:textId="77777777"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8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14:paraId="77C655F2" w14:textId="77777777"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14:paraId="0EDC2C9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14:paraId="2FA834B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62FB145D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14:paraId="5549235A" w14:textId="38C0977B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06.09.2006 </w:t>
      </w:r>
      <w:r w:rsidR="00DE7831">
        <w:rPr>
          <w:rFonts w:ascii="Times New Roman" w:hAnsi="Times New Roman"/>
          <w:sz w:val="30"/>
          <w:szCs w:val="30"/>
        </w:rPr>
        <w:t xml:space="preserve">  </w:t>
      </w:r>
      <w:r w:rsidRPr="00CA3FA3">
        <w:rPr>
          <w:rFonts w:ascii="Times New Roman" w:hAnsi="Times New Roman"/>
          <w:sz w:val="30"/>
          <w:szCs w:val="30"/>
        </w:rPr>
        <w:t>№ 1149</w:t>
      </w:r>
    </w:p>
    <w:p w14:paraId="716353CA" w14:textId="337448B4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14:paraId="0A925A9B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14:paraId="2BAAA747" w14:textId="77777777"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4CE026C2" w14:textId="23641378"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E3BC3C2" w14:textId="77777777"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5D1B6CD" w14:textId="77777777"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14:paraId="395EC1B2" w14:textId="5F8AD7BA"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="00DE7831">
        <w:rPr>
          <w:rFonts w:ascii="Times New Roman" w:hAnsi="Times New Roman"/>
          <w:sz w:val="30"/>
          <w:szCs w:val="30"/>
        </w:rPr>
        <w:t xml:space="preserve">    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DE7831" w:rsidRP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14:paraId="0339A0BC" w14:textId="77777777"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14:paraId="54D80252" w14:textId="77777777"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14:paraId="7DDDDC34" w14:textId="2B040EBC"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55B60A27" w14:textId="77777777"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55B49F" w14:textId="5FB0359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14:paraId="49FF09CF" w14:textId="625D2BBB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14:paraId="58282011" w14:textId="7B7B821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группы либо лицо, достигшее 80-летнего возраста, нуждающиеся в постоянном уходе, –</w:t>
      </w:r>
      <w:r w:rsidR="00340BF8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 xml:space="preserve">индивидуальной программой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14:paraId="16630C29" w14:textId="72612A20"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14:paraId="70D64E85" w14:textId="65C96BC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</w:t>
      </w:r>
      <w:r w:rsidR="00DE783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14:paraId="688F250C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14:paraId="568D2A61" w14:textId="4E0E38D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</w:t>
      </w:r>
      <w:r w:rsidRPr="00CA3F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009FB019" w14:textId="2F02921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9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14:paraId="09334EEE" w14:textId="2569289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размере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100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минимума;</w:t>
      </w:r>
    </w:p>
    <w:p w14:paraId="1067BB82" w14:textId="5F01B2C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</w:t>
      </w:r>
      <w:r w:rsidR="00DE783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процентов бюджета прожиточного минимума.</w:t>
      </w:r>
    </w:p>
    <w:p w14:paraId="76912E4C" w14:textId="23B1AF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14:paraId="3AAA076B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14:paraId="27EB6206" w14:textId="7523DB99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уходу назначается и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выплачивается при условии, что они не являются занятыми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соответствии с частью второй пункта 6 настоящего Положения либо заняты на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следующих условиях:</w:t>
      </w:r>
    </w:p>
    <w:p w14:paraId="0C1C44F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выполняют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14:paraId="338E87D4" w14:textId="303F417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</w:t>
      </w:r>
      <w:r w:rsidR="008D0F0D"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не осуществляют деятельность в связи с нахождением в процессе прекращения деятельности;</w:t>
      </w:r>
    </w:p>
    <w:p w14:paraId="7DFDB085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0869DCB9" w14:textId="77777777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14:paraId="6045692A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14:paraId="61E066CB" w14:textId="2AD9FBA4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>Лицам, осуществляющим уход за гражданами, нуждающимися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14:paraId="78D46138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14:paraId="06A29BA1" w14:textId="5D3ED33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лет;</w:t>
      </w:r>
    </w:p>
    <w:p w14:paraId="273933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14:paraId="5883126F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14:paraId="3767035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14:paraId="05F70FD9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14:paraId="7227AE01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14:paraId="774B42B6" w14:textId="1B512DD2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14:paraId="1D4B451E" w14:textId="5F24D4B8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</w:t>
      </w:r>
      <w:r w:rsidR="00DE7831" w:rsidRPr="00DE7831">
        <w:rPr>
          <w:rFonts w:ascii="Times New Roman" w:hAnsi="Times New Roman"/>
          <w:bCs/>
          <w:spacing w:val="-12"/>
          <w:sz w:val="30"/>
          <w:szCs w:val="30"/>
        </w:rPr>
        <w:t xml:space="preserve">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t>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r w:rsidR="00DE7831">
        <w:rPr>
          <w:rFonts w:ascii="Times New Roman" w:hAnsi="Times New Roman"/>
          <w:bCs/>
          <w:sz w:val="30"/>
          <w:szCs w:val="30"/>
        </w:rPr>
        <w:t xml:space="preserve"> </w:t>
      </w:r>
      <w:hyperlink r:id="rId10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6BA7534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14:paraId="0D31F02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14:paraId="4FD60438" w14:textId="0F3E0D1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14:paraId="606CB734" w14:textId="0BE16A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законодательством об обязательном страховании от несчастных случаев на производстве и профессиональных заболеваний;</w:t>
      </w:r>
    </w:p>
    <w:p w14:paraId="45BD1E15" w14:textId="77D5477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1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</w:t>
      </w:r>
      <w:r w:rsidR="00DE7831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государственной службе.</w:t>
      </w:r>
    </w:p>
    <w:p w14:paraId="0337DD74" w14:textId="27D8883E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14:paraId="11376C1B" w14:textId="5F0C51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14:paraId="62DDC9A1" w14:textId="3E4AC131"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14:paraId="728D0840" w14:textId="77777777"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2617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14:paraId="4FE28A9E" w14:textId="15EFC390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14:paraId="2A2E21A3" w14:textId="77777777"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0ECAE8F" w14:textId="5A88EC3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</w:t>
      </w:r>
      <w:r w:rsidR="00A02CD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документами, указанными в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пункте</w:t>
        </w:r>
        <w:r w:rsidR="008D0F0D" w:rsidRPr="00CA3FA3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CA3FA3">
          <w:rPr>
            <w:rFonts w:ascii="Times New Roman" w:hAnsi="Times New Roman" w:cs="Times New Roman"/>
            <w:sz w:val="30"/>
            <w:szCs w:val="30"/>
          </w:rPr>
          <w:t>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14:paraId="52F171A6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14:paraId="13A1D50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14:paraId="42757030" w14:textId="38D0731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14:paraId="2E5DBFB3" w14:textId="1AF951DF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14:paraId="5D8FFCD5" w14:textId="075DC0A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14:paraId="77E36A2A" w14:textId="7B0B36EC"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A6CD7F3" w14:textId="35498241"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14:paraId="6CA56782" w14:textId="3D288245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 о неполучении лицом, осуществляющим уход,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пенсии – при наличии указанных сведений в органе по труду, занятости и социальной защите;</w:t>
      </w:r>
    </w:p>
    <w:p w14:paraId="2080C517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 о неполучении лицом, осуществляющим уход, ежемесячного денежного содержания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14:paraId="149E0DC6" w14:textId="0B17017A"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B5EC861" w14:textId="1B87BC89"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14:paraId="66DA5DA3" w14:textId="32F9E16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>устанавливается комиссией на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основании сведений, содержащихся в акте обследования по форме согласно приложению 3. </w:t>
      </w:r>
    </w:p>
    <w:p w14:paraId="6247154C" w14:textId="14E9934C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уходу, и (или) территориальным</w:t>
      </w:r>
      <w:r w:rsidR="00177F06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08F1B4" w14:textId="6894297D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назначении пособия по уходу принимается комиссией с учетом оценки фактической возможности осуществления ухода.</w:t>
      </w:r>
    </w:p>
    <w:p w14:paraId="5E2D7236" w14:textId="270FBFB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14:paraId="10836A1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88EFF6" w14:textId="1428361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14:paraId="4C6A656A" w14:textId="049F8EB6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4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574F84" w:rsidRPr="00CA3FA3"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8C1846D" w14:textId="15A019F9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14:paraId="2302192C" w14:textId="5A15C83C"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14:paraId="228C8314" w14:textId="47156AA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14:paraId="038D64CB" w14:textId="5A80224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14:paraId="2BC5CD12" w14:textId="569B9EB9"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районного исполнительного комитета, местной администрации района в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городе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14:paraId="1FC33583" w14:textId="4EB9B15B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EE8A906" w14:textId="2B250EB4"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>отказе в</w:t>
      </w:r>
      <w:r w:rsidR="00177F0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14:paraId="5EA91B20" w14:textId="0EC256E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829390" w14:textId="72EE55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63B53B" w14:textId="42DB3D9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14:paraId="602C81EE" w14:textId="0FE5CDC9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B81183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="00B8118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14:paraId="26817E13" w14:textId="77777777"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50CE66FC" w14:textId="77777777"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14:paraId="1951A159" w14:textId="2D4B185E"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14:paraId="34F2939C" w14:textId="77777777"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797F7" w14:textId="2A52B94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14:paraId="177DC742" w14:textId="13AE2F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проживающим в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населенных пунктах, являющихся административными центрами районов,</w:t>
      </w:r>
      <w:r w:rsidR="00177F06" w:rsidRPr="00177F0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через банки путем перечисления на открытый ими текущий (расчетный) банковский счет в белорусских рублях; </w:t>
      </w:r>
    </w:p>
    <w:p w14:paraId="0B219C34" w14:textId="56874D13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15A833F3" w14:textId="3CAAF10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14:paraId="70DDB815" w14:textId="1BAD9FF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14:paraId="04EBF06C" w14:textId="67990020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</w:t>
      </w:r>
      <w:proofErr w:type="spellStart"/>
      <w:r w:rsidRPr="00CA3FA3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/>
          <w:sz w:val="30"/>
          <w:szCs w:val="30"/>
        </w:rPr>
        <w:t xml:space="preserve">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государственном учреждении социального обслуживания);</w:t>
      </w:r>
    </w:p>
    <w:p w14:paraId="6A731D33" w14:textId="401BC2B5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на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14:paraId="5D340FAF" w14:textId="40558531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14:paraId="314A8477" w14:textId="767D2C3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14:paraId="12C8A58C" w14:textId="77777777"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  <w:r w:rsidRPr="00CA3FA3">
        <w:rPr>
          <w:rFonts w:ascii="Times New Roman" w:hAnsi="Times New Roman"/>
          <w:sz w:val="30"/>
          <w:szCs w:val="30"/>
        </w:rPr>
        <w:t xml:space="preserve"> </w:t>
      </w:r>
    </w:p>
    <w:p w14:paraId="368396F2" w14:textId="79EF1C86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уходу.</w:t>
      </w:r>
    </w:p>
    <w:p w14:paraId="2548AF81" w14:textId="08B362EB"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14:paraId="71428665" w14:textId="39B1FFD5"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 w:cs="Times New Roman"/>
          <w:sz w:val="30"/>
          <w:szCs w:val="30"/>
        </w:rPr>
        <w:t>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8D6AB1" w:rsidRPr="00CA3FA3">
        <w:rPr>
          <w:rFonts w:ascii="Times New Roman" w:hAnsi="Times New Roman" w:cs="Times New Roman"/>
          <w:sz w:val="30"/>
          <w:szCs w:val="30"/>
        </w:rPr>
        <w:t>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14:paraId="202AD1A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14:paraId="25B971A6" w14:textId="69EBF2AE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49A473" w14:textId="05615B5C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14:paraId="6236C3FD" w14:textId="1F1A26E9"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14:paraId="6A09B68C" w14:textId="12B478B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14:paraId="11ACF972" w14:textId="4B3250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20 настоящего Положения;</w:t>
      </w:r>
    </w:p>
    <w:p w14:paraId="33EA4310" w14:textId="2B0D4892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</w:t>
      </w:r>
      <w:r w:rsidRPr="00177F06">
        <w:rPr>
          <w:spacing w:val="-4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первой пункта 20 настоящего Положения.</w:t>
      </w:r>
    </w:p>
    <w:p w14:paraId="1323A758" w14:textId="7CB060CC"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2870358" w14:textId="3D9D3BCB"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дня принятия решения о возобновлении (отказе в возобновлении) выдается лицу, осуществляющему уход, или направляется ему по почте. </w:t>
      </w:r>
    </w:p>
    <w:p w14:paraId="70982F0B" w14:textId="2DD4C5BE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14:paraId="19519E4D" w14:textId="3DA612EC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части первой пункта 20 настоящего Положения, неполученные суммы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6B32B9A0" w14:textId="05C084AD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14:paraId="14081E2C" w14:textId="20DA445F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</w:t>
      </w:r>
      <w:r w:rsidR="00177F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группы. </w:t>
      </w:r>
    </w:p>
    <w:p w14:paraId="167A38F5" w14:textId="21985519"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</w:t>
      </w:r>
      <w:r w:rsidR="00177F06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14:paraId="69E7C09B" w14:textId="26434584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14:paraId="7AD4DD96" w14:textId="275B0CC7"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14:paraId="3D817C5D" w14:textId="77777777"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34914AEF" w14:textId="4FF8FC3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14:paraId="44F489E4" w14:textId="5C1E0BAF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14:paraId="745ACC36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14:paraId="5A593265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14:paraId="2AEF336B" w14:textId="7BC7DED3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14:paraId="35946AD6" w14:textId="77074E7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14:paraId="19D35ADA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регистрация получателя пособия по уходу в качестве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индивидуального предпринимателя;</w:t>
      </w:r>
    </w:p>
    <w:p w14:paraId="5B0E22A6" w14:textId="60EF4F9F"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14:paraId="2F242F33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14:paraId="1A3374D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14:paraId="43156618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14:paraId="26FA7D56" w14:textId="7777777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14:paraId="72A7252E" w14:textId="77EFD6A7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>организации, реализующие образовательные программы послевузовского образования, иные организации, к индивидуальному предпринимателю, которым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соответствии с </w:t>
      </w:r>
      <w:hyperlink r:id="rId15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14:paraId="114A46DB" w14:textId="05F371AE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  <w:r w:rsidR="00F05C3D" w:rsidRPr="00CA3FA3">
        <w:rPr>
          <w:rFonts w:ascii="Times New Roman" w:hAnsi="Times New Roman"/>
          <w:bCs/>
          <w:sz w:val="30"/>
          <w:szCs w:val="30"/>
        </w:rPr>
        <w:t xml:space="preserve"> </w:t>
      </w:r>
    </w:p>
    <w:p w14:paraId="2976FC6A" w14:textId="77777777"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14:paraId="03B68AC2" w14:textId="38C43A16"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14:paraId="4D3F9432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6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14:paraId="1B251FFA" w14:textId="0CF5F392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14:paraId="7A487D2D" w14:textId="5418F75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14:paraId="49F732DD" w14:textId="09927ED9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стационарное социальное обслуживание (за исключением краткосрочного пребывания, прохождения инвалидом I группы курса социальной реабилитации, </w:t>
      </w:r>
      <w:proofErr w:type="spellStart"/>
      <w:r w:rsidRPr="00CA3FA3">
        <w:rPr>
          <w:rFonts w:ascii="Times New Roman" w:hAnsi="Times New Roman" w:cs="Times New Roman"/>
          <w:bCs/>
          <w:sz w:val="30"/>
          <w:szCs w:val="30"/>
        </w:rPr>
        <w:t>абилитации</w:t>
      </w:r>
      <w:proofErr w:type="spellEnd"/>
      <w:r w:rsidRPr="00CA3FA3">
        <w:rPr>
          <w:rFonts w:ascii="Times New Roman" w:hAnsi="Times New Roman" w:cs="Times New Roman"/>
          <w:bCs/>
          <w:sz w:val="30"/>
          <w:szCs w:val="30"/>
        </w:rPr>
        <w:t xml:space="preserve">), в больницу сестринского ухода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14:paraId="2B672A85" w14:textId="7A26C8A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</w:t>
      </w:r>
      <w:r w:rsidR="00C06F23" w:rsidRPr="00CA3FA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bCs/>
          <w:sz w:val="30"/>
          <w:szCs w:val="30"/>
        </w:rPr>
        <w:t>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14:paraId="2FD6E8D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14:paraId="62AE4BC0" w14:textId="7777777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14:paraId="6A5A4412" w14:textId="25545710"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77F06"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B8118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14:paraId="48A04426" w14:textId="6ABC65A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>, и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другими способами, предусмотренными законодательством. </w:t>
      </w:r>
    </w:p>
    <w:p w14:paraId="47635227" w14:textId="5936D841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14:paraId="48536EAB" w14:textId="66CE20CB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>о прекращении выплаты пособия по уходу</w:t>
      </w:r>
      <w:r w:rsid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C9816B" w14:textId="49856A32"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</w:t>
      </w:r>
      <w:r w:rsidRPr="002C07E7">
        <w:rPr>
          <w:rFonts w:ascii="Times New Roman" w:hAnsi="Times New Roman" w:cs="Times New Roman"/>
          <w:sz w:val="30"/>
          <w:szCs w:val="30"/>
        </w:rPr>
        <w:lastRenderedPageBreak/>
        <w:t xml:space="preserve">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</w:t>
      </w:r>
      <w:r w:rsidR="00177F06" w:rsidRPr="002C07E7">
        <w:rPr>
          <w:rFonts w:ascii="Times New Roman" w:hAnsi="Times New Roman" w:cs="Times New Roman"/>
          <w:sz w:val="30"/>
          <w:szCs w:val="30"/>
        </w:rPr>
        <w:t xml:space="preserve"> </w:t>
      </w:r>
      <w:r w:rsidRPr="002C07E7">
        <w:rPr>
          <w:rFonts w:ascii="Times New Roman" w:hAnsi="Times New Roman" w:cs="Times New Roman"/>
          <w:sz w:val="30"/>
          <w:szCs w:val="30"/>
        </w:rPr>
        <w:t>уходу.</w:t>
      </w:r>
    </w:p>
    <w:p w14:paraId="2476C3E8" w14:textId="65E3B1F9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>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14:paraId="7B46738B" w14:textId="3545B9FF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квартал;</w:t>
      </w:r>
    </w:p>
    <w:p w14:paraId="58CB9AA6" w14:textId="09911413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</w:t>
      </w:r>
      <w:r w:rsidR="00C915A1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</w:t>
      </w:r>
      <w:r w:rsidR="00177F06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>полугодие;</w:t>
      </w:r>
    </w:p>
    <w:p w14:paraId="15F8B596" w14:textId="5D836AE1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 истечении третьего года</w:t>
      </w:r>
      <w:r w:rsidRPr="00CA3FA3"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14:paraId="015B08D3" w14:textId="1E57DFA8"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="00574F84" w:rsidRPr="00CA3FA3">
        <w:rPr>
          <w:rFonts w:ascii="Times New Roman" w:hAnsi="Times New Roman"/>
          <w:sz w:val="30"/>
          <w:szCs w:val="30"/>
        </w:rPr>
        <w:t xml:space="preserve"> 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</w:t>
      </w:r>
      <w:r>
        <w:rPr>
          <w:rFonts w:ascii="Times New Roman" w:hAnsi="Times New Roman"/>
          <w:sz w:val="30"/>
          <w:szCs w:val="30"/>
        </w:rPr>
        <w:t xml:space="preserve"> </w:t>
      </w:r>
      <w:r w:rsidR="00574F84" w:rsidRPr="00CA3FA3">
        <w:rPr>
          <w:rFonts w:ascii="Times New Roman" w:hAnsi="Times New Roman"/>
          <w:sz w:val="30"/>
          <w:szCs w:val="30"/>
        </w:rPr>
        <w:t>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14:paraId="1C6E2527" w14:textId="3D170FB4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</w:t>
      </w:r>
      <w:r w:rsidR="00177F06">
        <w:rPr>
          <w:rFonts w:ascii="Times New Roman" w:hAnsi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/>
          <w:bCs/>
          <w:sz w:val="30"/>
          <w:szCs w:val="30"/>
        </w:rPr>
        <w:t xml:space="preserve">частях первой и второй настоящего пункта. </w:t>
      </w:r>
    </w:p>
    <w:p w14:paraId="4893F9DF" w14:textId="0332B93D"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14:paraId="128577A1" w14:textId="60E1BF88"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32A9A8" w14:textId="1DBBC84A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в возобновлении выплаты пособия по уходу, а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иным вопросам, связанным с назначением и выплатой пособия по</w:t>
      </w:r>
      <w:r w:rsidR="00177F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уходу, в течение года со дня их принятия могут быть обжалованы в комитет. </w:t>
      </w:r>
    </w:p>
    <w:p w14:paraId="7BA36978" w14:textId="7FAC4496"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8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14:paraId="47121FD2" w14:textId="4BADB2C7"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28. Право на получение сумм пособия по уходу, причитавшихся получателю пособия по уходу и недополученных в связи с его смертью, принадлежит проживавшим совместно с умершим членам его семьи,                  а также его нетрудоспособным иждивенцам независимо от того, проживали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порядке, установленном законодательством для выплаты недополученных сумм пенсий.</w:t>
      </w:r>
    </w:p>
    <w:p w14:paraId="1D5BA59D" w14:textId="470D0F31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</w:t>
      </w:r>
      <w:r w:rsidR="00177F06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календарных дней с даты принятия соответствующего решения комиссией.</w:t>
      </w:r>
    </w:p>
    <w:p w14:paraId="5FED4835" w14:textId="77777777"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14:paraId="2CF800BB" w14:textId="43B3A703"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14:paraId="6FF26AD1" w14:textId="112BA133"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14:paraId="41F8BFF9" w14:textId="77777777"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8"/>
    <w:p w14:paraId="7EE98A98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6076F2E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E52B5A2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560ED68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1248C83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36CC2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3412F39" w14:textId="77777777"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86BA61D" w14:textId="77777777"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2A4B6D39" w14:textId="582BEE8E"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2AA9F0CF" w14:textId="61EDB5A7"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75EACBE" w14:textId="77777777"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4880B84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22EAA63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534B4CDD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193"/>
      <w:bookmarkEnd w:id="9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0AD09D4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02E2887" w14:textId="4B70B59D"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0"/>
    <w:p w14:paraId="05D568F6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7285565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14:paraId="1160FC7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14:paraId="50C21CB9" w14:textId="0615141D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14:paraId="41D4C7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AF9B24A" w14:textId="0B3E54AD"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14:paraId="783990D4" w14:textId="34315142" w:rsidR="006D12B4" w:rsidRPr="00177F06" w:rsidRDefault="002C07E7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7F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262"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14:paraId="53760DF3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3B34DCD" w14:textId="14F5C055"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1D9D5F4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CF1EEC5" w14:textId="5FFB767F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1E29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EB1B1" w14:textId="628334C7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14:paraId="2633B070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8048A10" w14:textId="001E0249"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14:paraId="51314554" w14:textId="2B27FA21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14:paraId="7DEB985E" w14:textId="52413759"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517BA089" w14:textId="7FBBFFD9"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r w:rsidR="001806B8" w:rsidRPr="00CA3FA3">
        <w:rPr>
          <w:rFonts w:ascii="Times New Roman" w:hAnsi="Times New Roman" w:cs="Times New Roman"/>
          <w:sz w:val="30"/>
          <w:szCs w:val="30"/>
        </w:rPr>
        <w:t xml:space="preserve"> </w:t>
      </w:r>
      <w:bookmarkEnd w:id="1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A53264F" w14:textId="62E553BE"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14:paraId="55532953" w14:textId="03CC58E9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2652F37" w14:textId="3F98C5B4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2ED1378F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B4D360D" w14:textId="77777777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14:paraId="4C1F670A" w14:textId="77777777"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BC0CE0F" w14:textId="37B3943D"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14:paraId="5EAE1713" w14:textId="2ECD19D8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14:paraId="57B81708" w14:textId="68F0828C"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14:paraId="4C5873A9" w14:textId="5225B8B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14:paraId="4961A07F" w14:textId="680A8ED0"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C32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14:paraId="7859E77E" w14:textId="4A04DFF8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14:paraId="60E773A7" w14:textId="77777777"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C975" w14:textId="1D1BA701"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14:paraId="63849E4D" w14:textId="76076F5B"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  <w:r w:rsidR="0092116F" w:rsidRPr="002C07E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B9D2F3" w14:textId="27BCAE33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14:paraId="00DEB276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7A7107D8" w14:textId="24E9A3E9"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14:paraId="7BE2695B" w14:textId="77777777"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14:paraId="03DB7012" w14:textId="5FE1FE37"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1467193D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14:paraId="52400390" w14:textId="2C2BFE55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14:paraId="7CD593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6D2F1973" w14:textId="77777777"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14:paraId="28814266" w14:textId="55CE7A1A"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14:paraId="01DD10E9" w14:textId="2C1B420E"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2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 w:rsidR="004F5AFF"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14:paraId="18DE638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69E1F2C" w14:textId="06609A66"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14:paraId="1B1EAAA3" w14:textId="244A9C1D"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14:paraId="0284E5EB" w14:textId="1019B548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14:paraId="3F750C69" w14:textId="4902530F"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зарегистрирован(а) в качестве безработного;</w:t>
      </w:r>
    </w:p>
    <w:p w14:paraId="086A002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14:paraId="659480C7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14:paraId="0D1D3D5E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14:paraId="35C80848" w14:textId="50459FFF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14:paraId="154154E3" w14:textId="77777777"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CFB6E6" w14:textId="77777777"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14:paraId="4BA88353" w14:textId="586BDC6E"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14:paraId="7E030FAC" w14:textId="1D4BC46A"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1AC2E4F7" w14:textId="43D5D96D"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41D69B17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6108A682" w14:textId="1E5A04BE"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14:paraId="23E8AB4F" w14:textId="76937ADB"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</w:t>
      </w:r>
      <w:r w:rsidR="006D12B4" w:rsidRPr="00CA3FA3">
        <w:t xml:space="preserve"> </w:t>
      </w:r>
      <w:r w:rsidR="006D12B4"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28D0A232" w14:textId="664703A3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14:paraId="66EB293C" w14:textId="0989AFB4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14:paraId="6699D12A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14:paraId="35FA2774" w14:textId="1384BBAD"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14:paraId="48905B6A" w14:textId="0615F681"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14:paraId="139E618C" w14:textId="77777777"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8941A58" w14:textId="77777777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14:paraId="04C367E1" w14:textId="565AE4DB"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14:paraId="28C72F6A" w14:textId="3CF454D5"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</w:t>
      </w:r>
      <w:r w:rsidR="00683D9A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14:paraId="3AFF8E7C" w14:textId="0467464D"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14:paraId="790A08B4" w14:textId="77777777"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14:paraId="10FCE38B" w14:textId="77777777"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14:paraId="50B2129A" w14:textId="77777777"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2106"/>
        <w:gridCol w:w="2595"/>
      </w:tblGrid>
      <w:tr w:rsidR="00CA3FA3" w:rsidRPr="00683D9A" w14:paraId="684A5702" w14:textId="77777777" w:rsidTr="00683D9A">
        <w:trPr>
          <w:tblHeader/>
        </w:trPr>
        <w:tc>
          <w:tcPr>
            <w:tcW w:w="4928" w:type="dxa"/>
            <w:vAlign w:val="center"/>
          </w:tcPr>
          <w:p w14:paraId="5A80863F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14:paraId="0FAAF2B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14:paraId="2C2ED39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14:paraId="1B7811AA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14:paraId="6C105192" w14:textId="77777777" w:rsidTr="00683D9A">
        <w:tc>
          <w:tcPr>
            <w:tcW w:w="4928" w:type="dxa"/>
          </w:tcPr>
          <w:p w14:paraId="15C3E8B0" w14:textId="35F29A96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14:paraId="17C2660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7D1F0D1" w14:textId="37212B95"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00357F77" w14:textId="77777777" w:rsidTr="00683D9A">
        <w:tc>
          <w:tcPr>
            <w:tcW w:w="4928" w:type="dxa"/>
          </w:tcPr>
          <w:p w14:paraId="49165177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14:paraId="78400CC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C374A98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691EDC66" w14:textId="77777777" w:rsidTr="00683D9A">
        <w:tc>
          <w:tcPr>
            <w:tcW w:w="4928" w:type="dxa"/>
          </w:tcPr>
          <w:p w14:paraId="1F67AE55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14:paraId="6797ABE6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40AA878C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14:paraId="52C4F099" w14:textId="77777777" w:rsidTr="00683D9A">
        <w:tc>
          <w:tcPr>
            <w:tcW w:w="4928" w:type="dxa"/>
          </w:tcPr>
          <w:p w14:paraId="5FFA2D63" w14:textId="0A247094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14:paraId="1BAC243B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F6A92D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5977FCE5" w14:textId="77777777" w:rsidTr="00683D9A">
        <w:tc>
          <w:tcPr>
            <w:tcW w:w="4928" w:type="dxa"/>
          </w:tcPr>
          <w:p w14:paraId="684F01D5" w14:textId="1DC0D7D3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14:paraId="3A0649EE" w14:textId="77777777"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1E4F0B7A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14:paraId="63511229" w14:textId="77777777" w:rsidTr="006D12B4">
        <w:tc>
          <w:tcPr>
            <w:tcW w:w="9629" w:type="dxa"/>
            <w:gridSpan w:val="3"/>
          </w:tcPr>
          <w:p w14:paraId="4C61E9BF" w14:textId="77777777"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14:paraId="01CFDFA5" w14:textId="77777777" w:rsidTr="00683D9A">
        <w:tc>
          <w:tcPr>
            <w:tcW w:w="4928" w:type="dxa"/>
          </w:tcPr>
          <w:p w14:paraId="38329D90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08D38205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52FB217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14:paraId="0EBFA9C0" w14:textId="77777777" w:rsidTr="00683D9A">
        <w:tc>
          <w:tcPr>
            <w:tcW w:w="4928" w:type="dxa"/>
          </w:tcPr>
          <w:p w14:paraId="1EC374C4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14:paraId="4B63430B" w14:textId="77777777"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14:paraId="3A0FE48C" w14:textId="77777777"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96CC1EF" w14:textId="632AFD24"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14:paraId="4F0E0F66" w14:textId="3F3E8C5E"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6F03F7C" w14:textId="4C01C6C5"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5AF" w:rsidRPr="00CA3FA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25A1FE7" w14:textId="77777777"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C660" w14:textId="77777777"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14:paraId="2D652D84" w14:textId="0EDAB75C"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14:paraId="62DE863F" w14:textId="1EA98E14"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14:paraId="26193B47" w14:textId="22D148ED" w:rsidR="006D12B4" w:rsidRPr="00CA3FA3" w:rsidRDefault="003D0AF9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578F"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3D21" w14:textId="77777777"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14:paraId="2C1D106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720B0B2B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2CB862F7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38B95866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39812383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A3C25FE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47A73262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53B5AA98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34BCB164" w14:textId="4B59EBBE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45EE2617" w14:textId="3E575E92" w:rsidR="006D12B4" w:rsidRPr="00CA3FA3" w:rsidRDefault="006D12B4" w:rsidP="004356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C38153F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2E95F5C6" w14:textId="15AF035C"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14:paraId="6E940A5E" w14:textId="4A0280A0"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14:paraId="25CE22A9" w14:textId="37875B00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01465BD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14:paraId="598FF447" w14:textId="77777777"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719502" w14:textId="4CA81F71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14:paraId="7EB8C7BA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1D31832" w14:textId="671F0E22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DFBF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EBB9B53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14:paraId="6E427912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072B910B" w14:textId="77777777"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14:paraId="03C855A0" w14:textId="77777777"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A86DD8" w14:textId="249651B6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14:paraId="346E175C" w14:textId="5DFD4A18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E82FD22" w14:textId="59106E5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23603F5" w14:textId="35C9785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D427231" w14:textId="581DD97A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23B7BE" w14:textId="29F76025"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14:paraId="5A4CBAD4" w14:textId="12304762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A849CE" w14:textId="02F9DA49"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14:paraId="6F24482A" w14:textId="694CAF57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DF1556A" w14:textId="28F7B5DE"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7DC186C" w14:textId="01A1E08C"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14:paraId="3A301142" w14:textId="7B199901"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14:paraId="4CD404B2" w14:textId="7C29382E"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14:paraId="0E669B8D" w14:textId="05B3FE05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16A341C" w14:textId="1EFDFE3C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325DDF61" w14:textId="110F18FE"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7A2383A1" w14:textId="77777777"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F56281" w14:textId="0B91737D"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084099" w14:textId="37B45C7D"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14:paraId="73D2E7DA" w14:textId="35C80A3D"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0C6695" w14:textId="12792CA0" w:rsidR="00F234DE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4DE"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16F1568E" w14:textId="7A133B62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14:paraId="43924640" w14:textId="77777777"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14:paraId="0B1CF732" w14:textId="7EC9B17E"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C1F3DB" w14:textId="27E15970"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14:paraId="6DB4DB64" w14:textId="4D6AB82C" w:rsidR="009228BB" w:rsidRPr="00455CA5" w:rsidRDefault="00455CA5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4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4DD8">
        <w:rPr>
          <w:rFonts w:ascii="Times New Roman" w:hAnsi="Times New Roman" w:cs="Times New Roman"/>
          <w:sz w:val="24"/>
          <w:szCs w:val="24"/>
        </w:rPr>
        <w:t xml:space="preserve">  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6F23"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06F2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583E65B4" w14:textId="77777777"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CD0886C" w14:textId="673E07DD"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14:paraId="779E4CD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8C0C3E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F439908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1923C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C3A474D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796B963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14650DB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297EE9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D75B9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214CF0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C4B4A2A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BFFD34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4E53FE5C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FC9FA57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95DCE89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6978410E" w14:textId="77777777"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70E95DE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2598183A" w14:textId="77777777"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14:paraId="56E633D9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85FF04F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7392F6CA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68129965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2C9394D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34C15A64" w14:textId="77777777"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20EAF940" w14:textId="77777777"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2F9C81F0" w14:textId="77777777"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62F71C2D" w14:textId="2231B12D"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3D00DAF7" w14:textId="50573173" w:rsidR="006D12B4" w:rsidRPr="00CA3FA3" w:rsidRDefault="006D12B4" w:rsidP="00455C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64DD0FCB" w14:textId="77777777"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FB3C554" w14:textId="77777777"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7EA5CE2D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9E38A1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69344913" w14:textId="6BD6739E"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14:paraId="15E43FC3" w14:textId="77777777"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06ED7DB" w14:textId="2FF3FD2A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5BD95A" w14:textId="77777777"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49AE4802" w14:textId="33E7CB91"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</w:t>
      </w:r>
      <w:r w:rsidR="00455CA5">
        <w:rPr>
          <w:rFonts w:ascii="Times New Roman" w:hAnsi="Times New Roman" w:cs="Times New Roman"/>
          <w:sz w:val="30"/>
          <w:szCs w:val="30"/>
        </w:rPr>
        <w:t xml:space="preserve">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</w:t>
      </w:r>
      <w:bookmarkStart w:id="12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2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14:paraId="3E0D474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E750EE5" w14:textId="4172F3B1"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14:paraId="0BC92A55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F69A8C4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14:paraId="537C2F49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14:paraId="5E2ED351" w14:textId="71FBB0F4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14:paraId="456DB56C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14:paraId="1CD5D8C3" w14:textId="77777777"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14:paraId="52E9733A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0F64F5C" w14:textId="5FC070CF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14:paraId="644F6DB6" w14:textId="74B48BE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30D188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14:paraId="29E33642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CA55261" w14:textId="511D482D"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D5602E5" w14:textId="16F92CEE" w:rsidR="006D12B4" w:rsidRPr="00CA3FA3" w:rsidRDefault="003013EF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28BB"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14:paraId="181BDE52" w14:textId="271B5E45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26C65D" w14:textId="3BB9D75D" w:rsidR="009228BB" w:rsidRPr="00CA3FA3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2B4"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14:paraId="7B779E94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B99183" w14:textId="4705187B"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58988348" w14:textId="1E09023C"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14:paraId="1D143A71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14:paraId="2C12B9A0" w14:textId="7777777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14:paraId="6567E7EB" w14:textId="77777777"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39166F" w14:textId="12283CB7"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14:paraId="4F1E8806" w14:textId="77777777"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14:paraId="6DF13C31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14:paraId="2471C07E" w14:textId="512D1C1B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14:paraId="3AF25D91" w14:textId="63D58E6A" w:rsidR="006D12B4" w:rsidRPr="00455CA5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28BB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="009228BB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EFC5B90" w14:textId="7777777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14:paraId="3251A5FD" w14:textId="2CC18C94" w:rsidR="006D12B4" w:rsidRPr="009B4DD8" w:rsidRDefault="00455CA5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B4DD8"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9B4DD8"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14:paraId="0159AC5D" w14:textId="2442896E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14:paraId="683609E7" w14:textId="279EF916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7C26E3DE" w14:textId="47E691D4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B00B81A" w14:textId="1821131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5A3B268" w14:textId="7D34ABD3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4002E73" w14:textId="2FCE4B07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02D67C" w14:textId="670D77CA"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14:paraId="351E0C13" w14:textId="183AD9A4"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14:paraId="5CC21316" w14:textId="54D55551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1C631932" w14:textId="29D2EFF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20CA63B7" w14:textId="322CE385"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F602113" w14:textId="3BB5CF1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E19537" w14:textId="35E5FCB8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A264B79" w14:textId="1B03E8CE" w:rsidR="006D12B4" w:rsidRPr="009B4DD8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6F53289" w14:textId="227A52CD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016AB06" w14:textId="1FF535BB" w:rsidR="006D12B4" w:rsidRPr="00455CA5" w:rsidRDefault="00852DEC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10ABDB20" w14:textId="49C73845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</w:t>
      </w:r>
      <w:r w:rsidR="003013EF">
        <w:rPr>
          <w:rFonts w:ascii="Times New Roman" w:hAnsi="Times New Roman" w:cs="Times New Roman"/>
          <w:sz w:val="30"/>
          <w:szCs w:val="30"/>
        </w:rPr>
        <w:t xml:space="preserve"> 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C021B37" w14:textId="4C67A9E5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DAD67C" w14:textId="2FE62247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1633427" w14:textId="1AF72F56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5D4A597" w14:textId="50063386"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9E18180" w14:textId="1A8FA562"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B31D7B4" w14:textId="43C2BAE9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522CE3D0" w14:textId="628B718A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F2C9116" w14:textId="4EDF01C3"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14:paraId="0BC6A966" w14:textId="1B0DAC95"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14:paraId="7E45E453" w14:textId="74BD3E58"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16654F34" w14:textId="4D7ACC56"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E679994" w14:textId="476159A9"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7B81A2" w14:textId="6BAE500B"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2209D9F" w14:textId="77777777"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2828E68A" w14:textId="7730AD67"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>в связи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9B4DD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442108EF" w14:textId="138EC357" w:rsidR="006D12B4" w:rsidRPr="00455CA5" w:rsidRDefault="009B4DD8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2652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26099A2" w14:textId="5E671F9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EF2A968" w14:textId="68F0A465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217C0BC8" w14:textId="79E7C0CA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поддержание чистоты в жилом помещении 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2EDCAECE" w14:textId="6F3502AD" w:rsidR="006D12B4" w:rsidRPr="009B4DD8" w:rsidRDefault="00852DEC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F474935" w14:textId="1807AAE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6CD07D33" w14:textId="684ECEB9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155FEC9D" w14:textId="3756041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C0509D8" w14:textId="456E3934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8576FE6" w14:textId="45AFE46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1D6C8886" w14:textId="6B9D783E"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14:paraId="67BE3878" w14:textId="07DA12B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</w:t>
      </w:r>
      <w:r w:rsidR="003013EF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14:paraId="078951DA" w14:textId="69C572B6" w:rsidR="006D12B4" w:rsidRPr="009B4DD8" w:rsidRDefault="003013EF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9B4DD8"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14:paraId="719232E3" w14:textId="0BEBE6DC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14:paraId="36652165" w14:textId="034E3452"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14:paraId="10B71951" w14:textId="1DD5208E" w:rsidR="006D12B4" w:rsidRPr="00CA3FA3" w:rsidRDefault="009B4DD8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14:paraId="5B52ECCD" w14:textId="2331A76C" w:rsidR="006D12B4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1BF46EE" w14:textId="01BCBE3A"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5211118B" w14:textId="23787DD0"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73DAEFB6" w14:textId="703F270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14:paraId="312B20BD" w14:textId="607F4B09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14:paraId="5E93C3CE" w14:textId="4FD987C8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14:paraId="7B3A083B" w14:textId="7BF4D7B3"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BAB2C" w14:textId="168F18AC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</w:t>
      </w:r>
    </w:p>
    <w:p w14:paraId="5172A20E" w14:textId="5ADBED29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35BFE29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D642C66" w14:textId="1616AFF6"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4F42B6EA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EDAE559" w14:textId="77777777"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62EEC0FB" w14:textId="4D700E21"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3013E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54DA33C9" w14:textId="24E23B15" w:rsidR="00B61AC4" w:rsidRPr="00076E7D" w:rsidRDefault="00392652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2DEC">
        <w:rPr>
          <w:rFonts w:ascii="Times New Roman" w:hAnsi="Times New Roman" w:cs="Times New Roman"/>
          <w:sz w:val="24"/>
          <w:szCs w:val="24"/>
        </w:rPr>
        <w:t xml:space="preserve">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(п</w:t>
      </w:r>
      <w:r w:rsidRPr="00455CA5">
        <w:rPr>
          <w:rFonts w:ascii="Times New Roman" w:hAnsi="Times New Roman" w:cs="Times New Roman"/>
          <w:sz w:val="24"/>
          <w:szCs w:val="24"/>
        </w:rPr>
        <w:t>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13E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(</w:t>
      </w:r>
      <w:r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751118D3" w14:textId="38F7ADFD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непроставления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 xml:space="preserve"> подписи    ________________________________ </w:t>
      </w:r>
    </w:p>
    <w:p w14:paraId="2BF24061" w14:textId="25A05A0B"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14:paraId="079C881B" w14:textId="031CC1AE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14:paraId="1B1E367F" w14:textId="646D01AB" w:rsidR="006D12B4" w:rsidRPr="00455CA5" w:rsidRDefault="00455CA5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="006D12B4"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AD552FE" w14:textId="77777777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D67D4AB" w14:textId="44E5DED4"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260FED" w14:textId="36FC8452"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06D1A07" w14:textId="0E9D6D9D"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82D130" w14:textId="77777777"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1D72F0" w14:textId="0EA6506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14:paraId="11CF41FF" w14:textId="3D7F88E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723A130" w14:textId="7CE8709E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0CEB8834" w14:textId="502A7EBB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42D4FD98" w14:textId="7928A5C0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00118DBC" w14:textId="32EE9C2A"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3C770CC9" w14:textId="706ECA5B"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14:paraId="3E324A4C" w14:textId="5EB0F562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14:paraId="2A590D78" w14:textId="6A0EA3B1"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14:paraId="35666F7D" w14:textId="77777777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076B6D15" w14:textId="77777777"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14:paraId="46DE5C4D" w14:textId="77777777"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B72087" w14:textId="77777777"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19CE2738" w14:textId="2ECC21EA"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 w:rsidR="00541368"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14:paraId="3841CCED" w14:textId="00EF4BFE" w:rsidR="006D12B4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>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</w:t>
      </w:r>
      <w:r w:rsidR="005413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Pr="00455CA5">
        <w:rPr>
          <w:rFonts w:ascii="Times New Roman" w:hAnsi="Times New Roman" w:cs="Times New Roman"/>
          <w:sz w:val="24"/>
          <w:szCs w:val="24"/>
        </w:rPr>
        <w:t>фамилия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41510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3108C441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385DC95B" w14:textId="77777777"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01027670" w14:textId="77777777"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5CA5">
        <w:rPr>
          <w:rFonts w:ascii="Times New Roman" w:hAnsi="Times New Roman" w:cs="Times New Roman"/>
          <w:sz w:val="24"/>
          <w:szCs w:val="24"/>
        </w:rPr>
        <w:t xml:space="preserve">(инициалы, фамилия) </w:t>
      </w:r>
    </w:p>
    <w:p w14:paraId="5CDCEDB2" w14:textId="77777777"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14:paraId="7247D02A" w14:textId="77777777"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14:paraId="1D349998" w14:textId="693486AE"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14:paraId="05F520B5" w14:textId="1AC0FBB4"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14:paraId="6DA4F8A1" w14:textId="164C6A2C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B3"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4FB508E2" w14:textId="77777777"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14:paraId="60C15D5A" w14:textId="5C456B24" w:rsidR="006A70B3" w:rsidRPr="00455CA5" w:rsidRDefault="00455CA5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D12B4"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14:paraId="1C9AB81B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695B5C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86B888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006293C5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0CB9A6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DF0015E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B773CA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E1DEE1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4930370D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59BCDB57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D378ED8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176FC013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352856F2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679C44AC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14:paraId="7103749D" w14:textId="77777777"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14:paraId="2C9DAE16" w14:textId="77777777"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2C4FFE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1705A07D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4DEA8D63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14:paraId="3A3EEEB9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14:paraId="1B590E4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14:paraId="428619FB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2D9F77A5" w14:textId="77777777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14:paraId="40877A62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E49FFD1" w14:textId="77777777"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5E236953" w14:textId="41DB1F3B"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0F8C7091" w14:textId="35F92DF4" w:rsidR="006D12B4" w:rsidRPr="00CA3FA3" w:rsidRDefault="006D12B4" w:rsidP="00D1270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19C7353B" w14:textId="33B18757"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3CA1D917" w14:textId="77777777"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A51E803" w14:textId="77777777"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14:paraId="033E6AD3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C94C8D1" w14:textId="100BE735" w:rsidR="006D12B4" w:rsidRDefault="006D12B4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6A70B3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44C571B" w14:textId="77777777"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2E8BB3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387"/>
      <w:bookmarkEnd w:id="13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5621949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41C0B784" w14:textId="191F5704"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14:paraId="6DFB735E" w14:textId="4C37BE46"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14:paraId="4F70F5E9" w14:textId="49A58566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B96D72B" w14:textId="102C3236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14:paraId="24C95933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B6FC56E" w14:textId="52ED8C5D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69F5E6DF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A6F805" w14:textId="18142390"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14:paraId="358586B9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E8E35CE" w14:textId="57A50DC6"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0B30E6F" w14:textId="2834759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03D6FB2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0FF2E26C" w14:textId="6068717E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14:paraId="21D6DA73" w14:textId="7CA2EDC4"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73E50C2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50FC926" w14:textId="4FA799E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14:paraId="39A48B4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787EE4EC" w14:textId="6C76B94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721274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DED684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7C715B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5B98A26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F387F77" w14:textId="62613ABD"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14:paraId="22B0B800" w14:textId="2EF2DEA2"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14:paraId="099A7D72" w14:textId="60652105"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6CB2ADA" w14:textId="11887915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5E752B2A" w14:textId="7247C250"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4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4"/>
      <w:r w:rsidR="00D1270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процентам бюджета прожиточного минимума в</w:t>
      </w:r>
      <w:r w:rsidR="00D12705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14:paraId="5005E1FE" w14:textId="1BA63950"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14:paraId="0CBBB128" w14:textId="6A7E454A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66B98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14:paraId="178803E1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6526594" w14:textId="77777777"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14:paraId="580998FE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33F2257" w14:textId="77777777"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14:paraId="281523D2" w14:textId="1B682772"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14:paraId="4E0BFC5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CDB95C7" w14:textId="66D73A3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14:paraId="122E1FD7" w14:textId="77777777"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359B01" w14:textId="31BBF18B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14:paraId="03885BC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213639D7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14:paraId="38559E56" w14:textId="4F789994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47A809AE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665D1C60" w14:textId="0714C92E"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4883A25" w14:textId="3E331628"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</w:t>
      </w:r>
      <w:r w:rsidR="00EB306B"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 xml:space="preserve">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14:paraId="0F1EB605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839A27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619FE4D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E3DB8B8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50E4687F" w14:textId="77777777"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6589C180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4EF860C6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9A56492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14:paraId="49100A4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768474E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5" w:name="P444"/>
      <w:bookmarkEnd w:id="15"/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</w:p>
    <w:p w14:paraId="46841D34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14:paraId="556131A0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14:paraId="0CB9A9E2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14:paraId="49B70603" w14:textId="59F8DD2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14:paraId="0D6E82CD" w14:textId="77777777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14:paraId="7719C8DD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14:paraId="0C71E026" w14:textId="77777777" w:rsidR="00D12705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14:paraId="0AC83644" w14:textId="6EDF6D52" w:rsidR="006D12B4" w:rsidRPr="00CA3FA3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14:paraId="67B4C2BF" w14:textId="77777777"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14:paraId="1C9FFC85" w14:textId="4177F241"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14:paraId="319578D6" w14:textId="4E497FAF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74B44386" w14:textId="428F5B8C" w:rsidR="00D12705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10B7EB0B" w14:textId="77777777" w:rsidR="00D12705" w:rsidRPr="00CA3FA3" w:rsidRDefault="00D12705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</w:p>
    <w:p w14:paraId="40A739B5" w14:textId="4D5D310F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14:paraId="0B2FDCB3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6A5DA1DA" w14:textId="77777777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2705"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  <w:r w:rsidR="00C76B06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дата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724E1" w14:textId="105397B6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71EFDD22" w14:textId="1A034E26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BD9D7C2" w14:textId="3F36D9AF" w:rsidR="00D12705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649EEDC" w14:textId="77777777"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03EE88CF" w14:textId="77777777" w:rsidR="006D12B4" w:rsidRPr="00CA3FA3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14:paraId="71032219" w14:textId="267F8BA5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________________________________________________________________</w:t>
      </w:r>
    </w:p>
    <w:p w14:paraId="203FFC11" w14:textId="3B513D3A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наименование городского, районного исполнительного комитета,</w:t>
      </w:r>
    </w:p>
    <w:p w14:paraId="51B5C9B4" w14:textId="77777777"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________________________________________________________________ </w:t>
      </w:r>
    </w:p>
    <w:p w14:paraId="4607DAB4" w14:textId="36A6B389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365DFCD7" w14:textId="77777777" w:rsidR="006D12B4" w:rsidRPr="00CA3FA3" w:rsidRDefault="006D12B4" w:rsidP="00C84D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3EB9E372" w14:textId="68A39D73" w:rsidR="006D12B4" w:rsidRPr="00CA3FA3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материалы личного дела получателя пособия по уходу за инвалидом I группы либо лицом, достигшим 80-летнего возраста, иные документы______________________________________________________</w:t>
      </w:r>
    </w:p>
    <w:p w14:paraId="3DB3178A" w14:textId="712DA54B" w:rsidR="006D12B4" w:rsidRPr="000A734F" w:rsidRDefault="000A734F" w:rsidP="000A734F">
      <w:pPr>
        <w:pStyle w:val="ConsPlusNonformat"/>
        <w:spacing w:line="240" w:lineRule="exact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</w:t>
      </w:r>
      <w:r w:rsidR="00C76B06" w:rsidRPr="000A734F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6D12B4" w:rsidRPr="000A734F">
        <w:rPr>
          <w:rFonts w:ascii="Times New Roman" w:hAnsi="Times New Roman" w:cs="Times New Roman"/>
          <w:spacing w:val="-12"/>
          <w:sz w:val="24"/>
          <w:szCs w:val="24"/>
        </w:rPr>
        <w:t>фамилия, собственное имя, отчество (если таковое имеется) получателя пособия по уходу</w:t>
      </w:r>
      <w:r w:rsidR="00541368" w:rsidRPr="000A734F">
        <w:rPr>
          <w:rFonts w:ascii="Times New Roman" w:hAnsi="Times New Roman" w:cs="Times New Roman"/>
          <w:spacing w:val="-12"/>
          <w:sz w:val="24"/>
          <w:szCs w:val="24"/>
        </w:rPr>
        <w:t>)</w:t>
      </w:r>
    </w:p>
    <w:p w14:paraId="3E2D17A7" w14:textId="77777777" w:rsidR="00D12705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14:paraId="41D74994" w14:textId="6901E2B1" w:rsidR="006D12B4" w:rsidRPr="00CA3FA3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Прекратить выплату/приостановить выплату/отказать в возобновлении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выплаты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пособия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по </w:t>
      </w:r>
      <w:r w:rsidR="00541368">
        <w:rPr>
          <w:rFonts w:ascii="Times New Roman" w:hAnsi="Times New Roman" w:cs="Times New Roman"/>
          <w:sz w:val="30"/>
          <w:szCs w:val="30"/>
        </w:rPr>
        <w:t xml:space="preserve">   </w:t>
      </w:r>
      <w:r w:rsidR="006D12B4" w:rsidRPr="00CA3FA3">
        <w:rPr>
          <w:rFonts w:ascii="Times New Roman" w:hAnsi="Times New Roman" w:cs="Times New Roman"/>
          <w:sz w:val="30"/>
          <w:szCs w:val="30"/>
        </w:rPr>
        <w:t>уходу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541368">
        <w:rPr>
          <w:rFonts w:ascii="Times New Roman" w:hAnsi="Times New Roman" w:cs="Times New Roman"/>
          <w:sz w:val="30"/>
          <w:szCs w:val="30"/>
        </w:rPr>
        <w:t xml:space="preserve">  </w:t>
      </w:r>
      <w:r w:rsidR="006D12B4" w:rsidRPr="00CA3FA3">
        <w:rPr>
          <w:rFonts w:ascii="Times New Roman" w:hAnsi="Times New Roman" w:cs="Times New Roman"/>
          <w:sz w:val="30"/>
          <w:szCs w:val="30"/>
        </w:rPr>
        <w:t>подчеркнуть)</w:t>
      </w:r>
    </w:p>
    <w:p w14:paraId="7B2E92B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44C09D60" w14:textId="7B9612E4" w:rsidR="006D12B4" w:rsidRPr="00D12705" w:rsidRDefault="00C76B06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C624C9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221C341" w14:textId="475FBC4C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получателя пособия</w:t>
      </w:r>
      <w:r w:rsidR="00C76B06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744C727F" w14:textId="695CB4CC"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(нужное подчеркнуть)</w:t>
      </w:r>
      <w:r w:rsidR="00C76B06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</w:p>
    <w:p w14:paraId="2490DDE3" w14:textId="11EE1BCC" w:rsidR="00541368" w:rsidRPr="00CA3FA3" w:rsidRDefault="00541368" w:rsidP="0054136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14:paraId="33D162D4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02C9400D" w14:textId="61301338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14:paraId="7DAAEED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D304B3" w14:textId="562A4AC6" w:rsidR="00D12705" w:rsidRPr="00B61AC4" w:rsidRDefault="006D12B4" w:rsidP="00B61AC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21989555" w14:textId="7B46D04A" w:rsidR="006D12B4" w:rsidRPr="00CA3FA3" w:rsidRDefault="006D12B4" w:rsidP="00D127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соответствии с _____</w:t>
      </w:r>
      <w:r w:rsidR="00C84D0F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 по уходу за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либо</w:t>
      </w:r>
      <w:r w:rsidR="00B61AC4"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лицом, достигшим </w:t>
      </w:r>
      <w:r w:rsidR="00C915A1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возраста, утвержденного постановлением Совета Министров </w:t>
      </w:r>
      <w:r w:rsidRPr="00D12705">
        <w:rPr>
          <w:rFonts w:ascii="Times New Roman" w:hAnsi="Times New Roman" w:cs="Times New Roman"/>
          <w:spacing w:val="-12"/>
          <w:sz w:val="30"/>
          <w:szCs w:val="30"/>
        </w:rPr>
        <w:lastRenderedPageBreak/>
        <w:t xml:space="preserve">Республики Беларусь от 6 сентября 2006 г. № 1149, </w:t>
      </w:r>
      <w:r w:rsidRPr="00B61AC4">
        <w:rPr>
          <w:rFonts w:ascii="Times New Roman" w:hAnsi="Times New Roman" w:cs="Times New Roman"/>
          <w:sz w:val="30"/>
          <w:szCs w:val="30"/>
        </w:rPr>
        <w:t>по следующим основаниям:</w:t>
      </w:r>
      <w:r w:rsidRPr="00CA3F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59A58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6140F5" w14:textId="421F365B" w:rsidR="00C84D0F" w:rsidRPr="00D12705" w:rsidRDefault="001365D7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4D0F" w:rsidRPr="00D12705">
        <w:rPr>
          <w:rFonts w:ascii="Times New Roman" w:hAnsi="Times New Roman" w:cs="Times New Roman"/>
          <w:sz w:val="24"/>
          <w:szCs w:val="24"/>
        </w:rPr>
        <w:t>указать обстоятельство, повлекшее прекращение, приостановление выплаты пособия по</w:t>
      </w:r>
    </w:p>
    <w:p w14:paraId="6D1F1235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C1AC095" w14:textId="42750864" w:rsidR="00C84D0F" w:rsidRPr="00D12705" w:rsidRDefault="00C84D0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уходу за инвалидом 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,</w:t>
      </w:r>
      <w:r w:rsidRPr="00D127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DFE7D" w14:textId="1910A42B" w:rsidR="00C84D0F" w:rsidRPr="00CA3FA3" w:rsidRDefault="00C84D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C0A7F5A" w14:textId="1ECFBB2C" w:rsidR="006D12B4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основание для </w:t>
      </w:r>
      <w:r w:rsidR="006D12B4" w:rsidRPr="00D12705">
        <w:rPr>
          <w:rFonts w:ascii="Times New Roman" w:hAnsi="Times New Roman" w:cs="Times New Roman"/>
          <w:sz w:val="24"/>
          <w:szCs w:val="24"/>
        </w:rPr>
        <w:t>отказа в возобновлении выплаты)</w:t>
      </w:r>
    </w:p>
    <w:p w14:paraId="19C48287" w14:textId="6DD4AC73" w:rsidR="006D12B4" w:rsidRDefault="00D12705" w:rsidP="00D1270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6D12B4"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  <w:r w:rsidR="001365D7">
        <w:rPr>
          <w:rFonts w:ascii="Times New Roman" w:hAnsi="Times New Roman" w:cs="Times New Roman"/>
          <w:sz w:val="30"/>
          <w:szCs w:val="30"/>
        </w:rPr>
        <w:t xml:space="preserve"> ______________________</w:t>
      </w:r>
    </w:p>
    <w:p w14:paraId="12E8A6C0" w14:textId="0644E0AC" w:rsidR="001365D7" w:rsidRPr="00CA3FA3" w:rsidRDefault="001365D7" w:rsidP="001365D7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</w:p>
    <w:p w14:paraId="22D03EED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A0AC152" w14:textId="518F4892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14:paraId="79A73B9B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FA69AD4" w14:textId="77777777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14:paraId="558E71AF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F9FD387" w14:textId="1A13B680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 инвалидом I группы </w:t>
      </w:r>
      <w:r w:rsidR="00C84D0F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                 (нужное подчеркнуть</w:t>
      </w:r>
      <w:r w:rsidR="00B61AC4">
        <w:rPr>
          <w:rFonts w:ascii="Times New Roman" w:hAnsi="Times New Roman" w:cs="Times New Roman"/>
          <w:sz w:val="30"/>
          <w:szCs w:val="30"/>
        </w:rPr>
        <w:t xml:space="preserve">), 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0A734F">
        <w:rPr>
          <w:rFonts w:ascii="Times New Roman" w:hAnsi="Times New Roman" w:cs="Times New Roman"/>
          <w:sz w:val="30"/>
          <w:szCs w:val="30"/>
        </w:rPr>
        <w:t>__</w:t>
      </w:r>
    </w:p>
    <w:p w14:paraId="2182B4FE" w14:textId="0C155EA3" w:rsidR="006D12B4" w:rsidRPr="00D12705" w:rsidRDefault="000A734F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A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14:paraId="2E662AA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207FDD61" w14:textId="04EA99DE"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14:paraId="645CA45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11A3A42" w14:textId="5CA83850" w:rsidR="006D12B4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с _____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 w:rsidR="00D1270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 w:rsidR="001365D7">
        <w:rPr>
          <w:rFonts w:ascii="Times New Roman" w:hAnsi="Times New Roman" w:cs="Times New Roman"/>
          <w:sz w:val="30"/>
          <w:szCs w:val="30"/>
        </w:rPr>
        <w:t xml:space="preserve">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 __________ 20__ г. по______________20__ г. по следующим основаниям: </w:t>
      </w:r>
      <w:r w:rsidR="001365D7">
        <w:rPr>
          <w:rFonts w:ascii="Times New Roman" w:hAnsi="Times New Roman" w:cs="Times New Roman"/>
          <w:sz w:val="30"/>
          <w:szCs w:val="30"/>
        </w:rPr>
        <w:t>__________________________________________</w:t>
      </w:r>
    </w:p>
    <w:p w14:paraId="3C852E74" w14:textId="5F2E4B92" w:rsidR="001365D7" w:rsidRDefault="001365D7" w:rsidP="000A734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</w:p>
    <w:p w14:paraId="7639D1D6" w14:textId="77777777" w:rsidR="006D12B4" w:rsidRPr="00CA3FA3" w:rsidRDefault="006D12B4" w:rsidP="000A734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333B6AA" w14:textId="5109296E" w:rsidR="00C84D0F" w:rsidRPr="00D12705" w:rsidRDefault="00C84D0F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основания для возобновления выплаты пособия по уходу за инвалидом </w:t>
      </w:r>
    </w:p>
    <w:p w14:paraId="2333F31C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3DFBE807" w14:textId="1B7DB6EA" w:rsidR="006D12B4" w:rsidRPr="00D12705" w:rsidRDefault="006D12B4" w:rsidP="00D12705">
      <w:pPr>
        <w:pStyle w:val="ConsPlusNonformat"/>
        <w:tabs>
          <w:tab w:val="left" w:pos="9639"/>
        </w:tabs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</w:t>
      </w:r>
      <w:r w:rsidR="001365D7">
        <w:rPr>
          <w:rFonts w:ascii="Times New Roman" w:hAnsi="Times New Roman" w:cs="Times New Roman"/>
          <w:sz w:val="24"/>
          <w:szCs w:val="24"/>
        </w:rPr>
        <w:t>)</w:t>
      </w:r>
    </w:p>
    <w:p w14:paraId="0401302F" w14:textId="77777777" w:rsidR="006D12B4" w:rsidRPr="00CA3FA3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2342C" w14:textId="77777777"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14:paraId="35B83F32" w14:textId="77777777"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5D3861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  ____________________</w:t>
      </w:r>
    </w:p>
    <w:p w14:paraId="2B48CB90" w14:textId="219794C8" w:rsidR="006D12B4" w:rsidRPr="00D12705" w:rsidRDefault="006D12B4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подпись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D1D" w:rsidRPr="00D12705"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E51D1D" w:rsidRPr="00D12705">
        <w:rPr>
          <w:rFonts w:ascii="Times New Roman" w:hAnsi="Times New Roman" w:cs="Times New Roman"/>
          <w:sz w:val="24"/>
          <w:szCs w:val="24"/>
        </w:rPr>
        <w:t>)</w:t>
      </w:r>
    </w:p>
    <w:p w14:paraId="22B62390" w14:textId="77777777"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14:paraId="488A3623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794BBA26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6931310C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1F339345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18A585DA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10CB01F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7ECD6A60" w14:textId="77777777" w:rsidR="00C76B06" w:rsidRPr="00CA3FA3" w:rsidRDefault="00C76B06" w:rsidP="00C76B06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14:paraId="2976F244" w14:textId="77777777"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14:paraId="35D22BD5" w14:textId="77777777" w:rsidR="00574F84" w:rsidRPr="00CA3FA3" w:rsidRDefault="006D12B4" w:rsidP="006D12B4">
      <w:pPr>
        <w:pStyle w:val="ConsPlusNonformat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М.П.   </w:t>
      </w: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D1F5" w14:textId="77777777" w:rsidR="00144FD2" w:rsidRDefault="00144FD2" w:rsidP="00574F84">
      <w:pPr>
        <w:spacing w:after="0" w:line="240" w:lineRule="auto"/>
      </w:pPr>
      <w:r>
        <w:separator/>
      </w:r>
    </w:p>
  </w:endnote>
  <w:endnote w:type="continuationSeparator" w:id="0">
    <w:p w14:paraId="2D111ED5" w14:textId="77777777" w:rsidR="00144FD2" w:rsidRDefault="00144FD2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C0D8" w14:textId="77777777" w:rsidR="00CA3C8A" w:rsidRPr="00DE7831" w:rsidRDefault="00CA3C8A" w:rsidP="00DE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6B7D" w14:textId="77777777" w:rsidR="00144FD2" w:rsidRDefault="00144FD2" w:rsidP="00574F84">
      <w:pPr>
        <w:spacing w:after="0" w:line="240" w:lineRule="auto"/>
      </w:pPr>
      <w:r>
        <w:separator/>
      </w:r>
    </w:p>
  </w:footnote>
  <w:footnote w:type="continuationSeparator" w:id="0">
    <w:p w14:paraId="47F85931" w14:textId="77777777" w:rsidR="00144FD2" w:rsidRDefault="00144FD2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ED82" w14:textId="77777777" w:rsidR="00CA3C8A" w:rsidRPr="00644F54" w:rsidRDefault="00CA3C8A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E47B54" w14:textId="77777777" w:rsidR="00CA3C8A" w:rsidRPr="00574F84" w:rsidRDefault="00CA3C8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FDFF" w14:textId="77777777" w:rsidR="00CA3C8A" w:rsidRDefault="00CA3C8A">
    <w:pPr>
      <w:pStyle w:val="a4"/>
      <w:jc w:val="center"/>
    </w:pPr>
  </w:p>
  <w:p w14:paraId="3AACF32F" w14:textId="77777777" w:rsidR="00CA3C8A" w:rsidRDefault="00CA3C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5493164">
    <w:abstractNumId w:val="2"/>
  </w:num>
  <w:num w:numId="2" w16cid:durableId="1083726838">
    <w:abstractNumId w:val="1"/>
  </w:num>
  <w:num w:numId="3" w16cid:durableId="9743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84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44FD2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75924"/>
    <w:rsid w:val="00683D9A"/>
    <w:rsid w:val="006847E3"/>
    <w:rsid w:val="006A209E"/>
    <w:rsid w:val="006A70B3"/>
    <w:rsid w:val="006D0988"/>
    <w:rsid w:val="006D12B4"/>
    <w:rsid w:val="006E2CC9"/>
    <w:rsid w:val="006E725D"/>
    <w:rsid w:val="006F0A6C"/>
    <w:rsid w:val="00724BC4"/>
    <w:rsid w:val="00725741"/>
    <w:rsid w:val="007371D5"/>
    <w:rsid w:val="007704CC"/>
    <w:rsid w:val="007832DE"/>
    <w:rsid w:val="007907F9"/>
    <w:rsid w:val="007A2191"/>
    <w:rsid w:val="007D3B9E"/>
    <w:rsid w:val="007E11BE"/>
    <w:rsid w:val="008151C7"/>
    <w:rsid w:val="00817CC9"/>
    <w:rsid w:val="00834707"/>
    <w:rsid w:val="00836E27"/>
    <w:rsid w:val="008475E5"/>
    <w:rsid w:val="00852DEC"/>
    <w:rsid w:val="00853302"/>
    <w:rsid w:val="008752C2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6576B"/>
    <w:rsid w:val="0096681A"/>
    <w:rsid w:val="009868E0"/>
    <w:rsid w:val="009A0B1B"/>
    <w:rsid w:val="009B3E03"/>
    <w:rsid w:val="009B4DD8"/>
    <w:rsid w:val="009C034B"/>
    <w:rsid w:val="009C57D1"/>
    <w:rsid w:val="00A02CD3"/>
    <w:rsid w:val="00A03545"/>
    <w:rsid w:val="00A114D7"/>
    <w:rsid w:val="00A128A0"/>
    <w:rsid w:val="00A15B10"/>
    <w:rsid w:val="00A170C8"/>
    <w:rsid w:val="00A2186D"/>
    <w:rsid w:val="00A46E6F"/>
    <w:rsid w:val="00A61262"/>
    <w:rsid w:val="00A80099"/>
    <w:rsid w:val="00AA1CD1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45069"/>
    <w:rsid w:val="00D60F22"/>
    <w:rsid w:val="00D65A73"/>
    <w:rsid w:val="00D95EDB"/>
    <w:rsid w:val="00DB5D6E"/>
    <w:rsid w:val="00DB7868"/>
    <w:rsid w:val="00DE7831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D3D9A"/>
    <w:rsid w:val="00FE3DB0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88CE0"/>
  <w15:docId w15:val="{D6E88B32-F33E-4889-85B0-942143A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7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853F90C0C3F342AEF878BB6E1D75DCCD5965016CF09269D73D127D157EBBFD3BAD9D6B175E3D049580829822DC98F1EbCuEL" TargetMode="External"/><Relationship Id="rId14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2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DFAC-6FDE-477E-B3EE-1574C08E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10970</Words>
  <Characters>62531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Селевич Наталья Васильевна</cp:lastModifiedBy>
  <cp:revision>5</cp:revision>
  <cp:lastPrinted>2024-05-29T11:24:00Z</cp:lastPrinted>
  <dcterms:created xsi:type="dcterms:W3CDTF">2024-06-28T10:44:00Z</dcterms:created>
  <dcterms:modified xsi:type="dcterms:W3CDTF">2024-07-01T12:44:00Z</dcterms:modified>
</cp:coreProperties>
</file>