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2430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proofErr w:type="gramStart"/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proofErr w:type="gramEnd"/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14:paraId="54860DF8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14:paraId="457CC5EA" w14:textId="77777777" w:rsidTr="001D5827">
        <w:tc>
          <w:tcPr>
            <w:tcW w:w="1628" w:type="dxa"/>
          </w:tcPr>
          <w:p w14:paraId="35D2B657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Местонахождение жилого дома</w:t>
            </w:r>
          </w:p>
        </w:tc>
        <w:tc>
          <w:tcPr>
            <w:tcW w:w="1822" w:type="dxa"/>
          </w:tcPr>
          <w:p w14:paraId="6FA9F9E0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14:paraId="66E3F125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14:paraId="51A71280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14:paraId="117D8E39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14:paraId="18C5CC65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14:paraId="773EEE31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14:paraId="4444D426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14:paraId="1F8B8382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14:paraId="4640D390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14:paraId="40012423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14:paraId="06D430FA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14:paraId="1567ADA1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14:paraId="51F87CF2" w14:textId="77777777" w:rsidTr="001D5827">
        <w:tc>
          <w:tcPr>
            <w:tcW w:w="1628" w:type="dxa"/>
          </w:tcPr>
          <w:p w14:paraId="5EC18656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5B6D03">
              <w:rPr>
                <w:sz w:val="18"/>
                <w:szCs w:val="18"/>
              </w:rPr>
              <w:t>д.Стражево</w:t>
            </w:r>
            <w:proofErr w:type="spellEnd"/>
            <w:r w:rsidRPr="005B6D03">
              <w:rPr>
                <w:sz w:val="18"/>
                <w:szCs w:val="18"/>
              </w:rPr>
              <w:t xml:space="preserve">, </w:t>
            </w:r>
            <w:proofErr w:type="spellStart"/>
            <w:r w:rsidRPr="005B6D03">
              <w:rPr>
                <w:sz w:val="18"/>
                <w:szCs w:val="18"/>
              </w:rPr>
              <w:t>ул.Луговая</w:t>
            </w:r>
            <w:proofErr w:type="spellEnd"/>
            <w:r w:rsidRPr="005B6D03">
              <w:rPr>
                <w:sz w:val="18"/>
                <w:szCs w:val="18"/>
              </w:rPr>
              <w:t>, д.8</w:t>
            </w:r>
          </w:p>
        </w:tc>
        <w:tc>
          <w:tcPr>
            <w:tcW w:w="1822" w:type="dxa"/>
          </w:tcPr>
          <w:p w14:paraId="414B7366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0696E7F3" w14:textId="77777777"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14:paraId="664D0B39" w14:textId="77777777"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14:paraId="34B48185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5B6D03">
              <w:rPr>
                <w:sz w:val="18"/>
                <w:szCs w:val="18"/>
              </w:rPr>
              <w:t>20м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0BD98FCE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</w:t>
            </w:r>
          </w:p>
        </w:tc>
        <w:tc>
          <w:tcPr>
            <w:tcW w:w="937" w:type="dxa"/>
          </w:tcPr>
          <w:p w14:paraId="346E8610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14:paraId="0F19DE72" w14:textId="77777777"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14:paraId="6E776B97" w14:textId="77777777" w:rsidR="00340ABD" w:rsidRPr="005B6D03" w:rsidRDefault="00340ABD" w:rsidP="005B6D03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сарай, износ 100%</w:t>
            </w:r>
          </w:p>
        </w:tc>
        <w:tc>
          <w:tcPr>
            <w:tcW w:w="1250" w:type="dxa"/>
          </w:tcPr>
          <w:p w14:paraId="76677830" w14:textId="77777777" w:rsidR="00340ABD" w:rsidRPr="005B6D03" w:rsidRDefault="00EA7AB5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14:paraId="7A7ABED9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340ABD" w:rsidRPr="00DC1C7A" w14:paraId="529ABA39" w14:textId="77777777" w:rsidTr="001D5827">
        <w:tc>
          <w:tcPr>
            <w:tcW w:w="1628" w:type="dxa"/>
          </w:tcPr>
          <w:p w14:paraId="44DE4254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5B6D03">
              <w:rPr>
                <w:sz w:val="18"/>
                <w:szCs w:val="18"/>
              </w:rPr>
              <w:t>д.Чижовка</w:t>
            </w:r>
            <w:proofErr w:type="spellEnd"/>
            <w:r w:rsidRPr="005B6D03">
              <w:rPr>
                <w:sz w:val="18"/>
                <w:szCs w:val="18"/>
              </w:rPr>
              <w:t xml:space="preserve">, </w:t>
            </w:r>
          </w:p>
          <w:p w14:paraId="1DA3785E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ул. Полевая, д.1А</w:t>
            </w:r>
          </w:p>
        </w:tc>
        <w:tc>
          <w:tcPr>
            <w:tcW w:w="1822" w:type="dxa"/>
          </w:tcPr>
          <w:p w14:paraId="234D7E8C" w14:textId="77777777" w:rsidR="00340ABD" w:rsidRPr="005B6D03" w:rsidRDefault="00340ABD" w:rsidP="0007515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6EFC96E0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14:paraId="6B34FD4B" w14:textId="77777777"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14:paraId="6AE61211" w14:textId="77777777"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30м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174FFEB4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937" w:type="dxa"/>
          </w:tcPr>
          <w:p w14:paraId="72EB01D9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14:paraId="3CB2E675" w14:textId="77777777" w:rsidR="00340ABD" w:rsidRPr="005B6D03" w:rsidRDefault="003177BF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одноэтажный </w:t>
            </w:r>
          </w:p>
        </w:tc>
        <w:tc>
          <w:tcPr>
            <w:tcW w:w="1629" w:type="dxa"/>
          </w:tcPr>
          <w:p w14:paraId="363FDD76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составные части отсутствуют, износ 100%</w:t>
            </w:r>
          </w:p>
        </w:tc>
        <w:tc>
          <w:tcPr>
            <w:tcW w:w="1250" w:type="dxa"/>
          </w:tcPr>
          <w:p w14:paraId="4B1FD23B" w14:textId="77777777" w:rsidR="00340ABD" w:rsidRPr="005B6D03" w:rsidRDefault="005F0F4A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14:paraId="1ED0FD86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0,2076</w:t>
            </w:r>
          </w:p>
        </w:tc>
      </w:tr>
    </w:tbl>
    <w:p w14:paraId="14E6ED8F" w14:textId="77777777"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E06C59">
        <w:rPr>
          <w:rFonts w:ascii="Times New Roman" w:hAnsi="Times New Roman" w:cs="Times New Roman"/>
        </w:rPr>
        <w:t xml:space="preserve">211397, </w:t>
      </w:r>
      <w:proofErr w:type="spellStart"/>
      <w:r w:rsidR="007A62FE">
        <w:rPr>
          <w:rFonts w:ascii="Times New Roman" w:hAnsi="Times New Roman" w:cs="Times New Roman"/>
        </w:rPr>
        <w:t>д.Пироги</w:t>
      </w:r>
      <w:proofErr w:type="spellEnd"/>
      <w:r w:rsidR="007A62FE">
        <w:rPr>
          <w:rFonts w:ascii="Times New Roman" w:hAnsi="Times New Roman" w:cs="Times New Roman"/>
        </w:rPr>
        <w:t xml:space="preserve">, </w:t>
      </w:r>
      <w:proofErr w:type="spellStart"/>
      <w:r w:rsidR="007A62FE">
        <w:rPr>
          <w:rFonts w:ascii="Times New Roman" w:hAnsi="Times New Roman" w:cs="Times New Roman"/>
        </w:rPr>
        <w:t>ул.Почтовая</w:t>
      </w:r>
      <w:proofErr w:type="spellEnd"/>
      <w:r w:rsidR="007A62FE">
        <w:rPr>
          <w:rFonts w:ascii="Times New Roman" w:hAnsi="Times New Roman" w:cs="Times New Roman"/>
        </w:rPr>
        <w:t>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7A343A0C" w14:textId="77777777"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14:paraId="40A3D9EB" w14:textId="77777777"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14:paraId="68EBD413" w14:textId="77777777"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Пироговского сельского исполнительного комитета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С.А.Владимиренко</w:t>
      </w:r>
      <w:proofErr w:type="spellEnd"/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86F4" w14:textId="77777777" w:rsidR="00897727" w:rsidRDefault="00897727">
      <w:r>
        <w:separator/>
      </w:r>
    </w:p>
  </w:endnote>
  <w:endnote w:type="continuationSeparator" w:id="0">
    <w:p w14:paraId="30393FDC" w14:textId="77777777" w:rsidR="00897727" w:rsidRDefault="008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8D28" w14:textId="77777777" w:rsidR="00897727" w:rsidRDefault="00897727"/>
  </w:footnote>
  <w:footnote w:type="continuationSeparator" w:id="0">
    <w:p w14:paraId="57AE3D40" w14:textId="77777777" w:rsidR="00897727" w:rsidRDefault="00897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158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59BA"/>
    <w:rsid w:val="00184050"/>
    <w:rsid w:val="001D5827"/>
    <w:rsid w:val="001E31A1"/>
    <w:rsid w:val="001F71C3"/>
    <w:rsid w:val="00213E72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5250C"/>
    <w:rsid w:val="00362ADA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97727"/>
    <w:rsid w:val="008A2F2C"/>
    <w:rsid w:val="008D2D07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372AD"/>
    <w:rsid w:val="00A51080"/>
    <w:rsid w:val="00A557FE"/>
    <w:rsid w:val="00A65AFC"/>
    <w:rsid w:val="00A7194E"/>
    <w:rsid w:val="00A80DA1"/>
    <w:rsid w:val="00A8370B"/>
    <w:rsid w:val="00AB6DD0"/>
    <w:rsid w:val="00AB7239"/>
    <w:rsid w:val="00AC6D38"/>
    <w:rsid w:val="00AD3051"/>
    <w:rsid w:val="00AE02B2"/>
    <w:rsid w:val="00AF5FF1"/>
    <w:rsid w:val="00B27A1D"/>
    <w:rsid w:val="00B7756C"/>
    <w:rsid w:val="00BD428F"/>
    <w:rsid w:val="00BF362E"/>
    <w:rsid w:val="00C02E56"/>
    <w:rsid w:val="00CA262C"/>
    <w:rsid w:val="00CB1BBA"/>
    <w:rsid w:val="00CB1C7C"/>
    <w:rsid w:val="00CD50FC"/>
    <w:rsid w:val="00D069E5"/>
    <w:rsid w:val="00D34997"/>
    <w:rsid w:val="00D74502"/>
    <w:rsid w:val="00D92246"/>
    <w:rsid w:val="00DC1C7A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8D97"/>
  <w15:docId w15:val="{8D6F02A7-409F-406F-8C46-94CAAC2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2022-01-06T06:24:00Z</cp:lastPrinted>
  <dcterms:created xsi:type="dcterms:W3CDTF">2022-07-13T09:51:00Z</dcterms:created>
  <dcterms:modified xsi:type="dcterms:W3CDTF">2022-07-13T09:51:00Z</dcterms:modified>
</cp:coreProperties>
</file>