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Аддзел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ЗАГС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Дубровенскага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райвыканкама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запрашае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шлюбныя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пары,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жывуць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каханні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згодзе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ўжо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85B">
        <w:rPr>
          <w:rFonts w:ascii="Times New Roman" w:hAnsi="Times New Roman" w:cs="Times New Roman"/>
          <w:sz w:val="28"/>
          <w:szCs w:val="28"/>
        </w:rPr>
        <w:t>шмат</w:t>
      </w:r>
      <w:proofErr w:type="gram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адсвяткаваць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юбілей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сямейнага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аддзеле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загса па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асобным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сцэнары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D285B">
        <w:rPr>
          <w:rFonts w:ascii="Times New Roman" w:hAnsi="Times New Roman" w:cs="Times New Roman"/>
          <w:i/>
          <w:sz w:val="28"/>
          <w:szCs w:val="28"/>
        </w:rPr>
        <w:t>Якія</w:t>
      </w:r>
      <w:proofErr w:type="spellEnd"/>
      <w:r w:rsidRPr="00BD28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i/>
          <w:sz w:val="28"/>
          <w:szCs w:val="28"/>
        </w:rPr>
        <w:t>вясельныя</w:t>
      </w:r>
      <w:proofErr w:type="spellEnd"/>
      <w:r w:rsidRPr="00BD28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i/>
          <w:sz w:val="28"/>
          <w:szCs w:val="28"/>
        </w:rPr>
        <w:t>юбілеі</w:t>
      </w:r>
      <w:proofErr w:type="spellEnd"/>
      <w:r w:rsidRPr="00BD285B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 w:rsidRPr="00BD285B">
        <w:rPr>
          <w:rFonts w:ascii="Times New Roman" w:hAnsi="Times New Roman" w:cs="Times New Roman"/>
          <w:i/>
          <w:sz w:val="28"/>
          <w:szCs w:val="28"/>
        </w:rPr>
        <w:t>Падказваем</w:t>
      </w:r>
      <w:proofErr w:type="spellEnd"/>
      <w:r w:rsidRPr="00BD285B">
        <w:rPr>
          <w:rFonts w:ascii="Times New Roman" w:hAnsi="Times New Roman" w:cs="Times New Roman"/>
          <w:i/>
          <w:sz w:val="28"/>
          <w:szCs w:val="28"/>
        </w:rPr>
        <w:t>: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1 год -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паркалёвае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азначае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пераход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ад </w:t>
      </w:r>
      <w:bookmarkStart w:id="0" w:name="_GoBack"/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</w:t>
      </w:r>
      <w:bookmarkEnd w:id="0"/>
      <w:r w:rsidRPr="00BD285B">
        <w:rPr>
          <w:rFonts w:ascii="Times New Roman" w:hAnsi="Times New Roman" w:cs="Times New Roman"/>
          <w:sz w:val="28"/>
          <w:szCs w:val="28"/>
        </w:rPr>
        <w:t>авізны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мядовага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месяца да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штодзённых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адносін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D28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285B">
        <w:rPr>
          <w:rFonts w:ascii="Times New Roman" w:hAnsi="Times New Roman" w:cs="Times New Roman"/>
          <w:sz w:val="28"/>
          <w:szCs w:val="28"/>
        </w:rPr>
        <w:t>іноўнікі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ўрачыстасці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абменьваюцца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паркалёвымі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хустачкамі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BD285B">
        <w:rPr>
          <w:rFonts w:ascii="Times New Roman" w:hAnsi="Times New Roman" w:cs="Times New Roman"/>
          <w:sz w:val="28"/>
          <w:szCs w:val="28"/>
        </w:rPr>
        <w:t>гады</w:t>
      </w:r>
      <w:proofErr w:type="gramEnd"/>
      <w:r w:rsidRPr="00BD28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Папяровае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Маладыя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па-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ранейшаму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ўважлівыя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неакрэплыя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адносіны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лёгка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рвуцца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як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папера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Госці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дораць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мужам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вырабы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паперы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BD285B">
        <w:rPr>
          <w:rFonts w:ascii="Times New Roman" w:hAnsi="Times New Roman" w:cs="Times New Roman"/>
          <w:sz w:val="28"/>
          <w:szCs w:val="28"/>
        </w:rPr>
        <w:t>гады</w:t>
      </w:r>
      <w:proofErr w:type="gramEnd"/>
      <w:r w:rsidRPr="00BD28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Скураны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Сімвалі</w:t>
      </w:r>
      <w:proofErr w:type="gramStart"/>
      <w:r w:rsidRPr="00BD285B">
        <w:rPr>
          <w:rFonts w:ascii="Times New Roman" w:hAnsi="Times New Roman" w:cs="Times New Roman"/>
          <w:sz w:val="28"/>
          <w:szCs w:val="28"/>
        </w:rPr>
        <w:t>зуе</w:t>
      </w:r>
      <w:proofErr w:type="spellEnd"/>
      <w:proofErr w:type="gram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пачатак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узнікнення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сапраўднай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трываласці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шлюбных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адносін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Скура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трывалы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матэрыял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разарваць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нялёгка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як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адносіны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паслу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трох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Муж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жонка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абавязкова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паднесці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аднаму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вырабы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адзенне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скуры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Драўлянае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Сям'я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дастаткова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моцнай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варта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сцерагчыся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пажараў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сямейных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сварак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згубныя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дрэва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прынята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дарыць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драўляныя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штучкі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чыгуннае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Чыгун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самы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трывалы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матэрыял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наадварот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далікатны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трэснуць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у любы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момант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шлюбе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узнікнуць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першыя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крызісы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Час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уцяпліць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хатні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ачаг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чыгуннае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дарыць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чыгунныя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вырабы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МЕДНАЕ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Медзь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метал,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хоць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высакародны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трывалы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каштоўны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сведчыць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7-гадовы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шлюб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уяўляе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сабой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трываласць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але і </w:t>
      </w:r>
      <w:proofErr w:type="gramStart"/>
      <w:r w:rsidRPr="00BD285B">
        <w:rPr>
          <w:rFonts w:ascii="Times New Roman" w:hAnsi="Times New Roman" w:cs="Times New Roman"/>
          <w:sz w:val="28"/>
          <w:szCs w:val="28"/>
        </w:rPr>
        <w:t>немалую</w:t>
      </w:r>
      <w:proofErr w:type="gram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каштоўнасць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ўдзельнікаў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Муж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жонка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абменьваюцца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меднымі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манеткамі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Госці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дораць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медны посуд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ўпрыгожванні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Бляшанае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Блі</w:t>
      </w:r>
      <w:proofErr w:type="gramStart"/>
      <w:r w:rsidRPr="00BD285B">
        <w:rPr>
          <w:rFonts w:ascii="Times New Roman" w:hAnsi="Times New Roman" w:cs="Times New Roman"/>
          <w:sz w:val="28"/>
          <w:szCs w:val="28"/>
        </w:rPr>
        <w:t>скучая</w:t>
      </w:r>
      <w:proofErr w:type="spellEnd"/>
      <w:proofErr w:type="gramEnd"/>
      <w:r w:rsidRPr="00BD285B">
        <w:rPr>
          <w:rFonts w:ascii="Times New Roman" w:hAnsi="Times New Roman" w:cs="Times New Roman"/>
          <w:sz w:val="28"/>
          <w:szCs w:val="28"/>
        </w:rPr>
        <w:t xml:space="preserve"> бляха -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сімвал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абнаўлення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шлюбных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адносін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паводле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некаторых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старажытных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уяўленняў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павінна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адбывацца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на восьмым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сумеснага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Госці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прыносяць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сабой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зіготкае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кухоннае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начынне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бляхі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дарыць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прысмакі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захоўваюцца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бляшаных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скрыначках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фаянсавае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Фаянс -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далікатны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матэрыял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Лічыцца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дзевяцігоддзе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сумеснага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настаюць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крытычныя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моманты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шлюб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даць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расколіну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як фаянс.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сімвалам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дадзенай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D285B">
        <w:rPr>
          <w:rFonts w:ascii="Times New Roman" w:hAnsi="Times New Roman" w:cs="Times New Roman"/>
          <w:sz w:val="28"/>
          <w:szCs w:val="28"/>
        </w:rPr>
        <w:t>гадав</w:t>
      </w:r>
      <w:proofErr w:type="gramEnd"/>
      <w:r w:rsidRPr="00BD285B">
        <w:rPr>
          <w:rFonts w:ascii="Times New Roman" w:hAnsi="Times New Roman" w:cs="Times New Roman"/>
          <w:sz w:val="28"/>
          <w:szCs w:val="28"/>
        </w:rPr>
        <w:t>іны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рамонак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Адсюль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другая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рамонкавы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Лепшыя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падарункі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дзевяцігоддзе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шлюбнага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вырабы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з фаянсу, букет з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рамонкаў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ружовае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ладзяцца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вясёлыя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танцы, 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госці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запрашаюць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тых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шлюбе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Усе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танчаць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ружамі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левай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руцэ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Муж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падае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жонцы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букет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пунсовых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руж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сімвал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кахання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вернасці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СТАЛЬНАЕ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Адносіны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цалкам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устаяліся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сталі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цвёрдымі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як сталь -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прыгожы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люстраны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метал. Такое ж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павінна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сямейнае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на 11 год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трывалае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люстрана-чыстае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Госці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дораць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сталёвыя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вырабы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Муж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жонка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абменьваюцца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букетамі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з 11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кветак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прастаяць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дзён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lastRenderedPageBreak/>
        <w:t xml:space="preserve">12 (12,5)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Мікелевае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Нікелевае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кажа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ў</w:t>
      </w:r>
      <w:proofErr w:type="gramStart"/>
      <w:r w:rsidRPr="00BD285B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D285B">
        <w:rPr>
          <w:rFonts w:ascii="Times New Roman" w:hAnsi="Times New Roman" w:cs="Times New Roman"/>
          <w:sz w:val="28"/>
          <w:szCs w:val="28"/>
        </w:rPr>
        <w:t>інула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нямала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шлюбе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варта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імкнуцца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падтрымліваць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ззянне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бляск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шлюбнага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Госці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дораць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юбілярам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нікеліраваны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посуд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кухоннае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начынне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начышчаным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муж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жонка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зрабілі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– МЕЖНАЕ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Сімвал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карункі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сведчаць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на 13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шлюбнага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асабліва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шанаваць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шлюб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D285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тонкі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як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карункі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Карункавае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называецца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ландышавага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госці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дарыць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карункі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але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белыя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кветкі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Кандышы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вырабы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карункі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ўвасабляюць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пяшчоту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вытанчанасць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значыць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адносіны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мужа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жонкі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далікатнымі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вытанчанымі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АГАТАВЫ ВЯСЛЁБ. Агат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сімвалам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дабрабыту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працвітання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засцерагае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бед, 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значыць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праіснаваў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нічога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пагражае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шлюб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назваць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шчасным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моцным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Госці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дораць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вырабы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з агата.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Крыштальнае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шкляное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Крышталь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звонкі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чысты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сімвалі</w:t>
      </w:r>
      <w:proofErr w:type="gramStart"/>
      <w:r w:rsidRPr="00BD285B">
        <w:rPr>
          <w:rFonts w:ascii="Times New Roman" w:hAnsi="Times New Roman" w:cs="Times New Roman"/>
          <w:sz w:val="28"/>
          <w:szCs w:val="28"/>
        </w:rPr>
        <w:t>зуе</w:t>
      </w:r>
      <w:proofErr w:type="spellEnd"/>
      <w:proofErr w:type="gram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чысціню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празрыстасць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шлюбных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адносін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Лепшыя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падарункі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дадзеную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гадавіну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разнастайныя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вырабы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крышталю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шкла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БІРЮЗАВАЕ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D285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D285B">
        <w:rPr>
          <w:rFonts w:ascii="Times New Roman" w:hAnsi="Times New Roman" w:cs="Times New Roman"/>
          <w:sz w:val="28"/>
          <w:szCs w:val="28"/>
        </w:rPr>
        <w:t>іруза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сімвал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шчасця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кахання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Адносіны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мужа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жонкі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дадзены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перыяд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зазіхацець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новым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святлом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Яны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перасягнулі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гэтую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мяжу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падаецца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своеасаблівай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перамогай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Вырабы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бірузы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прыносяць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госці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падарунак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юбілярам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Муж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жонка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абменьваюцца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бірузовымі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падарункамі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фарфоравае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Фарфор -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тонкі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лёгкі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хупавы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далікатны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матэрыял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да 20-га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варта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ставіцца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сур'ёзна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муж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жонка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будуць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асцярожныя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разбіцца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святочны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стол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выстаўляецца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85B">
        <w:rPr>
          <w:rFonts w:ascii="Times New Roman" w:hAnsi="Times New Roman" w:cs="Times New Roman"/>
          <w:sz w:val="28"/>
          <w:szCs w:val="28"/>
        </w:rPr>
        <w:t>новы</w:t>
      </w:r>
      <w:proofErr w:type="gram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фарфоравы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посуд.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Госці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дораць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гаспадарам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вырабы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з фарфору.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СЯРЭБНАЕ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Сямейны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саюз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высакародны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ўстойлівы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як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метал</w:t>
      </w:r>
      <w:proofErr w:type="gramStart"/>
      <w:r w:rsidRPr="00BD28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BD28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285B">
        <w:rPr>
          <w:rFonts w:ascii="Times New Roman" w:hAnsi="Times New Roman" w:cs="Times New Roman"/>
          <w:sz w:val="28"/>
          <w:szCs w:val="28"/>
        </w:rPr>
        <w:t>нуе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традыцыя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апранаць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побач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залатым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заручальным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пярсцёнкам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сярэбранае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Госці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падаюць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мужам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падарункі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срэбра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ПЕРШУНАЕ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муж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дорыць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жонцы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каралі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трыццаці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жамчужын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D285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285B">
        <w:rPr>
          <w:rFonts w:ascii="Times New Roman" w:hAnsi="Times New Roman" w:cs="Times New Roman"/>
          <w:sz w:val="28"/>
          <w:szCs w:val="28"/>
        </w:rPr>
        <w:t>імвалізуе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трыццаць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пражытых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разам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каштоўны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прыгожы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жамчужына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35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ПАЛАТНЯНАЕ (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каралавае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Палатно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сімвалі</w:t>
      </w:r>
      <w:proofErr w:type="gramStart"/>
      <w:r w:rsidRPr="00BD285B">
        <w:rPr>
          <w:rFonts w:ascii="Times New Roman" w:hAnsi="Times New Roman" w:cs="Times New Roman"/>
          <w:sz w:val="28"/>
          <w:szCs w:val="28"/>
        </w:rPr>
        <w:t>зуе</w:t>
      </w:r>
      <w:proofErr w:type="spellEnd"/>
      <w:proofErr w:type="gram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трываласць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А карал </w:t>
      </w:r>
      <w:proofErr w:type="gramStart"/>
      <w:r w:rsidRPr="00BD285B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ўласцівасць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хутка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разрастацца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ўтвараць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каралавыя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рыфы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каралавае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маладых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павінна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ўжо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вялізная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сям'я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мноствам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унукаў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Падарункі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вырабы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палатна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каралаў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– РУБІНАВАЕ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Сімвал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рубін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камень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кахання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агню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палымянага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пачуцця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згасне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ніколі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ўжо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праверана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часам. У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муж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дорыць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жонцы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пярсцёнак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рубінам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D285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285B">
        <w:rPr>
          <w:rFonts w:ascii="Times New Roman" w:hAnsi="Times New Roman" w:cs="Times New Roman"/>
          <w:sz w:val="28"/>
          <w:szCs w:val="28"/>
        </w:rPr>
        <w:t>імвалізуе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каханне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крэўнасць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сваяцтва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45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– САПФІРАВАЕ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Сімвал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гадавіны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сапфі</w:t>
      </w:r>
      <w:proofErr w:type="gramStart"/>
      <w:r w:rsidRPr="00BD285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D285B">
        <w:rPr>
          <w:rFonts w:ascii="Times New Roman" w:hAnsi="Times New Roman" w:cs="Times New Roman"/>
          <w:sz w:val="28"/>
          <w:szCs w:val="28"/>
        </w:rPr>
        <w:t xml:space="preserve"> камень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кахання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абараняе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ад зла, камень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абнаўлення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дабрыні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Дзякуючы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яму,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адносіны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lastRenderedPageBreak/>
        <w:t>паміж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мужам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жонкай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стануць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быццам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новымі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свежымі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Муж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жонка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абменьваюцца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вырабамі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сапфірамі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адзенне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павінна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сініх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танах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Госці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падаюць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падарункі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сіняга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колеру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падарункі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інакш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звязаныя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вадой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50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Залатое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Золата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ўвасабляе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нешта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дасягнутае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нялёгкай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працай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пражылі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разам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паўстагоддзя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даказалі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ўзаемнае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каханне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павага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давер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адданасць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D285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D285B">
        <w:rPr>
          <w:rFonts w:ascii="Times New Roman" w:hAnsi="Times New Roman" w:cs="Times New Roman"/>
          <w:sz w:val="28"/>
          <w:szCs w:val="28"/>
        </w:rPr>
        <w:t xml:space="preserve"> знак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цёплых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пачуццяў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муж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жонка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абменьваюцца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залатымі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ўпрыгожваннямі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Існуе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традыцыя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залатога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абмяняцца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новымі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заручальнымі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пярсцёнкамі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старыя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аддаць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унукам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сямейную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рэліквію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55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Смарагдавы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D285B">
        <w:rPr>
          <w:rFonts w:ascii="Times New Roman" w:hAnsi="Times New Roman" w:cs="Times New Roman"/>
          <w:sz w:val="28"/>
          <w:szCs w:val="28"/>
        </w:rPr>
        <w:t>Ужо</w:t>
      </w:r>
      <w:proofErr w:type="gram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пераадолены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рубеж у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паўстагоддзя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Муж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жонка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ўжо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маладыя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Свята,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прысвечанае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гадавіне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праводзяць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BD285B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proofErr w:type="gram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Галоўным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падарункам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падаецца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юбілярам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ювелірнае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ўпрыгожванне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смарагдам.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60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брыльянтавае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Дыямант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самы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каштоўны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дарагі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камянёў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як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шлюбнае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праіснавала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рэдкая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каштоўная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Госці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дораць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мужам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кольцы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дыяментамі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65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ЖАЛЯЗНАЕ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Сімвал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гадавіны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жалеза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сімвалізуе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моцныя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адносіны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даказаныя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доўгімі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гадамі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жалезнае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мужу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жонцы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дораць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невялі</w:t>
      </w:r>
      <w:proofErr w:type="gramStart"/>
      <w:r w:rsidRPr="00BD28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D285B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жалезныя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фігуркі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падставачкі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рамкі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падобныя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штучкі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70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– БЛАГОДАТНАЕ (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плацінавае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юбілей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даказвае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здольныя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працягу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D285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D285B">
        <w:rPr>
          <w:rFonts w:ascii="Times New Roman" w:hAnsi="Times New Roman" w:cs="Times New Roman"/>
          <w:sz w:val="28"/>
          <w:szCs w:val="28"/>
        </w:rPr>
        <w:t>ў</w:t>
      </w:r>
      <w:proofErr w:type="gramStart"/>
      <w:r w:rsidRPr="00BD285B">
        <w:rPr>
          <w:rFonts w:ascii="Times New Roman" w:hAnsi="Times New Roman" w:cs="Times New Roman"/>
          <w:sz w:val="28"/>
          <w:szCs w:val="28"/>
        </w:rPr>
        <w:t>гага</w:t>
      </w:r>
      <w:proofErr w:type="spellEnd"/>
      <w:proofErr w:type="gramEnd"/>
      <w:r w:rsidRPr="00BD285B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дарыць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аднаму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светлыя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пачуцці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адрозненне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гадавін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прасвяднае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абсалютна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важныя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падарункі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75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кароннае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працяглы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шлюб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сапраўднае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дасягненне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гэтую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гадавіну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робяць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для мужа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жонкі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вялікі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торт,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упрыгожаны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лебедзямі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схілі</w:t>
      </w:r>
      <w:proofErr w:type="gramStart"/>
      <w:r w:rsidRPr="00BD285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D28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галовы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аднаму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Юбіляры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разразаць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торт,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пачаставаць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прысутных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лебедзяў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пакінуць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пачаставаць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80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Дубовае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Сімвал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кахання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дуб,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прастаяць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цэлае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стагоддзе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магутнае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дрэва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BD285B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BD285B">
        <w:rPr>
          <w:rFonts w:ascii="Times New Roman" w:hAnsi="Times New Roman" w:cs="Times New Roman"/>
          <w:sz w:val="28"/>
          <w:szCs w:val="28"/>
        </w:rPr>
        <w:t>іцца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ніякіх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ураганаў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бур.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юбілей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рэдкая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з'ява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сустракаецца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пераважна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сярод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доўгажыхароў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дуб,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сімвалам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вечнасці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>.</w:t>
      </w:r>
    </w:p>
    <w:p w:rsidR="00BD285B" w:rsidRPr="00BD285B" w:rsidRDefault="00BD285B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5B">
        <w:rPr>
          <w:rFonts w:ascii="Times New Roman" w:hAnsi="Times New Roman" w:cs="Times New Roman"/>
          <w:sz w:val="28"/>
          <w:szCs w:val="28"/>
        </w:rPr>
        <w:t xml:space="preserve">100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- ЧЫРВОНАЕ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Самая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немагчымая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нерэальная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дата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існуе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значыць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па праве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назваць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ветэранамі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шлюбнага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чырвонае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госці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дораць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пажылым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мужам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кветкі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рэчы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5B">
        <w:rPr>
          <w:rFonts w:ascii="Times New Roman" w:hAnsi="Times New Roman" w:cs="Times New Roman"/>
          <w:sz w:val="28"/>
          <w:szCs w:val="28"/>
        </w:rPr>
        <w:t>чырвонага</w:t>
      </w:r>
      <w:proofErr w:type="spellEnd"/>
      <w:r w:rsidRPr="00BD285B">
        <w:rPr>
          <w:rFonts w:ascii="Times New Roman" w:hAnsi="Times New Roman" w:cs="Times New Roman"/>
          <w:sz w:val="28"/>
          <w:szCs w:val="28"/>
        </w:rPr>
        <w:t xml:space="preserve"> колеру.</w:t>
      </w:r>
    </w:p>
    <w:p w:rsidR="00551C1E" w:rsidRPr="00BD285B" w:rsidRDefault="00551C1E" w:rsidP="00BD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1C1E" w:rsidRPr="00BD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5B"/>
    <w:rsid w:val="00551C1E"/>
    <w:rsid w:val="00BD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F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Zags</cp:lastModifiedBy>
  <cp:revision>1</cp:revision>
  <dcterms:created xsi:type="dcterms:W3CDTF">2022-11-23T10:32:00Z</dcterms:created>
  <dcterms:modified xsi:type="dcterms:W3CDTF">2022-11-23T10:39:00Z</dcterms:modified>
</cp:coreProperties>
</file>