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4C8BA9" w14:textId="77777777" w:rsidR="00037B80" w:rsidRPr="005C1D82" w:rsidRDefault="00037B80" w:rsidP="00037B80">
      <w:pPr>
        <w:pStyle w:val="4"/>
        <w:jc w:val="center"/>
        <w:rPr>
          <w:b/>
          <w:bCs/>
          <w:sz w:val="34"/>
          <w:szCs w:val="34"/>
        </w:rPr>
      </w:pPr>
      <w:r w:rsidRPr="005C1D82">
        <w:rPr>
          <w:b/>
          <w:bCs/>
          <w:sz w:val="34"/>
          <w:szCs w:val="34"/>
        </w:rPr>
        <w:t>Структура  государственного учреждения «Территориальный центр социального обслуживания населения  Дубровенского района»</w:t>
      </w:r>
    </w:p>
    <w:p w14:paraId="6B96A26A" w14:textId="77777777" w:rsidR="00037B80" w:rsidRPr="00672B1D" w:rsidRDefault="00037B80" w:rsidP="00037B80"/>
    <w:p w14:paraId="0CE1BC6A" w14:textId="77777777" w:rsidR="00037B80" w:rsidRPr="00C2601B" w:rsidRDefault="00037B80" w:rsidP="00037B80">
      <w:pPr>
        <w:tabs>
          <w:tab w:val="left" w:pos="6700"/>
        </w:tabs>
        <w:rPr>
          <w:sz w:val="16"/>
          <w:szCs w:val="16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A3CE47" wp14:editId="4B2D73DA">
                <wp:simplePos x="0" y="0"/>
                <wp:positionH relativeFrom="column">
                  <wp:posOffset>114300</wp:posOffset>
                </wp:positionH>
                <wp:positionV relativeFrom="paragraph">
                  <wp:posOffset>96520</wp:posOffset>
                </wp:positionV>
                <wp:extent cx="6858000" cy="914400"/>
                <wp:effectExtent l="17145" t="10160" r="11430" b="8890"/>
                <wp:wrapNone/>
                <wp:docPr id="21" name="Прямоугольник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91440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CCC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022845F" w14:textId="77777777" w:rsidR="00037B80" w:rsidRPr="005C1D82" w:rsidRDefault="00037B80" w:rsidP="00037B80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5C1D82">
                              <w:rPr>
                                <w:b/>
                                <w:sz w:val="32"/>
                                <w:szCs w:val="32"/>
                              </w:rPr>
                              <w:t>Директор</w:t>
                            </w:r>
                          </w:p>
                          <w:p w14:paraId="173CF6DF" w14:textId="77777777" w:rsidR="00037B80" w:rsidRPr="003F1029" w:rsidRDefault="00037B80" w:rsidP="00037B80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3F1029">
                              <w:rPr>
                                <w:b/>
                                <w:sz w:val="40"/>
                                <w:szCs w:val="40"/>
                              </w:rPr>
                              <w:t>Кирьянова   Татьяна   Валентиновна</w:t>
                            </w:r>
                          </w:p>
                          <w:p w14:paraId="18D791FF" w14:textId="77777777" w:rsidR="00037B80" w:rsidRPr="003A2896" w:rsidRDefault="00037B80" w:rsidP="00037B80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3A2896">
                              <w:rPr>
                                <w:b/>
                                <w:sz w:val="32"/>
                                <w:szCs w:val="32"/>
                              </w:rPr>
                              <w:t xml:space="preserve">т. 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5-28-87       к. № 5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4A3CE47" id="Прямоугольник 21" o:spid="_x0000_s1026" style="position:absolute;margin-left:9pt;margin-top:7.6pt;width:540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" filled="f" fillcolor="#ccf" strokeweight="1.25pt">
                <v:textbox>
                  <w:txbxContent>
                    <w:p w14:paraId="1022845F" w14:textId="77777777" w:rsidR="00037B80" w:rsidRPr="005C1D82" w:rsidRDefault="00037B80" w:rsidP="00037B80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5C1D82">
                        <w:rPr>
                          <w:b/>
                          <w:sz w:val="32"/>
                          <w:szCs w:val="32"/>
                        </w:rPr>
                        <w:t>Директор</w:t>
                      </w:r>
                    </w:p>
                    <w:p w14:paraId="173CF6DF" w14:textId="77777777" w:rsidR="00037B80" w:rsidRPr="003F1029" w:rsidRDefault="00037B80" w:rsidP="00037B80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3F1029">
                        <w:rPr>
                          <w:b/>
                          <w:sz w:val="40"/>
                          <w:szCs w:val="40"/>
                        </w:rPr>
                        <w:t>Кирьянова   Татьяна   Валентиновна</w:t>
                      </w:r>
                    </w:p>
                    <w:p w14:paraId="18D791FF" w14:textId="77777777" w:rsidR="00037B80" w:rsidRPr="003A2896" w:rsidRDefault="00037B80" w:rsidP="00037B80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3A2896">
                        <w:rPr>
                          <w:b/>
                          <w:sz w:val="32"/>
                          <w:szCs w:val="32"/>
                        </w:rPr>
                        <w:t xml:space="preserve">т. 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 xml:space="preserve">5-28-87       к. № 5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44"/>
          <w:szCs w:val="44"/>
        </w:rPr>
        <w:tab/>
      </w:r>
    </w:p>
    <w:p w14:paraId="4B05E462" w14:textId="77777777" w:rsidR="00037B80" w:rsidRDefault="00037B80" w:rsidP="00037B80"/>
    <w:p w14:paraId="3C174E15" w14:textId="77777777" w:rsidR="00037B80" w:rsidRDefault="00037B80" w:rsidP="00037B80"/>
    <w:p w14:paraId="651B443C" w14:textId="77777777" w:rsidR="00037B80" w:rsidRDefault="00037B80" w:rsidP="00037B80">
      <w:pPr>
        <w:tabs>
          <w:tab w:val="left" w:pos="12660"/>
        </w:tabs>
      </w:pPr>
      <w:r>
        <w:tab/>
      </w:r>
    </w:p>
    <w:p w14:paraId="62158C02" w14:textId="77777777" w:rsidR="00037B80" w:rsidRDefault="00037B80" w:rsidP="00037B80"/>
    <w:p w14:paraId="6FA91D3D" w14:textId="77777777" w:rsidR="00037B80" w:rsidRDefault="00037B80" w:rsidP="00037B80"/>
    <w:p w14:paraId="45D3984F" w14:textId="77777777" w:rsidR="00037B80" w:rsidRDefault="00037B80" w:rsidP="00037B80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9C247FD" wp14:editId="1D508DED">
                <wp:simplePos x="0" y="0"/>
                <wp:positionH relativeFrom="column">
                  <wp:posOffset>5257800</wp:posOffset>
                </wp:positionH>
                <wp:positionV relativeFrom="paragraph">
                  <wp:posOffset>17780</wp:posOffset>
                </wp:positionV>
                <wp:extent cx="0" cy="228600"/>
                <wp:effectExtent l="55245" t="10160" r="59055" b="18415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AB5A15E" id="Прямая соединительная линия 20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4pt,1.4pt" to="414pt,1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6618ED8" wp14:editId="57B1D4D3">
                <wp:simplePos x="0" y="0"/>
                <wp:positionH relativeFrom="column">
                  <wp:posOffset>1828800</wp:posOffset>
                </wp:positionH>
                <wp:positionV relativeFrom="paragraph">
                  <wp:posOffset>17780</wp:posOffset>
                </wp:positionV>
                <wp:extent cx="0" cy="228600"/>
                <wp:effectExtent l="55245" t="10160" r="59055" b="18415"/>
                <wp:wrapNone/>
                <wp:docPr id="1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75AB5DB" id="Прямая соединительная линия 19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in,1.4pt" to="2in,1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C3E931E" wp14:editId="679ED863">
                <wp:simplePos x="0" y="0"/>
                <wp:positionH relativeFrom="column">
                  <wp:posOffset>342900</wp:posOffset>
                </wp:positionH>
                <wp:positionV relativeFrom="paragraph">
                  <wp:posOffset>17780</wp:posOffset>
                </wp:positionV>
                <wp:extent cx="0" cy="228600"/>
                <wp:effectExtent l="7620" t="10160" r="11430" b="8890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1031F85" id="Прямая соединительная линия 18" o:spid="_x0000_s1026" style="position:absolute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1.4pt" to="27pt,1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"/>
            </w:pict>
          </mc:Fallback>
        </mc:AlternateContent>
      </w:r>
    </w:p>
    <w:p w14:paraId="6186DEF2" w14:textId="77777777" w:rsidR="00037B80" w:rsidRDefault="00037B80" w:rsidP="00037B80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3E03CC8" wp14:editId="5C88B74C">
                <wp:simplePos x="0" y="0"/>
                <wp:positionH relativeFrom="column">
                  <wp:posOffset>4002405</wp:posOffset>
                </wp:positionH>
                <wp:positionV relativeFrom="paragraph">
                  <wp:posOffset>70485</wp:posOffset>
                </wp:positionV>
                <wp:extent cx="2971800" cy="1210945"/>
                <wp:effectExtent l="0" t="0" r="19050" b="27305"/>
                <wp:wrapNone/>
                <wp:docPr id="16" name="Прямо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1210945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30000"/>
                                </a:srgbClr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1214AA3" w14:textId="77777777" w:rsidR="00037B80" w:rsidRPr="00D705AD" w:rsidRDefault="00037B80" w:rsidP="00037B80">
                            <w:pPr>
                              <w:pStyle w:val="1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5393C3C" w14:textId="77777777" w:rsidR="00037B80" w:rsidRPr="00670EC9" w:rsidRDefault="00037B80" w:rsidP="00037B80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670EC9"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ЮРИСКОНСУЛЬТ</w:t>
                            </w:r>
                          </w:p>
                          <w:p w14:paraId="0FC8AEA7" w14:textId="77777777" w:rsidR="00037B80" w:rsidRPr="006D447C" w:rsidRDefault="00037B80" w:rsidP="00037B80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D447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Ермошкина  Ольга  Валентиновна</w:t>
                            </w:r>
                          </w:p>
                          <w:p w14:paraId="20E102E1" w14:textId="77777777" w:rsidR="00037B80" w:rsidRPr="003F1029" w:rsidRDefault="00037B80" w:rsidP="00037B80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3F1029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Pr="003F1029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т. 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5-27-86</w:t>
                            </w:r>
                            <w:r w:rsidRPr="003F1029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 к. № 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3E03CC8" id="Прямоугольник 16" o:spid="_x0000_s1027" style="position:absolute;margin-left:315.15pt;margin-top:5.55pt;width:234pt;height:95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" filled="f" strokeweight="1.25pt">
                <v:fill opacity="19789f"/>
                <v:textbox>
                  <w:txbxContent>
                    <w:p w14:paraId="61214AA3" w14:textId="77777777" w:rsidR="00037B80" w:rsidRPr="00D705AD" w:rsidRDefault="00037B80" w:rsidP="00037B80">
                      <w:pPr>
                        <w:pStyle w:val="1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55393C3C" w14:textId="77777777" w:rsidR="00037B80" w:rsidRPr="00670EC9" w:rsidRDefault="00037B80" w:rsidP="00037B80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  <w:r w:rsidRPr="00670EC9">
                        <w:rPr>
                          <w:b/>
                          <w:bCs/>
                          <w:sz w:val="32"/>
                          <w:szCs w:val="32"/>
                          <w:u w:val="single"/>
                        </w:rPr>
                        <w:t>ЮРИСКОНСУЛЬТ</w:t>
                      </w:r>
                    </w:p>
                    <w:p w14:paraId="0FC8AEA7" w14:textId="77777777" w:rsidR="00037B80" w:rsidRPr="006D447C" w:rsidRDefault="00037B80" w:rsidP="00037B80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6D447C">
                        <w:rPr>
                          <w:b/>
                          <w:bCs/>
                          <w:sz w:val="28"/>
                          <w:szCs w:val="28"/>
                        </w:rPr>
                        <w:t>Ермошкина  Ольга  Валентиновна</w:t>
                      </w:r>
                    </w:p>
                    <w:p w14:paraId="20E102E1" w14:textId="77777777" w:rsidR="00037B80" w:rsidRPr="003F1029" w:rsidRDefault="00037B80" w:rsidP="00037B80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Pr="003F1029"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 </w:t>
                      </w:r>
                      <w:r w:rsidRPr="003F1029">
                        <w:rPr>
                          <w:b/>
                          <w:bCs/>
                          <w:sz w:val="32"/>
                          <w:szCs w:val="32"/>
                        </w:rPr>
                        <w:t xml:space="preserve">т. 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5-27-86</w:t>
                      </w:r>
                      <w:r w:rsidRPr="003F1029">
                        <w:rPr>
                          <w:b/>
                          <w:bCs/>
                          <w:sz w:val="32"/>
                          <w:szCs w:val="32"/>
                        </w:rPr>
                        <w:t xml:space="preserve">   к. № 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ECB501" wp14:editId="2AE8AB66">
                <wp:simplePos x="0" y="0"/>
                <wp:positionH relativeFrom="column">
                  <wp:posOffset>457200</wp:posOffset>
                </wp:positionH>
                <wp:positionV relativeFrom="paragraph">
                  <wp:posOffset>71120</wp:posOffset>
                </wp:positionV>
                <wp:extent cx="3314700" cy="1210945"/>
                <wp:effectExtent l="17145" t="10160" r="11430" b="17145"/>
                <wp:wrapNone/>
                <wp:docPr id="17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1210945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30000"/>
                                </a:srgbClr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D1AD397" w14:textId="77777777" w:rsidR="00037B80" w:rsidRPr="003F1029" w:rsidRDefault="00037B80" w:rsidP="00037B80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3F1029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БУХГАЛТЕРИЯ</w:t>
                            </w:r>
                          </w:p>
                          <w:p w14:paraId="19342718" w14:textId="77777777" w:rsidR="00037B80" w:rsidRPr="003F1029" w:rsidRDefault="00037B80" w:rsidP="00037B80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3F1029"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Главный  бухгалтер</w:t>
                            </w:r>
                          </w:p>
                          <w:p w14:paraId="00CC7207" w14:textId="77777777" w:rsidR="00037B80" w:rsidRPr="006606FC" w:rsidRDefault="00037B80" w:rsidP="00037B80">
                            <w:pPr>
                              <w:jc w:val="center"/>
                              <w:rPr>
                                <w:b/>
                                <w:bCs/>
                                <w:spacing w:val="-8"/>
                                <w:sz w:val="32"/>
                                <w:szCs w:val="32"/>
                              </w:rPr>
                            </w:pPr>
                            <w:r w:rsidRPr="006606FC">
                              <w:rPr>
                                <w:b/>
                                <w:bCs/>
                                <w:spacing w:val="-8"/>
                                <w:sz w:val="32"/>
                                <w:szCs w:val="32"/>
                              </w:rPr>
                              <w:t>Павлюченко Наталья Николаевна</w:t>
                            </w:r>
                          </w:p>
                          <w:p w14:paraId="3E3F33C3" w14:textId="77777777" w:rsidR="00037B80" w:rsidRPr="003F1029" w:rsidRDefault="00037B80" w:rsidP="00037B80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    </w:t>
                            </w:r>
                            <w:r w:rsidRPr="003F1029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к. № 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8   т. 5-28-37</w:t>
                            </w:r>
                            <w:r w:rsidRPr="006606FC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5-26-24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3ECB501" id="Прямоугольник 17" o:spid="_x0000_s1028" style="position:absolute;margin-left:36pt;margin-top:5.6pt;width:261pt;height:95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" filled="f" strokeweight="1.25pt">
                <v:fill opacity="19789f"/>
                <v:textbox>
                  <w:txbxContent>
                    <w:p w14:paraId="4D1AD397" w14:textId="77777777" w:rsidR="00037B80" w:rsidRPr="003F1029" w:rsidRDefault="00037B80" w:rsidP="00037B80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3F1029">
                        <w:rPr>
                          <w:b/>
                          <w:bCs/>
                          <w:sz w:val="32"/>
                          <w:szCs w:val="32"/>
                        </w:rPr>
                        <w:t>БУХГАЛТЕРИЯ</w:t>
                      </w:r>
                    </w:p>
                    <w:p w14:paraId="19342718" w14:textId="77777777" w:rsidR="00037B80" w:rsidRPr="003F1029" w:rsidRDefault="00037B80" w:rsidP="00037B80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3F1029">
                        <w:rPr>
                          <w:b/>
                          <w:bCs/>
                          <w:sz w:val="32"/>
                          <w:szCs w:val="32"/>
                          <w:u w:val="single"/>
                        </w:rPr>
                        <w:t>Главный  бухгалтер</w:t>
                      </w:r>
                    </w:p>
                    <w:p w14:paraId="00CC7207" w14:textId="77777777" w:rsidR="00037B80" w:rsidRPr="006606FC" w:rsidRDefault="00037B80" w:rsidP="00037B80">
                      <w:pPr>
                        <w:jc w:val="center"/>
                        <w:rPr>
                          <w:b/>
                          <w:bCs/>
                          <w:spacing w:val="-8"/>
                          <w:sz w:val="32"/>
                          <w:szCs w:val="32"/>
                        </w:rPr>
                      </w:pPr>
                      <w:r w:rsidRPr="006606FC">
                        <w:rPr>
                          <w:b/>
                          <w:bCs/>
                          <w:spacing w:val="-8"/>
                          <w:sz w:val="32"/>
                          <w:szCs w:val="32"/>
                        </w:rPr>
                        <w:t>Павлюченко Наталья Николаевна</w:t>
                      </w:r>
                    </w:p>
                    <w:p w14:paraId="3E3F33C3" w14:textId="77777777" w:rsidR="00037B80" w:rsidRPr="003F1029" w:rsidRDefault="00037B80" w:rsidP="00037B80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     </w:t>
                      </w:r>
                      <w:r w:rsidRPr="003F1029">
                        <w:rPr>
                          <w:b/>
                          <w:bCs/>
                          <w:sz w:val="32"/>
                          <w:szCs w:val="32"/>
                        </w:rPr>
                        <w:t xml:space="preserve">к. № 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8   т. 5-28-37</w:t>
                      </w:r>
                      <w:r w:rsidRPr="006606FC"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5-26-24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B043F32" wp14:editId="2CF94485">
                <wp:simplePos x="0" y="0"/>
                <wp:positionH relativeFrom="column">
                  <wp:posOffset>114300</wp:posOffset>
                </wp:positionH>
                <wp:positionV relativeFrom="paragraph">
                  <wp:posOffset>71120</wp:posOffset>
                </wp:positionV>
                <wp:extent cx="228600" cy="0"/>
                <wp:effectExtent l="7620" t="10160" r="11430" b="8890"/>
                <wp:wrapNone/>
                <wp:docPr id="15" name="Прямая соединительная 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4F0D168" id="Прямая соединительная линия 15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5.6pt" to="27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1C6769C" wp14:editId="65C125C5">
                <wp:simplePos x="0" y="0"/>
                <wp:positionH relativeFrom="column">
                  <wp:posOffset>114300</wp:posOffset>
                </wp:positionH>
                <wp:positionV relativeFrom="paragraph">
                  <wp:posOffset>71120</wp:posOffset>
                </wp:positionV>
                <wp:extent cx="36195" cy="7252970"/>
                <wp:effectExtent l="7620" t="10160" r="13335" b="13970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195" cy="72529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98D8718" id="Прямая соединительная линия 1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5.6pt" to="11.85pt,57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"/>
            </w:pict>
          </mc:Fallback>
        </mc:AlternateContent>
      </w:r>
    </w:p>
    <w:p w14:paraId="0E23D85D" w14:textId="77777777" w:rsidR="00037B80" w:rsidRDefault="00037B80" w:rsidP="00037B80"/>
    <w:p w14:paraId="10301139" w14:textId="77777777" w:rsidR="00037B80" w:rsidRDefault="00037B80" w:rsidP="00037B80"/>
    <w:p w14:paraId="1F117C58" w14:textId="77777777" w:rsidR="00037B80" w:rsidRDefault="00037B80" w:rsidP="00037B80"/>
    <w:p w14:paraId="7CDBFE21" w14:textId="77777777" w:rsidR="00037B80" w:rsidRDefault="00037B80" w:rsidP="00037B80"/>
    <w:p w14:paraId="1EB120BE" w14:textId="77777777" w:rsidR="00037B80" w:rsidRDefault="00037B80" w:rsidP="00037B80"/>
    <w:p w14:paraId="0C41CA1B" w14:textId="77777777" w:rsidR="00037B80" w:rsidRDefault="00037B80" w:rsidP="00037B80"/>
    <w:p w14:paraId="52F3204F" w14:textId="77777777" w:rsidR="00037B80" w:rsidRDefault="00037B80" w:rsidP="00037B80"/>
    <w:p w14:paraId="542B60DF" w14:textId="77777777" w:rsidR="00037B80" w:rsidRDefault="00037B80" w:rsidP="00037B80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D2F45F" wp14:editId="60F5B960">
                <wp:simplePos x="0" y="0"/>
                <wp:positionH relativeFrom="column">
                  <wp:posOffset>459105</wp:posOffset>
                </wp:positionH>
                <wp:positionV relativeFrom="paragraph">
                  <wp:posOffset>1905</wp:posOffset>
                </wp:positionV>
                <wp:extent cx="6515100" cy="1137920"/>
                <wp:effectExtent l="0" t="0" r="19050" b="24130"/>
                <wp:wrapNone/>
                <wp:docPr id="13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5100" cy="113792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30000"/>
                                </a:srgbClr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9EF0D0D" w14:textId="77777777" w:rsidR="00037B80" w:rsidRPr="00C6449C" w:rsidRDefault="00037B80" w:rsidP="00037B80">
                            <w:pPr>
                              <w:pStyle w:val="1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5CB04705" w14:textId="7C45D30D" w:rsidR="00037B80" w:rsidRPr="00422E42" w:rsidRDefault="00037B80" w:rsidP="00422E42">
                            <w:pPr>
                              <w:pStyle w:val="1"/>
                              <w:jc w:val="center"/>
                              <w:rPr>
                                <w:sz w:val="32"/>
                                <w:szCs w:val="32"/>
                                <w:lang w:val="ru-RU"/>
                              </w:rPr>
                            </w:pPr>
                            <w:r w:rsidRPr="003F1029">
                              <w:rPr>
                                <w:sz w:val="32"/>
                                <w:szCs w:val="32"/>
                              </w:rPr>
                              <w:t>ОТДЕЛЕНИЕ ПЕРВИЧНОГО ПРИЕМА</w:t>
                            </w:r>
                            <w:r w:rsidR="00422E42">
                              <w:rPr>
                                <w:sz w:val="32"/>
                                <w:szCs w:val="32"/>
                                <w:lang w:val="ru-RU"/>
                              </w:rPr>
                              <w:t xml:space="preserve"> И ОЦЕНКИ НУЖДАЕМОСТИ В СОЦИАЛЬНОЙ ПОДДЕРЖКЕ</w:t>
                            </w:r>
                          </w:p>
                          <w:p w14:paraId="71A170A4" w14:textId="78DFB20A" w:rsidR="00037B80" w:rsidRDefault="00037B80" w:rsidP="00037B80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3F1029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к. № 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1     </w:t>
                            </w:r>
                            <w:r w:rsidR="001529B4"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заведующий</w:t>
                            </w:r>
                            <w:bookmarkStart w:id="0" w:name="_GoBack"/>
                            <w:bookmarkEnd w:id="0"/>
                            <w:r w:rsidRPr="003F1029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 Набздорова  Светлана Михайловна</w:t>
                            </w:r>
                          </w:p>
                          <w:p w14:paraId="596B3E02" w14:textId="77777777" w:rsidR="00037B80" w:rsidRPr="003F1029" w:rsidRDefault="00037B80" w:rsidP="00037B80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3F1029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т.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5-28-76</w:t>
                            </w:r>
                            <w:r w:rsidRPr="003F1029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3" o:spid="_x0000_s1029" style="position:absolute;margin-left:36.15pt;margin-top:.15pt;width:513pt;height:89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" filled="f" strokeweight="1.25pt">
                <v:fill opacity="19789f"/>
                <v:textbox>
                  <w:txbxContent>
                    <w:p w14:paraId="49EF0D0D" w14:textId="77777777" w:rsidR="00037B80" w:rsidRPr="00C6449C" w:rsidRDefault="00037B80" w:rsidP="00037B80">
                      <w:pPr>
                        <w:pStyle w:val="1"/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  <w:p w14:paraId="5CB04705" w14:textId="7C45D30D" w:rsidR="00037B80" w:rsidRPr="00422E42" w:rsidRDefault="00037B80" w:rsidP="00422E42">
                      <w:pPr>
                        <w:pStyle w:val="1"/>
                        <w:jc w:val="center"/>
                        <w:rPr>
                          <w:sz w:val="32"/>
                          <w:szCs w:val="32"/>
                          <w:lang w:val="ru-RU"/>
                        </w:rPr>
                      </w:pPr>
                      <w:r w:rsidRPr="003F1029">
                        <w:rPr>
                          <w:sz w:val="32"/>
                          <w:szCs w:val="32"/>
                        </w:rPr>
                        <w:t>ОТДЕЛЕНИЕ ПЕРВИЧНОГО ПРИЕМА</w:t>
                      </w:r>
                      <w:r w:rsidR="00422E42">
                        <w:rPr>
                          <w:sz w:val="32"/>
                          <w:szCs w:val="32"/>
                          <w:lang w:val="ru-RU"/>
                        </w:rPr>
                        <w:t xml:space="preserve"> И ОЦЕНКИ НУЖДАЕМОСТИ В СОЦИАЛЬНОЙ ПОДДЕРЖКЕ</w:t>
                      </w:r>
                    </w:p>
                    <w:p w14:paraId="71A170A4" w14:textId="78DFB20A" w:rsidR="00037B80" w:rsidRDefault="00037B80" w:rsidP="00037B80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3F1029">
                        <w:rPr>
                          <w:b/>
                          <w:bCs/>
                          <w:sz w:val="32"/>
                          <w:szCs w:val="32"/>
                        </w:rPr>
                        <w:t xml:space="preserve">  к. № 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1     </w:t>
                      </w:r>
                      <w:r w:rsidR="001529B4">
                        <w:rPr>
                          <w:b/>
                          <w:bCs/>
                          <w:sz w:val="32"/>
                          <w:szCs w:val="32"/>
                          <w:u w:val="single"/>
                        </w:rPr>
                        <w:t>заведующий</w:t>
                      </w:r>
                      <w:bookmarkStart w:id="1" w:name="_GoBack"/>
                      <w:bookmarkEnd w:id="1"/>
                      <w:r w:rsidRPr="003F1029">
                        <w:rPr>
                          <w:b/>
                          <w:bCs/>
                          <w:sz w:val="32"/>
                          <w:szCs w:val="32"/>
                        </w:rPr>
                        <w:t xml:space="preserve">   Набздорова  Светлана Михайловна</w:t>
                      </w:r>
                    </w:p>
                    <w:p w14:paraId="596B3E02" w14:textId="77777777" w:rsidR="00037B80" w:rsidRPr="003F1029" w:rsidRDefault="00037B80" w:rsidP="00037B80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3F1029">
                        <w:rPr>
                          <w:b/>
                          <w:bCs/>
                          <w:sz w:val="32"/>
                          <w:szCs w:val="32"/>
                        </w:rPr>
                        <w:t xml:space="preserve"> т.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5-28-76</w:t>
                      </w:r>
                      <w:r w:rsidRPr="003F1029"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1F30339D" w14:textId="77777777" w:rsidR="00037B80" w:rsidRDefault="00037B80" w:rsidP="00037B80"/>
    <w:p w14:paraId="1738D765" w14:textId="77777777" w:rsidR="00037B80" w:rsidRDefault="00037B80" w:rsidP="00037B80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DD5820C" wp14:editId="12EAEEF6">
                <wp:simplePos x="0" y="0"/>
                <wp:positionH relativeFrom="column">
                  <wp:posOffset>114300</wp:posOffset>
                </wp:positionH>
                <wp:positionV relativeFrom="paragraph">
                  <wp:posOffset>-3810</wp:posOffset>
                </wp:positionV>
                <wp:extent cx="342900" cy="0"/>
                <wp:effectExtent l="7620" t="59055" r="20955" b="55245"/>
                <wp:wrapNone/>
                <wp:docPr id="12" name="Прямая соединительная 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1E4D8F3" id="Прямая соединительная линия 12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-.3pt" to="36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9DE1CB9" wp14:editId="3900B861">
                <wp:simplePos x="0" y="0"/>
                <wp:positionH relativeFrom="column">
                  <wp:posOffset>8343900</wp:posOffset>
                </wp:positionH>
                <wp:positionV relativeFrom="paragraph">
                  <wp:posOffset>93980</wp:posOffset>
                </wp:positionV>
                <wp:extent cx="0" cy="114300"/>
                <wp:effectExtent l="55245" t="13970" r="59055" b="14605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EFFA0DB" id="Прямая соединительная линия 11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7pt,7.4pt" to="657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">
                <v:stroke endarrow="block"/>
              </v:line>
            </w:pict>
          </mc:Fallback>
        </mc:AlternateContent>
      </w:r>
    </w:p>
    <w:p w14:paraId="7AABEA7F" w14:textId="77777777" w:rsidR="00037B80" w:rsidRDefault="00037B80" w:rsidP="00037B80">
      <w:pPr>
        <w:tabs>
          <w:tab w:val="left" w:pos="1296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BAE2C8A" wp14:editId="13EF9908">
                <wp:simplePos x="0" y="0"/>
                <wp:positionH relativeFrom="column">
                  <wp:posOffset>7658100</wp:posOffset>
                </wp:positionH>
                <wp:positionV relativeFrom="paragraph">
                  <wp:posOffset>33655</wp:posOffset>
                </wp:positionV>
                <wp:extent cx="1943100" cy="3314700"/>
                <wp:effectExtent l="17145" t="13970" r="11430" b="14605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331470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30000"/>
                                </a:srgbClr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B275312" w14:textId="77777777" w:rsidR="00037B80" w:rsidRPr="00352B00" w:rsidRDefault="00037B80" w:rsidP="00037B80">
                            <w:pPr>
                              <w:pStyle w:val="1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352B00">
                              <w:rPr>
                                <w:sz w:val="36"/>
                                <w:szCs w:val="36"/>
                              </w:rPr>
                              <w:t>ОТДЕЛЕНИЕ</w:t>
                            </w:r>
                          </w:p>
                          <w:p w14:paraId="7EAA82AC" w14:textId="77777777" w:rsidR="00037B80" w:rsidRPr="00352B00" w:rsidRDefault="00037B80" w:rsidP="00037B80">
                            <w:pPr>
                              <w:pStyle w:val="3"/>
                              <w:rPr>
                                <w:sz w:val="36"/>
                                <w:szCs w:val="36"/>
                              </w:rPr>
                            </w:pPr>
                            <w:r w:rsidRPr="00352B00">
                              <w:rPr>
                                <w:sz w:val="36"/>
                                <w:szCs w:val="36"/>
                              </w:rPr>
                              <w:t>КРУГЛОСУТОЧНОГО ПРЕБЫВАНИЯ</w:t>
                            </w:r>
                          </w:p>
                          <w:p w14:paraId="6E640CF7" w14:textId="77777777" w:rsidR="00037B80" w:rsidRDefault="00037B80" w:rsidP="00037B80"/>
                          <w:p w14:paraId="0F524077" w14:textId="77777777" w:rsidR="00037B80" w:rsidRPr="00352B00" w:rsidRDefault="00037B80" w:rsidP="00037B80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617FDBE3" w14:textId="77777777" w:rsidR="00037B80" w:rsidRDefault="00037B80" w:rsidP="00037B80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адрес: г. Дубровно</w:t>
                            </w:r>
                          </w:p>
                          <w:p w14:paraId="01237853" w14:textId="77777777" w:rsidR="00037B80" w:rsidRDefault="00037B80" w:rsidP="00037B80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ул. Вокзальная, 32</w:t>
                            </w:r>
                          </w:p>
                          <w:p w14:paraId="48CBA7FF" w14:textId="77777777" w:rsidR="00037B80" w:rsidRPr="00385C27" w:rsidRDefault="00037B80" w:rsidP="00037B80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47F8C30B" w14:textId="77777777" w:rsidR="00037B80" w:rsidRDefault="00037B80" w:rsidP="00037B80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3A2896">
                              <w:rPr>
                                <w:b/>
                                <w:sz w:val="36"/>
                                <w:szCs w:val="36"/>
                                <w:u w:val="single"/>
                              </w:rPr>
                              <w:t>заведующая</w:t>
                            </w: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:</w:t>
                            </w:r>
                          </w:p>
                          <w:p w14:paraId="2D5F6765" w14:textId="77777777" w:rsidR="00037B80" w:rsidRDefault="00037B80" w:rsidP="00037B80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Мачехина </w:t>
                            </w:r>
                          </w:p>
                          <w:p w14:paraId="400E64D5" w14:textId="77777777" w:rsidR="00037B80" w:rsidRDefault="00037B80" w:rsidP="00037B80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Валентина</w:t>
                            </w:r>
                          </w:p>
                          <w:p w14:paraId="033F22BD" w14:textId="77777777" w:rsidR="00037B80" w:rsidRPr="00D705AD" w:rsidRDefault="00037B80" w:rsidP="00037B80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Владими</w:t>
                            </w:r>
                            <w:r w:rsidRPr="00D705AD">
                              <w:rPr>
                                <w:b/>
                                <w:sz w:val="32"/>
                                <w:szCs w:val="32"/>
                              </w:rPr>
                              <w:t>ровна</w:t>
                            </w:r>
                          </w:p>
                          <w:p w14:paraId="28245A98" w14:textId="77777777" w:rsidR="00037B80" w:rsidRPr="00385C27" w:rsidRDefault="00037B80" w:rsidP="00037B80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385C27">
                              <w:rPr>
                                <w:b/>
                                <w:sz w:val="32"/>
                                <w:szCs w:val="32"/>
                              </w:rPr>
                              <w:t xml:space="preserve">т. 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4</w:t>
                            </w:r>
                            <w:r w:rsidRPr="00385C27">
                              <w:rPr>
                                <w:b/>
                                <w:sz w:val="32"/>
                                <w:szCs w:val="32"/>
                              </w:rPr>
                              <w:t>-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23-19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BAE2C8A" id="Прямоугольник 10" o:spid="_x0000_s1030" style="position:absolute;margin-left:603pt;margin-top:2.65pt;width:153pt;height:26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" filled="f" strokeweight="1.25pt">
                <v:fill opacity="19789f"/>
                <v:textbox>
                  <w:txbxContent>
                    <w:p w14:paraId="0B275312" w14:textId="77777777" w:rsidR="00037B80" w:rsidRPr="00352B00" w:rsidRDefault="00037B80" w:rsidP="00037B80">
                      <w:pPr>
                        <w:pStyle w:val="1"/>
                        <w:jc w:val="center"/>
                        <w:rPr>
                          <w:sz w:val="36"/>
                          <w:szCs w:val="36"/>
                        </w:rPr>
                      </w:pPr>
                      <w:r w:rsidRPr="00352B00">
                        <w:rPr>
                          <w:sz w:val="36"/>
                          <w:szCs w:val="36"/>
                        </w:rPr>
                        <w:t>ОТДЕЛЕНИЕ</w:t>
                      </w:r>
                    </w:p>
                    <w:p w14:paraId="7EAA82AC" w14:textId="77777777" w:rsidR="00037B80" w:rsidRPr="00352B00" w:rsidRDefault="00037B80" w:rsidP="00037B80">
                      <w:pPr>
                        <w:pStyle w:val="3"/>
                        <w:rPr>
                          <w:sz w:val="36"/>
                          <w:szCs w:val="36"/>
                        </w:rPr>
                      </w:pPr>
                      <w:r w:rsidRPr="00352B00">
                        <w:rPr>
                          <w:sz w:val="36"/>
                          <w:szCs w:val="36"/>
                        </w:rPr>
                        <w:t>КРУГЛОСУТОЧНОГО ПРЕБЫВАНИЯ</w:t>
                      </w:r>
                    </w:p>
                    <w:p w14:paraId="6E640CF7" w14:textId="77777777" w:rsidR="00037B80" w:rsidRDefault="00037B80" w:rsidP="00037B80"/>
                    <w:p w14:paraId="0F524077" w14:textId="77777777" w:rsidR="00037B80" w:rsidRPr="00352B00" w:rsidRDefault="00037B80" w:rsidP="00037B80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617FDBE3" w14:textId="77777777" w:rsidR="00037B80" w:rsidRDefault="00037B80" w:rsidP="00037B80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адрес: г. Дубровно</w:t>
                      </w:r>
                    </w:p>
                    <w:p w14:paraId="01237853" w14:textId="77777777" w:rsidR="00037B80" w:rsidRDefault="00037B80" w:rsidP="00037B80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ул. Вокзальная, 32</w:t>
                      </w:r>
                    </w:p>
                    <w:p w14:paraId="48CBA7FF" w14:textId="77777777" w:rsidR="00037B80" w:rsidRPr="00385C27" w:rsidRDefault="00037B80" w:rsidP="00037B80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  <w:p w14:paraId="47F8C30B" w14:textId="77777777" w:rsidR="00037B80" w:rsidRDefault="00037B80" w:rsidP="00037B80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3A2896">
                        <w:rPr>
                          <w:b/>
                          <w:sz w:val="36"/>
                          <w:szCs w:val="36"/>
                          <w:u w:val="single"/>
                        </w:rPr>
                        <w:t>заведующая</w:t>
                      </w:r>
                      <w:r>
                        <w:rPr>
                          <w:b/>
                          <w:sz w:val="36"/>
                          <w:szCs w:val="36"/>
                        </w:rPr>
                        <w:t>:</w:t>
                      </w:r>
                    </w:p>
                    <w:p w14:paraId="2D5F6765" w14:textId="77777777" w:rsidR="00037B80" w:rsidRDefault="00037B80" w:rsidP="00037B80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 xml:space="preserve">Мачехина </w:t>
                      </w:r>
                    </w:p>
                    <w:p w14:paraId="400E64D5" w14:textId="77777777" w:rsidR="00037B80" w:rsidRDefault="00037B80" w:rsidP="00037B80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Валентина</w:t>
                      </w:r>
                    </w:p>
                    <w:p w14:paraId="033F22BD" w14:textId="77777777" w:rsidR="00037B80" w:rsidRPr="00D705AD" w:rsidRDefault="00037B80" w:rsidP="00037B80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Владими</w:t>
                      </w:r>
                      <w:r w:rsidRPr="00D705AD">
                        <w:rPr>
                          <w:b/>
                          <w:sz w:val="32"/>
                          <w:szCs w:val="32"/>
                        </w:rPr>
                        <w:t>ровна</w:t>
                      </w:r>
                    </w:p>
                    <w:p w14:paraId="28245A98" w14:textId="77777777" w:rsidR="00037B80" w:rsidRPr="00385C27" w:rsidRDefault="00037B80" w:rsidP="00037B80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385C27">
                        <w:rPr>
                          <w:b/>
                          <w:sz w:val="32"/>
                          <w:szCs w:val="32"/>
                        </w:rPr>
                        <w:t xml:space="preserve">т. 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>4</w:t>
                      </w:r>
                      <w:r w:rsidRPr="00385C27">
                        <w:rPr>
                          <w:b/>
                          <w:sz w:val="32"/>
                          <w:szCs w:val="32"/>
                        </w:rPr>
                        <w:t>-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>23-19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9CE74C9" wp14:editId="30633BA8">
                <wp:simplePos x="0" y="0"/>
                <wp:positionH relativeFrom="column">
                  <wp:posOffset>-68580</wp:posOffset>
                </wp:positionH>
                <wp:positionV relativeFrom="paragraph">
                  <wp:posOffset>871855</wp:posOffset>
                </wp:positionV>
                <wp:extent cx="0" cy="0"/>
                <wp:effectExtent l="5715" t="13970" r="13335" b="5080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F9BF175" id="Прямая соединительная линия 9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68.65pt" to="-5.4pt,6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"/>
            </w:pict>
          </mc:Fallback>
        </mc:AlternateContent>
      </w:r>
      <w:r>
        <w:tab/>
      </w:r>
    </w:p>
    <w:p w14:paraId="304FFBCE" w14:textId="77777777" w:rsidR="00037B80" w:rsidRDefault="00037B80" w:rsidP="00037B80"/>
    <w:p w14:paraId="077BD672" w14:textId="77777777" w:rsidR="00037B80" w:rsidRDefault="00037B80" w:rsidP="00037B80"/>
    <w:p w14:paraId="34DE8744" w14:textId="77777777" w:rsidR="00037B80" w:rsidRDefault="00037B80" w:rsidP="00037B80">
      <w:pPr>
        <w:tabs>
          <w:tab w:val="left" w:pos="13260"/>
          <w:tab w:val="right" w:pos="14570"/>
        </w:tabs>
      </w:pPr>
      <w:r>
        <w:tab/>
      </w:r>
      <w:r>
        <w:tab/>
      </w:r>
    </w:p>
    <w:p w14:paraId="57F809DA" w14:textId="77777777" w:rsidR="00037B80" w:rsidRDefault="00037B80" w:rsidP="00037B80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F46070" wp14:editId="5F24A2AB">
                <wp:simplePos x="0" y="0"/>
                <wp:positionH relativeFrom="column">
                  <wp:posOffset>459105</wp:posOffset>
                </wp:positionH>
                <wp:positionV relativeFrom="paragraph">
                  <wp:posOffset>33020</wp:posOffset>
                </wp:positionV>
                <wp:extent cx="6515100" cy="914400"/>
                <wp:effectExtent l="0" t="0" r="19050" b="1905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5100" cy="91440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30000"/>
                                </a:srgbClr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E205A73" w14:textId="77777777" w:rsidR="00037B80" w:rsidRPr="00C6449C" w:rsidRDefault="00037B80" w:rsidP="00037B80">
                            <w:pPr>
                              <w:pStyle w:val="1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7A3ABD93" w14:textId="77777777" w:rsidR="00037B80" w:rsidRPr="003F1029" w:rsidRDefault="00037B80" w:rsidP="00037B80">
                            <w:pPr>
                              <w:pStyle w:val="1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3F1029">
                              <w:rPr>
                                <w:sz w:val="32"/>
                                <w:szCs w:val="32"/>
                              </w:rPr>
                              <w:t>ОТДЕЛЕНИЕ СОЦИАЛЬНОЙ  ПОМОЩИ НА ДОМУ</w:t>
                            </w:r>
                          </w:p>
                          <w:p w14:paraId="3A879B67" w14:textId="0B28B91E" w:rsidR="00037B80" w:rsidRDefault="00037B80" w:rsidP="00037B80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3F1029">
                              <w:rPr>
                                <w:b/>
                                <w:sz w:val="32"/>
                                <w:szCs w:val="32"/>
                              </w:rPr>
                              <w:t xml:space="preserve">к. № 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6    </w:t>
                            </w:r>
                            <w:r w:rsidR="001529B4"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>заведующий</w:t>
                            </w:r>
                            <w:r w:rsidRPr="003F1029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Тамашова</w:t>
                            </w:r>
                            <w:proofErr w:type="spellEnd"/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Татьяна Леонидовна</w:t>
                            </w:r>
                            <w:r w:rsidRPr="003F1029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7F618093" w14:textId="77777777" w:rsidR="00037B80" w:rsidRPr="003F1029" w:rsidRDefault="00037B80" w:rsidP="00037B80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т. 5-29-18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31" style="position:absolute;margin-left:36.15pt;margin-top:2.6pt;width:513pt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" filled="f" strokeweight="1.25pt">
                <v:fill opacity="19789f"/>
                <v:textbox>
                  <w:txbxContent>
                    <w:p w14:paraId="3E205A73" w14:textId="77777777" w:rsidR="00037B80" w:rsidRPr="00C6449C" w:rsidRDefault="00037B80" w:rsidP="00037B80">
                      <w:pPr>
                        <w:pStyle w:val="1"/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  <w:p w14:paraId="7A3ABD93" w14:textId="77777777" w:rsidR="00037B80" w:rsidRPr="003F1029" w:rsidRDefault="00037B80" w:rsidP="00037B80">
                      <w:pPr>
                        <w:pStyle w:val="1"/>
                        <w:jc w:val="center"/>
                        <w:rPr>
                          <w:sz w:val="32"/>
                          <w:szCs w:val="32"/>
                        </w:rPr>
                      </w:pPr>
                      <w:r w:rsidRPr="003F1029">
                        <w:rPr>
                          <w:sz w:val="32"/>
                          <w:szCs w:val="32"/>
                        </w:rPr>
                        <w:t>ОТДЕЛЕНИЕ СОЦИАЛЬНОЙ  ПОМОЩИ НА ДОМУ</w:t>
                      </w:r>
                    </w:p>
                    <w:p w14:paraId="3A879B67" w14:textId="0B28B91E" w:rsidR="00037B80" w:rsidRDefault="00037B80" w:rsidP="00037B80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3F1029">
                        <w:rPr>
                          <w:b/>
                          <w:sz w:val="32"/>
                          <w:szCs w:val="32"/>
                        </w:rPr>
                        <w:t xml:space="preserve">к. № 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 xml:space="preserve">6    </w:t>
                      </w:r>
                      <w:r w:rsidR="001529B4">
                        <w:rPr>
                          <w:b/>
                          <w:sz w:val="32"/>
                          <w:szCs w:val="32"/>
                          <w:u w:val="single"/>
                        </w:rPr>
                        <w:t>заведующий</w:t>
                      </w:r>
                      <w:r w:rsidRPr="003F1029"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32"/>
                          <w:szCs w:val="32"/>
                        </w:rPr>
                        <w:t>Тамашова</w:t>
                      </w:r>
                      <w:proofErr w:type="spellEnd"/>
                      <w:r>
                        <w:rPr>
                          <w:b/>
                          <w:sz w:val="32"/>
                          <w:szCs w:val="32"/>
                        </w:rPr>
                        <w:t xml:space="preserve"> Татьяна Леонидовна</w:t>
                      </w:r>
                      <w:r w:rsidRPr="003F1029"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</w:p>
                    <w:p w14:paraId="7F618093" w14:textId="77777777" w:rsidR="00037B80" w:rsidRPr="003F1029" w:rsidRDefault="00037B80" w:rsidP="00037B80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т. 5-29-18</w:t>
                      </w:r>
                    </w:p>
                  </w:txbxContent>
                </v:textbox>
              </v:rect>
            </w:pict>
          </mc:Fallback>
        </mc:AlternateContent>
      </w:r>
    </w:p>
    <w:p w14:paraId="619EDB57" w14:textId="77777777" w:rsidR="00037B80" w:rsidRDefault="00037B80" w:rsidP="00037B80"/>
    <w:p w14:paraId="26518F12" w14:textId="77777777" w:rsidR="00037B80" w:rsidRDefault="00037B80" w:rsidP="00037B80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B816F3D" wp14:editId="4F9526F7">
                <wp:simplePos x="0" y="0"/>
                <wp:positionH relativeFrom="column">
                  <wp:posOffset>114300</wp:posOffset>
                </wp:positionH>
                <wp:positionV relativeFrom="paragraph">
                  <wp:posOffset>22860</wp:posOffset>
                </wp:positionV>
                <wp:extent cx="342900" cy="0"/>
                <wp:effectExtent l="7620" t="54610" r="20955" b="5969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46AE090" id="Прямая соединительная линия 7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.8pt" to="36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">
                <v:stroke endarrow="block"/>
              </v:line>
            </w:pict>
          </mc:Fallback>
        </mc:AlternateContent>
      </w:r>
    </w:p>
    <w:p w14:paraId="21EA5FB0" w14:textId="77777777" w:rsidR="00037B80" w:rsidRDefault="00037B80" w:rsidP="00037B80"/>
    <w:p w14:paraId="3765949E" w14:textId="77777777" w:rsidR="00037B80" w:rsidRDefault="00037B80" w:rsidP="00037B80"/>
    <w:p w14:paraId="4F033548" w14:textId="77777777" w:rsidR="00037B80" w:rsidRDefault="00037B80" w:rsidP="00037B80"/>
    <w:p w14:paraId="491FFAB9" w14:textId="77777777" w:rsidR="00037B80" w:rsidRDefault="00037B80" w:rsidP="00037B80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04A73A" wp14:editId="55901936">
                <wp:simplePos x="0" y="0"/>
                <wp:positionH relativeFrom="column">
                  <wp:posOffset>459105</wp:posOffset>
                </wp:positionH>
                <wp:positionV relativeFrom="paragraph">
                  <wp:posOffset>124460</wp:posOffset>
                </wp:positionV>
                <wp:extent cx="6515100" cy="1172210"/>
                <wp:effectExtent l="0" t="0" r="19050" b="2794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5100" cy="117221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30000"/>
                                </a:srgbClr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B311D65" w14:textId="77777777" w:rsidR="00037B80" w:rsidRPr="00C6449C" w:rsidRDefault="00037B80" w:rsidP="00037B80">
                            <w:pPr>
                              <w:pStyle w:val="1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1641848F" w14:textId="77777777" w:rsidR="00037B80" w:rsidRDefault="00037B80" w:rsidP="00037B80">
                            <w:pPr>
                              <w:pStyle w:val="1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C97176">
                              <w:rPr>
                                <w:sz w:val="32"/>
                                <w:szCs w:val="32"/>
                              </w:rPr>
                              <w:t>ОТДЕЛЕНИЕ СОЦИАЛЬНОЙ РЕАБИЛИТАЦИИ</w:t>
                            </w:r>
                            <w:r>
                              <w:rPr>
                                <w:sz w:val="32"/>
                                <w:szCs w:val="32"/>
                                <w:lang w:val="ru-RU"/>
                              </w:rPr>
                              <w:t>,</w:t>
                            </w:r>
                            <w:r w:rsidRPr="00C97176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6A8725C2" w14:textId="77777777" w:rsidR="00037B80" w:rsidRPr="00C97176" w:rsidRDefault="00037B80" w:rsidP="00037B80">
                            <w:pPr>
                              <w:pStyle w:val="1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:lang w:val="ru-RU"/>
                              </w:rPr>
                              <w:t xml:space="preserve">АБИЛИТАЦИИ </w:t>
                            </w:r>
                            <w:r w:rsidRPr="00C97176">
                              <w:rPr>
                                <w:sz w:val="32"/>
                                <w:szCs w:val="32"/>
                              </w:rPr>
                              <w:t xml:space="preserve"> ИНВАЛИДОВ</w:t>
                            </w:r>
                          </w:p>
                          <w:p w14:paraId="5DC06C13" w14:textId="205B3C9C" w:rsidR="00037B80" w:rsidRDefault="00037B80" w:rsidP="00037B80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97176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="001529B4"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>заведующий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Мотянко</w:t>
                            </w:r>
                            <w:proofErr w:type="spellEnd"/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Ирина Михайловна</w:t>
                            </w:r>
                            <w:r w:rsidRPr="00C97176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39FF049F" w14:textId="77777777" w:rsidR="00037B80" w:rsidRPr="00C97176" w:rsidRDefault="00037B80" w:rsidP="00037B80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ул. Почтовая, 10    т. 5-28-01</w:t>
                            </w:r>
                          </w:p>
                          <w:p w14:paraId="07611AF0" w14:textId="77777777" w:rsidR="00037B80" w:rsidRDefault="00037B80" w:rsidP="00037B80">
                            <w:pPr>
                              <w:pStyle w:val="3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32" style="position:absolute;margin-left:36.15pt;margin-top:9.8pt;width:513pt;height:92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" filled="f" strokeweight="1.25pt">
                <v:fill opacity="19789f"/>
                <v:textbox>
                  <w:txbxContent>
                    <w:p w14:paraId="2B311D65" w14:textId="77777777" w:rsidR="00037B80" w:rsidRPr="00C6449C" w:rsidRDefault="00037B80" w:rsidP="00037B80">
                      <w:pPr>
                        <w:pStyle w:val="1"/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  <w:p w14:paraId="1641848F" w14:textId="77777777" w:rsidR="00037B80" w:rsidRDefault="00037B80" w:rsidP="00037B80">
                      <w:pPr>
                        <w:pStyle w:val="1"/>
                        <w:jc w:val="center"/>
                        <w:rPr>
                          <w:sz w:val="32"/>
                          <w:szCs w:val="32"/>
                        </w:rPr>
                      </w:pPr>
                      <w:r w:rsidRPr="00C97176">
                        <w:rPr>
                          <w:sz w:val="32"/>
                          <w:szCs w:val="32"/>
                        </w:rPr>
                        <w:t>ОТДЕЛЕНИЕ СОЦИАЛЬНОЙ РЕАБИЛИТАЦИИ</w:t>
                      </w:r>
                      <w:r>
                        <w:rPr>
                          <w:sz w:val="32"/>
                          <w:szCs w:val="32"/>
                          <w:lang w:val="ru-RU"/>
                        </w:rPr>
                        <w:t>,</w:t>
                      </w:r>
                      <w:r w:rsidRPr="00C97176">
                        <w:rPr>
                          <w:sz w:val="32"/>
                          <w:szCs w:val="32"/>
                        </w:rPr>
                        <w:t xml:space="preserve"> </w:t>
                      </w:r>
                    </w:p>
                    <w:p w14:paraId="6A8725C2" w14:textId="77777777" w:rsidR="00037B80" w:rsidRPr="00C97176" w:rsidRDefault="00037B80" w:rsidP="00037B80">
                      <w:pPr>
                        <w:pStyle w:val="1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  <w:lang w:val="ru-RU"/>
                        </w:rPr>
                        <w:t xml:space="preserve">АБИЛИТАЦИИ </w:t>
                      </w:r>
                      <w:r w:rsidRPr="00C97176">
                        <w:rPr>
                          <w:sz w:val="32"/>
                          <w:szCs w:val="32"/>
                        </w:rPr>
                        <w:t xml:space="preserve"> ИНВАЛИДОВ</w:t>
                      </w:r>
                    </w:p>
                    <w:p w14:paraId="5DC06C13" w14:textId="205B3C9C" w:rsidR="00037B80" w:rsidRDefault="00037B80" w:rsidP="00037B80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C97176">
                        <w:rPr>
                          <w:b/>
                          <w:bCs/>
                          <w:sz w:val="32"/>
                          <w:szCs w:val="32"/>
                        </w:rPr>
                        <w:t xml:space="preserve">  </w:t>
                      </w:r>
                      <w:r w:rsidR="001529B4">
                        <w:rPr>
                          <w:b/>
                          <w:sz w:val="32"/>
                          <w:szCs w:val="32"/>
                          <w:u w:val="single"/>
                        </w:rPr>
                        <w:t>заведующий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32"/>
                          <w:szCs w:val="32"/>
                        </w:rPr>
                        <w:t>Мотянко</w:t>
                      </w:r>
                      <w:proofErr w:type="spellEnd"/>
                      <w:r>
                        <w:rPr>
                          <w:b/>
                          <w:sz w:val="32"/>
                          <w:szCs w:val="32"/>
                        </w:rPr>
                        <w:t xml:space="preserve"> Ирина Михайловна</w:t>
                      </w:r>
                      <w:r w:rsidRPr="00C97176"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</w:p>
                    <w:p w14:paraId="39FF049F" w14:textId="77777777" w:rsidR="00037B80" w:rsidRPr="00C97176" w:rsidRDefault="00037B80" w:rsidP="00037B80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ул. Почтовая, 10    т. 5-28-01</w:t>
                      </w:r>
                    </w:p>
                    <w:p w14:paraId="07611AF0" w14:textId="77777777" w:rsidR="00037B80" w:rsidRDefault="00037B80" w:rsidP="00037B80">
                      <w:pPr>
                        <w:pStyle w:val="3"/>
                      </w:pPr>
                    </w:p>
                  </w:txbxContent>
                </v:textbox>
              </v:rect>
            </w:pict>
          </mc:Fallback>
        </mc:AlternateContent>
      </w:r>
    </w:p>
    <w:p w14:paraId="6AE276CD" w14:textId="77777777" w:rsidR="00037B80" w:rsidRDefault="00037B80" w:rsidP="00037B80"/>
    <w:p w14:paraId="0CF49062" w14:textId="77777777" w:rsidR="00037B80" w:rsidRPr="00C6449C" w:rsidRDefault="00037B80" w:rsidP="00037B80"/>
    <w:p w14:paraId="1D53C776" w14:textId="77777777" w:rsidR="00037B80" w:rsidRPr="00C6449C" w:rsidRDefault="00037B80" w:rsidP="00037B80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4240EDA" wp14:editId="465A79B1">
                <wp:simplePos x="0" y="0"/>
                <wp:positionH relativeFrom="column">
                  <wp:posOffset>114300</wp:posOffset>
                </wp:positionH>
                <wp:positionV relativeFrom="paragraph">
                  <wp:posOffset>53340</wp:posOffset>
                </wp:positionV>
                <wp:extent cx="342900" cy="0"/>
                <wp:effectExtent l="7620" t="54610" r="20955" b="5969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14EFFA7" id="Прямая соединительная линия 5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4.2pt" to="36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">
                <v:stroke endarrow="block"/>
              </v:line>
            </w:pict>
          </mc:Fallback>
        </mc:AlternateContent>
      </w:r>
    </w:p>
    <w:p w14:paraId="3217B4C3" w14:textId="77777777" w:rsidR="00037B80" w:rsidRPr="00C6449C" w:rsidRDefault="00037B80" w:rsidP="00037B80"/>
    <w:p w14:paraId="527E6DD6" w14:textId="77777777" w:rsidR="00037B80" w:rsidRPr="00C6449C" w:rsidRDefault="00037B80" w:rsidP="00037B80"/>
    <w:p w14:paraId="57489224" w14:textId="77777777" w:rsidR="00037B80" w:rsidRPr="00C6449C" w:rsidRDefault="00037B80" w:rsidP="00037B80"/>
    <w:p w14:paraId="161B6265" w14:textId="77777777" w:rsidR="00037B80" w:rsidRPr="00C6449C" w:rsidRDefault="00037B80" w:rsidP="00037B80"/>
    <w:p w14:paraId="339A8513" w14:textId="77777777" w:rsidR="00037B80" w:rsidRPr="00C6449C" w:rsidRDefault="00037B80" w:rsidP="00037B80"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7FB537F" wp14:editId="1FBEDA99">
                <wp:simplePos x="0" y="0"/>
                <wp:positionH relativeFrom="column">
                  <wp:posOffset>459105</wp:posOffset>
                </wp:positionH>
                <wp:positionV relativeFrom="paragraph">
                  <wp:posOffset>93980</wp:posOffset>
                </wp:positionV>
                <wp:extent cx="6515100" cy="1364615"/>
                <wp:effectExtent l="0" t="0" r="19050" b="26035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5100" cy="1364615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30000"/>
                                </a:srgbClr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451D086" w14:textId="77777777" w:rsidR="00037B80" w:rsidRPr="00C6449C" w:rsidRDefault="00037B80" w:rsidP="00037B80">
                            <w:pPr>
                              <w:pStyle w:val="1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4C13E5E7" w14:textId="31BCC685" w:rsidR="00037B80" w:rsidRPr="00422E42" w:rsidRDefault="00037B80" w:rsidP="00422E42">
                            <w:pPr>
                              <w:pStyle w:val="1"/>
                              <w:jc w:val="center"/>
                              <w:rPr>
                                <w:sz w:val="32"/>
                                <w:szCs w:val="32"/>
                                <w:lang w:val="ru-RU"/>
                              </w:rPr>
                            </w:pPr>
                            <w:r w:rsidRPr="00C97176">
                              <w:rPr>
                                <w:sz w:val="32"/>
                                <w:szCs w:val="32"/>
                              </w:rPr>
                              <w:t xml:space="preserve">ОТДЕЛЕНИЕ </w:t>
                            </w:r>
                            <w:r w:rsidR="00422E42">
                              <w:rPr>
                                <w:sz w:val="32"/>
                                <w:szCs w:val="32"/>
                                <w:lang w:val="ru-RU"/>
                              </w:rPr>
                              <w:t>ПОДДЕРЖКИ АКТИВНОГО ДОЛГОЛЕТИЯ В УСЛОВИЯХ ДНЕВНОГО ПРЕБЫВАНИЯ И КОМПЛЕКСНОЙ ПОДДЕРЖКИ В КРИЗИСНОЙ СИТУАЦИИ</w:t>
                            </w:r>
                          </w:p>
                          <w:p w14:paraId="3267A28A" w14:textId="63BAF6FC" w:rsidR="00037B80" w:rsidRDefault="00037B80" w:rsidP="00037B80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97176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1529B4"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заведующий</w:t>
                            </w:r>
                            <w:r w:rsidRPr="00C97176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Матюшевская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Ирина Сергеевна</w:t>
                            </w:r>
                            <w:r w:rsidRPr="00C97176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4CD356E2" w14:textId="77777777" w:rsidR="00037B80" w:rsidRPr="00C97176" w:rsidRDefault="00037B80" w:rsidP="00037B80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ул. Почтовая,10    т. 5-28-01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33" style="position:absolute;margin-left:36.15pt;margin-top:7.4pt;width:513pt;height:107.4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" filled="f" strokeweight="1.25pt">
                <v:fill opacity="19789f"/>
                <v:textbox>
                  <w:txbxContent>
                    <w:p w14:paraId="1451D086" w14:textId="77777777" w:rsidR="00037B80" w:rsidRPr="00C6449C" w:rsidRDefault="00037B80" w:rsidP="00037B80">
                      <w:pPr>
                        <w:pStyle w:val="1"/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  <w:p w14:paraId="4C13E5E7" w14:textId="31BCC685" w:rsidR="00037B80" w:rsidRPr="00422E42" w:rsidRDefault="00037B80" w:rsidP="00422E42">
                      <w:pPr>
                        <w:pStyle w:val="1"/>
                        <w:jc w:val="center"/>
                        <w:rPr>
                          <w:sz w:val="32"/>
                          <w:szCs w:val="32"/>
                          <w:lang w:val="ru-RU"/>
                        </w:rPr>
                      </w:pPr>
                      <w:r w:rsidRPr="00C97176">
                        <w:rPr>
                          <w:sz w:val="32"/>
                          <w:szCs w:val="32"/>
                        </w:rPr>
                        <w:t xml:space="preserve">ОТДЕЛЕНИЕ </w:t>
                      </w:r>
                      <w:r w:rsidR="00422E42">
                        <w:rPr>
                          <w:sz w:val="32"/>
                          <w:szCs w:val="32"/>
                          <w:lang w:val="ru-RU"/>
                        </w:rPr>
                        <w:t>ПОДДЕРЖКИ АКТИВНОГО ДОЛГОЛЕТИЯ В УСЛОВИЯХ ДНЕВНОГО ПРЕБЫВАНИЯ И КОМПЛЕКСНОЙ ПОДДЕРЖКИ В КРИЗИСНОЙ СИТУАЦИИ</w:t>
                      </w:r>
                    </w:p>
                    <w:p w14:paraId="3267A28A" w14:textId="63BAF6FC" w:rsidR="00037B80" w:rsidRDefault="00037B80" w:rsidP="00037B80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C97176"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="001529B4">
                        <w:rPr>
                          <w:b/>
                          <w:bCs/>
                          <w:sz w:val="32"/>
                          <w:szCs w:val="32"/>
                          <w:u w:val="single"/>
                        </w:rPr>
                        <w:t>заведующий</w:t>
                      </w:r>
                      <w:r w:rsidRPr="00C97176">
                        <w:rPr>
                          <w:b/>
                          <w:bCs/>
                          <w:sz w:val="32"/>
                          <w:szCs w:val="32"/>
                        </w:rPr>
                        <w:t xml:space="preserve">  </w:t>
                      </w: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Матюшевская</w:t>
                      </w:r>
                      <w:proofErr w:type="spellEnd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Ирина Сергеевна</w:t>
                      </w:r>
                      <w:r w:rsidRPr="00C97176"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</w:p>
                    <w:p w14:paraId="4CD356E2" w14:textId="77777777" w:rsidR="00037B80" w:rsidRPr="00C97176" w:rsidRDefault="00037B80" w:rsidP="00037B80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ул. Почтовая,10    т. 5-28-01</w:t>
                      </w:r>
                    </w:p>
                  </w:txbxContent>
                </v:textbox>
              </v:rect>
            </w:pict>
          </mc:Fallback>
        </mc:AlternateContent>
      </w:r>
    </w:p>
    <w:p w14:paraId="49EFEF36" w14:textId="77777777" w:rsidR="00037B80" w:rsidRPr="00C6449C" w:rsidRDefault="00037B80" w:rsidP="00037B80"/>
    <w:p w14:paraId="14B8C522" w14:textId="77777777" w:rsidR="00037B80" w:rsidRDefault="00037B80" w:rsidP="00037B80"/>
    <w:p w14:paraId="0F6F6D04" w14:textId="77777777" w:rsidR="00037B80" w:rsidRDefault="00037B80" w:rsidP="00037B80">
      <w:pPr>
        <w:tabs>
          <w:tab w:val="left" w:pos="2880"/>
        </w:tabs>
      </w:pPr>
      <w:r>
        <w:tab/>
      </w:r>
    </w:p>
    <w:p w14:paraId="40B5E6C1" w14:textId="77777777" w:rsidR="00037B80" w:rsidRDefault="00037B80" w:rsidP="00037B80"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7D4E08B" wp14:editId="3CB720D8">
                <wp:simplePos x="0" y="0"/>
                <wp:positionH relativeFrom="column">
                  <wp:posOffset>150495</wp:posOffset>
                </wp:positionH>
                <wp:positionV relativeFrom="paragraph">
                  <wp:posOffset>104140</wp:posOffset>
                </wp:positionV>
                <wp:extent cx="342900" cy="0"/>
                <wp:effectExtent l="5715" t="53975" r="22860" b="60325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6C28311" id="Прямая соединительная линия 3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.85pt,8.2pt" to="38.85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">
                <v:stroke endarrow="block"/>
              </v:line>
            </w:pict>
          </mc:Fallback>
        </mc:AlternateContent>
      </w:r>
    </w:p>
    <w:p w14:paraId="1D624BB6" w14:textId="77777777" w:rsidR="00037B80" w:rsidRDefault="00037B80" w:rsidP="00037B80"/>
    <w:p w14:paraId="5EFF5789" w14:textId="77777777" w:rsidR="00037B80" w:rsidRPr="00BA7029" w:rsidRDefault="00037B80" w:rsidP="00037B80"/>
    <w:p w14:paraId="04CE1B7C" w14:textId="77777777" w:rsidR="00037B80" w:rsidRPr="00BA7029" w:rsidRDefault="00037B80" w:rsidP="00037B80"/>
    <w:p w14:paraId="7201090F" w14:textId="77777777" w:rsidR="00037B80" w:rsidRPr="00BA7029" w:rsidRDefault="00037B80" w:rsidP="00037B80"/>
    <w:p w14:paraId="2CC57A50" w14:textId="77777777" w:rsidR="00037B80" w:rsidRPr="00BA7029" w:rsidRDefault="00037B80" w:rsidP="00037B80"/>
    <w:p w14:paraId="2EF21E43" w14:textId="77777777" w:rsidR="00037B80" w:rsidRPr="00BA7029" w:rsidRDefault="00037B80" w:rsidP="00037B80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873CB1F" wp14:editId="6D443721">
                <wp:simplePos x="0" y="0"/>
                <wp:positionH relativeFrom="column">
                  <wp:posOffset>459105</wp:posOffset>
                </wp:positionH>
                <wp:positionV relativeFrom="paragraph">
                  <wp:posOffset>27305</wp:posOffset>
                </wp:positionV>
                <wp:extent cx="6515100" cy="1155700"/>
                <wp:effectExtent l="0" t="0" r="19050" b="2540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5100" cy="115570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30000"/>
                                </a:srgbClr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C33168F" w14:textId="77777777" w:rsidR="00037B80" w:rsidRPr="00C6449C" w:rsidRDefault="00037B80" w:rsidP="00037B80">
                            <w:pPr>
                              <w:pStyle w:val="1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7EF54F73" w14:textId="77777777" w:rsidR="00037B80" w:rsidRDefault="00037B80" w:rsidP="00037B80">
                            <w:pPr>
                              <w:pStyle w:val="1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C97176">
                              <w:rPr>
                                <w:sz w:val="32"/>
                                <w:szCs w:val="32"/>
                              </w:rPr>
                              <w:t xml:space="preserve">ОТДЕЛЕНИЕ 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КРУГЛОСУТОЧНОГО ПРЕБЫВАНИЯ</w:t>
                            </w:r>
                            <w:r w:rsidRPr="00C97176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23F5F760" w14:textId="77777777" w:rsidR="00037B80" w:rsidRPr="005C1D82" w:rsidRDefault="00037B80" w:rsidP="00037B80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5C1D82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ДЛЯ ГРАЖДАН ПОЖИЛОГО ВОЗРАСТА И ИНВАЛИДОВ</w:t>
                            </w:r>
                          </w:p>
                          <w:p w14:paraId="2E1FD673" w14:textId="1463E2F2" w:rsidR="00037B80" w:rsidRDefault="001529B4" w:rsidP="00037B80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заведующий</w:t>
                            </w:r>
                            <w:r w:rsidR="00037B80" w:rsidRPr="00C97176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Солодухин Василий Валерьевич</w:t>
                            </w:r>
                          </w:p>
                          <w:p w14:paraId="1672B293" w14:textId="603C493C" w:rsidR="00037B80" w:rsidRPr="00C97176" w:rsidRDefault="00037B80" w:rsidP="00037B80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ул. Вокзальная,32    т. 5-23-26,   </w:t>
                            </w:r>
                            <w:r w:rsidR="00DB4FF6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5-33-46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34" style="position:absolute;margin-left:36.15pt;margin-top:2.15pt;width:513pt;height:9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" filled="f" strokeweight="1.25pt">
                <v:fill opacity="19789f"/>
                <v:textbox>
                  <w:txbxContent>
                    <w:p w14:paraId="6C33168F" w14:textId="77777777" w:rsidR="00037B80" w:rsidRPr="00C6449C" w:rsidRDefault="00037B80" w:rsidP="00037B80">
                      <w:pPr>
                        <w:pStyle w:val="1"/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  <w:p w14:paraId="7EF54F73" w14:textId="77777777" w:rsidR="00037B80" w:rsidRDefault="00037B80" w:rsidP="00037B80">
                      <w:pPr>
                        <w:pStyle w:val="1"/>
                        <w:jc w:val="center"/>
                        <w:rPr>
                          <w:sz w:val="32"/>
                          <w:szCs w:val="32"/>
                        </w:rPr>
                      </w:pPr>
                      <w:r w:rsidRPr="00C97176">
                        <w:rPr>
                          <w:sz w:val="32"/>
                          <w:szCs w:val="32"/>
                        </w:rPr>
                        <w:t xml:space="preserve">ОТДЕЛЕНИЕ </w:t>
                      </w:r>
                      <w:r>
                        <w:rPr>
                          <w:sz w:val="32"/>
                          <w:szCs w:val="32"/>
                        </w:rPr>
                        <w:t>КРУГЛОСУТОЧНОГО ПРЕБЫВАНИЯ</w:t>
                      </w:r>
                      <w:r w:rsidRPr="00C97176">
                        <w:rPr>
                          <w:sz w:val="32"/>
                          <w:szCs w:val="32"/>
                        </w:rPr>
                        <w:t xml:space="preserve"> </w:t>
                      </w:r>
                    </w:p>
                    <w:p w14:paraId="23F5F760" w14:textId="77777777" w:rsidR="00037B80" w:rsidRPr="005C1D82" w:rsidRDefault="00037B80" w:rsidP="00037B80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5C1D82">
                        <w:rPr>
                          <w:b/>
                          <w:bCs/>
                          <w:sz w:val="32"/>
                          <w:szCs w:val="32"/>
                        </w:rPr>
                        <w:t>ДЛЯ ГРАЖДАН ПОЖИЛОГО ВОЗРАСТА И ИНВАЛИДОВ</w:t>
                      </w:r>
                    </w:p>
                    <w:p w14:paraId="2E1FD673" w14:textId="1463E2F2" w:rsidR="00037B80" w:rsidRDefault="001529B4" w:rsidP="00037B80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  <w:u w:val="single"/>
                        </w:rPr>
                        <w:t>заведующий</w:t>
                      </w:r>
                      <w:r w:rsidR="00037B80" w:rsidRPr="00C97176">
                        <w:rPr>
                          <w:b/>
                          <w:bCs/>
                          <w:sz w:val="32"/>
                          <w:szCs w:val="32"/>
                        </w:rPr>
                        <w:t xml:space="preserve">  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Солодухин Василий Валерьевич</w:t>
                      </w:r>
                    </w:p>
                    <w:p w14:paraId="1672B293" w14:textId="603C493C" w:rsidR="00037B80" w:rsidRPr="00C97176" w:rsidRDefault="00037B80" w:rsidP="00037B80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ул. Вокзальная,32    т. 5-23-26,   </w:t>
                      </w:r>
                      <w:r w:rsidR="00DB4FF6">
                        <w:rPr>
                          <w:b/>
                          <w:bCs/>
                          <w:sz w:val="32"/>
                          <w:szCs w:val="32"/>
                        </w:rPr>
                        <w:t>5-33-46</w:t>
                      </w:r>
                    </w:p>
                  </w:txbxContent>
                </v:textbox>
              </v:rect>
            </w:pict>
          </mc:Fallback>
        </mc:AlternateContent>
      </w:r>
    </w:p>
    <w:p w14:paraId="197FC9F5" w14:textId="77777777" w:rsidR="00037B80" w:rsidRPr="00BA7029" w:rsidRDefault="00037B80" w:rsidP="00037B80"/>
    <w:p w14:paraId="567378C5" w14:textId="77777777" w:rsidR="00037B80" w:rsidRPr="00BA7029" w:rsidRDefault="00037B80" w:rsidP="00037B80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D03E924" wp14:editId="4A140988">
                <wp:simplePos x="0" y="0"/>
                <wp:positionH relativeFrom="column">
                  <wp:posOffset>150495</wp:posOffset>
                </wp:positionH>
                <wp:positionV relativeFrom="paragraph">
                  <wp:posOffset>139065</wp:posOffset>
                </wp:positionV>
                <wp:extent cx="306705" cy="0"/>
                <wp:effectExtent l="5715" t="52705" r="20955" b="6159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67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E110005" id="Прямая соединительная линия 1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.85pt,10.95pt" to="36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">
                <v:stroke endarrow="block"/>
              </v:line>
            </w:pict>
          </mc:Fallback>
        </mc:AlternateContent>
      </w:r>
    </w:p>
    <w:p w14:paraId="26ED0352" w14:textId="77777777" w:rsidR="00037B80" w:rsidRPr="00BA7029" w:rsidRDefault="00037B80" w:rsidP="00037B80"/>
    <w:p w14:paraId="6DA52DE3" w14:textId="77777777" w:rsidR="00037B80" w:rsidRPr="00BA7029" w:rsidRDefault="00037B80" w:rsidP="00037B80"/>
    <w:p w14:paraId="74DE5A25" w14:textId="77777777" w:rsidR="00037B80" w:rsidRDefault="00037B80" w:rsidP="00037B80"/>
    <w:p w14:paraId="113520E0" w14:textId="77777777" w:rsidR="00037B80" w:rsidRDefault="00037B80" w:rsidP="00037B80"/>
    <w:p w14:paraId="3E3AE65A" w14:textId="77777777" w:rsidR="007E2465" w:rsidRDefault="007E2465"/>
    <w:sectPr w:rsidR="007E2465" w:rsidSect="00037B80">
      <w:pgSz w:w="11906" w:h="16838" w:code="9"/>
      <w:pgMar w:top="426" w:right="282" w:bottom="284" w:left="567" w:header="567" w:footer="567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B80"/>
    <w:rsid w:val="00037B80"/>
    <w:rsid w:val="001529B4"/>
    <w:rsid w:val="00422E42"/>
    <w:rsid w:val="007E2465"/>
    <w:rsid w:val="00951377"/>
    <w:rsid w:val="00DB4FF6"/>
    <w:rsid w:val="00F40189"/>
    <w:rsid w:val="00F72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4A2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B80"/>
    <w:pPr>
      <w:jc w:val="left"/>
    </w:pPr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37B80"/>
    <w:pPr>
      <w:keepNext/>
      <w:outlineLvl w:val="0"/>
    </w:pPr>
    <w:rPr>
      <w:b/>
      <w:bCs/>
      <w:lang w:val="x-none" w:eastAsia="x-none"/>
    </w:rPr>
  </w:style>
  <w:style w:type="paragraph" w:styleId="3">
    <w:name w:val="heading 3"/>
    <w:basedOn w:val="a"/>
    <w:next w:val="a"/>
    <w:link w:val="30"/>
    <w:qFormat/>
    <w:rsid w:val="00037B80"/>
    <w:pPr>
      <w:keepNext/>
      <w:jc w:val="center"/>
      <w:outlineLvl w:val="2"/>
    </w:pPr>
    <w:rPr>
      <w:b/>
      <w:bCs/>
    </w:rPr>
  </w:style>
  <w:style w:type="paragraph" w:styleId="4">
    <w:name w:val="heading 4"/>
    <w:basedOn w:val="a"/>
    <w:next w:val="a"/>
    <w:link w:val="40"/>
    <w:qFormat/>
    <w:rsid w:val="00037B80"/>
    <w:pPr>
      <w:keepNext/>
      <w:outlineLvl w:val="3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37B80"/>
    <w:rPr>
      <w:rFonts w:eastAsia="Times New Roman"/>
      <w:b/>
      <w:bCs/>
      <w:sz w:val="24"/>
      <w:szCs w:val="24"/>
      <w:lang w:val="x-none" w:eastAsia="x-none"/>
    </w:rPr>
  </w:style>
  <w:style w:type="character" w:customStyle="1" w:styleId="30">
    <w:name w:val="Заголовок 3 Знак"/>
    <w:basedOn w:val="a0"/>
    <w:link w:val="3"/>
    <w:rsid w:val="00037B80"/>
    <w:rPr>
      <w:rFonts w:eastAsia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037B80"/>
    <w:rPr>
      <w:rFonts w:eastAsia="Times New Roman"/>
      <w:sz w:val="32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B80"/>
    <w:pPr>
      <w:jc w:val="left"/>
    </w:pPr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37B80"/>
    <w:pPr>
      <w:keepNext/>
      <w:outlineLvl w:val="0"/>
    </w:pPr>
    <w:rPr>
      <w:b/>
      <w:bCs/>
      <w:lang w:val="x-none" w:eastAsia="x-none"/>
    </w:rPr>
  </w:style>
  <w:style w:type="paragraph" w:styleId="3">
    <w:name w:val="heading 3"/>
    <w:basedOn w:val="a"/>
    <w:next w:val="a"/>
    <w:link w:val="30"/>
    <w:qFormat/>
    <w:rsid w:val="00037B80"/>
    <w:pPr>
      <w:keepNext/>
      <w:jc w:val="center"/>
      <w:outlineLvl w:val="2"/>
    </w:pPr>
    <w:rPr>
      <w:b/>
      <w:bCs/>
    </w:rPr>
  </w:style>
  <w:style w:type="paragraph" w:styleId="4">
    <w:name w:val="heading 4"/>
    <w:basedOn w:val="a"/>
    <w:next w:val="a"/>
    <w:link w:val="40"/>
    <w:qFormat/>
    <w:rsid w:val="00037B80"/>
    <w:pPr>
      <w:keepNext/>
      <w:outlineLvl w:val="3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37B80"/>
    <w:rPr>
      <w:rFonts w:eastAsia="Times New Roman"/>
      <w:b/>
      <w:bCs/>
      <w:sz w:val="24"/>
      <w:szCs w:val="24"/>
      <w:lang w:val="x-none" w:eastAsia="x-none"/>
    </w:rPr>
  </w:style>
  <w:style w:type="character" w:customStyle="1" w:styleId="30">
    <w:name w:val="Заголовок 3 Знак"/>
    <w:basedOn w:val="a0"/>
    <w:link w:val="3"/>
    <w:rsid w:val="00037B80"/>
    <w:rPr>
      <w:rFonts w:eastAsia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037B80"/>
    <w:rPr>
      <w:rFonts w:eastAsia="Times New Roman"/>
      <w:sz w:val="32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PC</cp:lastModifiedBy>
  <cp:revision>2</cp:revision>
  <dcterms:created xsi:type="dcterms:W3CDTF">2026-04-09T11:46:00Z</dcterms:created>
  <dcterms:modified xsi:type="dcterms:W3CDTF">2026-04-09T11:46:00Z</dcterms:modified>
</cp:coreProperties>
</file>