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bookmarkStart w:id="0" w:name="_GoBack"/>
      <w:bookmarkEnd w:id="0"/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9"/>
        <w:gridCol w:w="2386"/>
        <w:gridCol w:w="48"/>
        <w:gridCol w:w="2468"/>
        <w:gridCol w:w="12"/>
        <w:gridCol w:w="3249"/>
        <w:gridCol w:w="4006"/>
      </w:tblGrid>
      <w:tr w:rsidR="00C650C9" w:rsidRPr="001667E8" w:rsidTr="00AE7DE9">
        <w:trPr>
          <w:cantSplit/>
          <w:tblHeader/>
        </w:trPr>
        <w:tc>
          <w:tcPr>
            <w:tcW w:w="285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34" w:type="dxa"/>
            <w:gridSpan w:val="2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2468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261" w:type="dxa"/>
            <w:gridSpan w:val="2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06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AE7DE9">
        <w:trPr>
          <w:cantSplit/>
          <w:tblHeader/>
        </w:trPr>
        <w:tc>
          <w:tcPr>
            <w:tcW w:w="285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34" w:type="dxa"/>
            <w:gridSpan w:val="2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6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1" w:type="dxa"/>
            <w:gridSpan w:val="2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0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AE7DE9">
        <w:tc>
          <w:tcPr>
            <w:tcW w:w="15028" w:type="dxa"/>
            <w:gridSpan w:val="7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:rsidTr="00AE7DE9">
        <w:tc>
          <w:tcPr>
            <w:tcW w:w="2859" w:type="dxa"/>
          </w:tcPr>
          <w:p w:rsidR="009400F6" w:rsidRPr="0093439A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34" w:type="dxa"/>
            <w:gridSpan w:val="2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86144" w:rsidTr="00AE7DE9">
        <w:tc>
          <w:tcPr>
            <w:tcW w:w="2859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Учреждение здравоохранения «Дубровенская центральная  районная больница»</w:t>
            </w:r>
          </w:p>
        </w:tc>
        <w:tc>
          <w:tcPr>
            <w:tcW w:w="2434" w:type="dxa"/>
            <w:gridSpan w:val="2"/>
            <w:hideMark/>
          </w:tcPr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Витебская область,   г. Дубровно</w:t>
            </w:r>
            <w:r w:rsidR="0078798B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ул. </w:t>
            </w: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Задубровенская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д. 50,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 приемная: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8(02137) 5-10-79</w:t>
            </w:r>
          </w:p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Сотрудник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 xml:space="preserve"> отвечающий  за ведение раздела работы  врач-педиатр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Гайдукова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 О.А.</w:t>
            </w:r>
          </w:p>
        </w:tc>
        <w:tc>
          <w:tcPr>
            <w:tcW w:w="2468" w:type="dxa"/>
            <w:hideMark/>
          </w:tcPr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понедельник-пятница: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8:00 - 18:00;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обед: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13:00 - 13:30;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суббота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9:00-15:00,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воскресенье выходной день.</w:t>
            </w:r>
          </w:p>
        </w:tc>
        <w:tc>
          <w:tcPr>
            <w:tcW w:w="3261" w:type="dxa"/>
            <w:gridSpan w:val="2"/>
            <w:hideMark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B438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7" w:history="1"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dubrtmo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vitobl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  <w:r w:rsidR="00686144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 w:bidi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78798B">
              <w:rPr>
                <w:i/>
                <w:sz w:val="26"/>
                <w:szCs w:val="26"/>
                <w:lang w:val="en-US" w:eastAsia="en-US" w:bidi="en-US"/>
              </w:rPr>
              <w:t>dubrtmo</w:t>
            </w:r>
            <w:proofErr w:type="spellEnd"/>
            <w:r w:rsidRPr="0078798B">
              <w:rPr>
                <w:i/>
                <w:sz w:val="26"/>
                <w:szCs w:val="26"/>
                <w:lang w:eastAsia="en-US" w:bidi="en-US"/>
              </w:rPr>
              <w:t>.</w:t>
            </w:r>
            <w:r w:rsidRPr="0078798B">
              <w:rPr>
                <w:i/>
                <w:sz w:val="26"/>
                <w:szCs w:val="26"/>
                <w:lang w:val="en-US" w:eastAsia="en-US" w:bidi="en-US"/>
              </w:rPr>
              <w:t>by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Инвалидам в возрасте до 18 лет оказывается первичная 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–м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едицинская  помощь, специализированная медицинская помощь, паллиативная помощь. Первичная медицинская помощь и специализированная помощь оказывается в амбулаторно – поликлинических учреждениях и отделениях стационара учреждения</w:t>
            </w: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  <w:r w:rsidRPr="0078798B">
              <w:rPr>
                <w:i/>
                <w:sz w:val="26"/>
                <w:szCs w:val="26"/>
                <w:lang w:eastAsia="en-US"/>
              </w:rPr>
              <w:t>Пациенты получают лечение в отделении физиотерапии, обеспечиваются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>Паллиативная медицинская помощь детям-инвалидам, находящимся под наблюдением.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Обеспечение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техническими средствами социальной реабилитации; Обеспечивается охват психологической помощью, всех нуждающихся с инвалидностью и их семей путем проведения индивидуальной работы с ними,</w:t>
            </w:r>
          </w:p>
          <w:p w:rsidR="00686144" w:rsidRDefault="00686144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начиная с первого дня получения травмы либо заболевания, которые могут повлечь установление инвалидности, а также при рождении в семье ребенка 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–и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нвалида.</w:t>
            </w:r>
          </w:p>
          <w:p w:rsidR="00AC1D89" w:rsidRDefault="00AC1D89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Pr="0078798B" w:rsidRDefault="00AC1D89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AE7DE9">
        <w:tc>
          <w:tcPr>
            <w:tcW w:w="15028" w:type="dxa"/>
            <w:gridSpan w:val="7"/>
          </w:tcPr>
          <w:p w:rsidR="009400F6" w:rsidRPr="001667E8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9400F6" w:rsidTr="00AE7DE9">
        <w:tc>
          <w:tcPr>
            <w:tcW w:w="2859" w:type="dxa"/>
          </w:tcPr>
          <w:p w:rsidR="009400F6" w:rsidRPr="00405B4E" w:rsidRDefault="006F1C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434" w:type="dxa"/>
            <w:gridSpan w:val="2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798B" w:rsidTr="00AE7DE9">
        <w:tc>
          <w:tcPr>
            <w:tcW w:w="2859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Дубровенского района»</w:t>
            </w:r>
          </w:p>
        </w:tc>
        <w:tc>
          <w:tcPr>
            <w:tcW w:w="2434" w:type="dxa"/>
            <w:gridSpan w:val="2"/>
          </w:tcPr>
          <w:p w:rsidR="0078798B" w:rsidRPr="0078798B" w:rsidRDefault="0078798B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Витебская область,   г. Дубровно,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.В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окзальная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>, 54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(802137) 5 17 59</w:t>
            </w:r>
          </w:p>
        </w:tc>
        <w:tc>
          <w:tcPr>
            <w:tcW w:w="2468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Понедельник - пятница: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  <w:r w:rsidRPr="0078798B">
              <w:rPr>
                <w:i/>
                <w:sz w:val="26"/>
                <w:szCs w:val="26"/>
                <w:lang w:val="en-US" w:eastAsia="en-US"/>
              </w:rPr>
              <w:t>8</w:t>
            </w:r>
            <w:r w:rsidRPr="0078798B">
              <w:rPr>
                <w:i/>
                <w:sz w:val="26"/>
                <w:szCs w:val="26"/>
                <w:lang w:eastAsia="en-US"/>
              </w:rPr>
              <w:t>:00-13:00,        14:00-17:00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B4383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ckroir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dubrovno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vitobl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by</w:t>
              </w:r>
              <w:proofErr w:type="spellEnd"/>
            </w:hyperlink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проведение психолого-медико-педагогического обследования детей  с ОПФР, в том числе детей инвалидов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ранней комплексной помощь детям с ОПФР в возрасте до трех лет;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с </w:t>
            </w: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>ОПФР и их законным представителям;</w:t>
            </w:r>
          </w:p>
          <w:p w:rsid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ЦКРОиР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 Дубровенского района.</w:t>
            </w:r>
          </w:p>
          <w:p w:rsidR="00AC1D89" w:rsidRPr="0078798B" w:rsidRDefault="00AC1D8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AE7DE9">
        <w:tc>
          <w:tcPr>
            <w:tcW w:w="15028" w:type="dxa"/>
            <w:gridSpan w:val="7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78798B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9400F6" w:rsidTr="00AE7DE9">
        <w:tc>
          <w:tcPr>
            <w:tcW w:w="2859" w:type="dxa"/>
          </w:tcPr>
          <w:p w:rsidR="009400F6" w:rsidRPr="0093439A" w:rsidRDefault="0093439A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434" w:type="dxa"/>
            <w:gridSpan w:val="2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9400F6" w:rsidTr="00AE7DE9">
        <w:tc>
          <w:tcPr>
            <w:tcW w:w="2859" w:type="dxa"/>
          </w:tcPr>
          <w:p w:rsidR="009400F6" w:rsidRPr="008C32CE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Управление по труду, занятости и социальной защите Дубровенского районного исполнительного комитета</w:t>
            </w:r>
          </w:p>
        </w:tc>
        <w:tc>
          <w:tcPr>
            <w:tcW w:w="2434" w:type="dxa"/>
            <w:gridSpan w:val="2"/>
          </w:tcPr>
          <w:p w:rsidR="0078798B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Витебская область, </w:t>
            </w:r>
          </w:p>
          <w:p w:rsidR="009400F6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г. Дубровно, ул. </w:t>
            </w:r>
            <w:proofErr w:type="spellStart"/>
            <w:r>
              <w:rPr>
                <w:i/>
                <w:sz w:val="26"/>
                <w:szCs w:val="26"/>
              </w:rPr>
              <w:t>Комсамольская</w:t>
            </w:r>
            <w:proofErr w:type="spellEnd"/>
            <w:r>
              <w:rPr>
                <w:i/>
                <w:sz w:val="26"/>
                <w:szCs w:val="26"/>
              </w:rPr>
              <w:t>, д.18</w:t>
            </w:r>
            <w:r w:rsidR="009400F6" w:rsidRPr="008C32CE">
              <w:rPr>
                <w:i/>
                <w:sz w:val="26"/>
                <w:szCs w:val="26"/>
              </w:rPr>
              <w:t xml:space="preserve">, </w:t>
            </w:r>
          </w:p>
          <w:p w:rsidR="009400F6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телефо</w:t>
            </w:r>
            <w:r>
              <w:rPr>
                <w:i/>
                <w:sz w:val="26"/>
                <w:szCs w:val="26"/>
                <w:lang w:eastAsia="en-US"/>
              </w:rPr>
              <w:t>ны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</w:p>
          <w:p w:rsidR="00041F1C" w:rsidRP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 (802137) 5 45 69, </w:t>
            </w: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5 45 39, 5 45 38, </w:t>
            </w:r>
          </w:p>
          <w:p w:rsidR="009400F6" w:rsidRPr="008C32CE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5 33 55</w:t>
            </w:r>
          </w:p>
        </w:tc>
        <w:tc>
          <w:tcPr>
            <w:tcW w:w="2468" w:type="dxa"/>
          </w:tcPr>
          <w:p w:rsidR="009400F6" w:rsidRDefault="009400F6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</w:t>
            </w:r>
            <w:r w:rsidR="007E286E">
              <w:rPr>
                <w:i/>
                <w:sz w:val="26"/>
                <w:szCs w:val="26"/>
                <w:lang w:eastAsia="en-US"/>
              </w:rPr>
              <w:t>е</w:t>
            </w:r>
            <w:r>
              <w:rPr>
                <w:i/>
                <w:sz w:val="26"/>
                <w:szCs w:val="26"/>
                <w:lang w:eastAsia="en-US"/>
              </w:rPr>
              <w:t>ма:</w:t>
            </w:r>
          </w:p>
          <w:p w:rsidR="00041F1C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онедельник</w:t>
            </w:r>
            <w:r>
              <w:rPr>
                <w:i/>
                <w:sz w:val="26"/>
                <w:szCs w:val="26"/>
                <w:lang w:eastAsia="en-US"/>
              </w:rPr>
              <w:t>, среда-пятница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: 08:00-13:00</w:t>
            </w:r>
            <w:r>
              <w:rPr>
                <w:i/>
                <w:sz w:val="26"/>
                <w:szCs w:val="26"/>
                <w:lang w:eastAsia="en-US"/>
              </w:rPr>
              <w:t>, с 14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00 - 17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9400F6" w:rsidRPr="008C32CE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вторник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  <w:r w:rsidRPr="00186845">
              <w:rPr>
                <w:i/>
                <w:sz w:val="26"/>
                <w:szCs w:val="26"/>
                <w:lang w:eastAsia="en-US"/>
              </w:rPr>
              <w:t>08:00-13:00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14:00 - </w:t>
            </w:r>
            <w:r>
              <w:rPr>
                <w:i/>
                <w:sz w:val="26"/>
                <w:szCs w:val="26"/>
                <w:lang w:eastAsia="en-US"/>
              </w:rPr>
              <w:t>20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:00 </w:t>
            </w:r>
          </w:p>
        </w:tc>
        <w:tc>
          <w:tcPr>
            <w:tcW w:w="3261" w:type="dxa"/>
            <w:gridSpan w:val="2"/>
          </w:tcPr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(802137) 5 45 69,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5 45 39, 5 45 38, 5 33 55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06733">
              <w:rPr>
                <w:i/>
                <w:sz w:val="26"/>
                <w:szCs w:val="26"/>
                <w:lang w:eastAsia="en-US"/>
              </w:rPr>
              <w:t>Ежедневно</w:t>
            </w:r>
            <w:r>
              <w:rPr>
                <w:i/>
                <w:sz w:val="26"/>
                <w:szCs w:val="26"/>
                <w:lang w:eastAsia="en-US"/>
              </w:rPr>
              <w:t xml:space="preserve"> с 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041F1C">
              <w:rPr>
                <w:i/>
                <w:sz w:val="26"/>
                <w:szCs w:val="26"/>
                <w:lang w:eastAsia="en-US"/>
              </w:rPr>
              <w:t>.00 до 1</w:t>
            </w:r>
            <w:r>
              <w:rPr>
                <w:i/>
                <w:sz w:val="26"/>
                <w:szCs w:val="26"/>
                <w:lang w:eastAsia="en-US"/>
              </w:rPr>
              <w:t>3</w:t>
            </w:r>
            <w:r w:rsidRPr="00041F1C">
              <w:rPr>
                <w:i/>
                <w:sz w:val="26"/>
                <w:szCs w:val="26"/>
                <w:lang w:eastAsia="en-US"/>
              </w:rPr>
              <w:t>.00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(кроме выходных и праздничных дней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>
              <w:t xml:space="preserve">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</w:p>
          <w:p w:rsidR="00186845" w:rsidRDefault="00B43831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9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dubrovno.r-s@mintrud.by</w:t>
              </w:r>
            </w:hyperlink>
          </w:p>
          <w:p w:rsidR="00186845" w:rsidRDefault="00B43831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1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0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utz.dubrovno@vitobl.by</w:t>
              </w:r>
            </w:hyperlink>
          </w:p>
          <w:p w:rsidR="002D5146" w:rsidRDefault="002D514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Default="009400F6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са</w:t>
            </w:r>
            <w:r>
              <w:rPr>
                <w:i/>
                <w:sz w:val="26"/>
                <w:szCs w:val="26"/>
                <w:lang w:eastAsia="en-US"/>
              </w:rPr>
              <w:t>й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т: </w:t>
            </w:r>
            <w:hyperlink r:id="rId11" w:history="1">
              <w:r w:rsidR="00041F1C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www.dubrovno.vitebsk-</w:t>
              </w:r>
              <w:r w:rsidR="00041F1C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lastRenderedPageBreak/>
                <w:t>region.gov.by</w:t>
              </w:r>
            </w:hyperlink>
          </w:p>
          <w:p w:rsidR="00AC1D89" w:rsidRPr="008C32CE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lastRenderedPageBreak/>
              <w:t>пенсии по инвалидности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пособия по уходу за ребенком инвалидом</w:t>
            </w:r>
            <w:r w:rsidR="00041F1C">
              <w:rPr>
                <w:i/>
                <w:sz w:val="26"/>
                <w:szCs w:val="26"/>
                <w:lang w:eastAsia="en-US"/>
              </w:rPr>
              <w:t>, государственные пособия семьям воспитывающих детей,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9400F6" w:rsidTr="00AE7DE9">
        <w:tc>
          <w:tcPr>
            <w:tcW w:w="15028" w:type="dxa"/>
            <w:gridSpan w:val="7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9400F6" w:rsidTr="00AE7DE9">
        <w:tc>
          <w:tcPr>
            <w:tcW w:w="2859" w:type="dxa"/>
          </w:tcPr>
          <w:p w:rsidR="0093439A" w:rsidRPr="0093439A" w:rsidRDefault="006F1CF0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  <w:r w:rsidR="0093439A"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93439A" w:rsidRDefault="0093439A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34" w:type="dxa"/>
            <w:gridSpan w:val="2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2468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06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9400F6" w:rsidTr="00AE7DE9">
        <w:tc>
          <w:tcPr>
            <w:tcW w:w="2859" w:type="dxa"/>
          </w:tcPr>
          <w:p w:rsidR="009400F6" w:rsidRPr="00C650C9" w:rsidRDefault="0078798B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Г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</w:t>
            </w:r>
            <w:r w:rsidR="00886628">
              <w:rPr>
                <w:i/>
                <w:sz w:val="26"/>
                <w:szCs w:val="26"/>
                <w:lang w:eastAsia="en-US"/>
              </w:rPr>
              <w:t>бслуживания населения Дубровенского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2434" w:type="dxa"/>
            <w:gridSpan w:val="2"/>
          </w:tcPr>
          <w:p w:rsidR="0078798B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Витебская область, </w:t>
            </w:r>
          </w:p>
          <w:p w:rsidR="00041F1C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г. Дубровно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  <w:proofErr w:type="spellStart"/>
            <w:proofErr w:type="gramStart"/>
            <w:r w:rsidR="002D5146">
              <w:rPr>
                <w:i/>
                <w:sz w:val="26"/>
                <w:szCs w:val="26"/>
                <w:lang w:eastAsia="en-US"/>
              </w:rPr>
              <w:t>ул</w:t>
            </w:r>
            <w:proofErr w:type="spellEnd"/>
            <w:proofErr w:type="gramEnd"/>
            <w:r w:rsidR="00954ACE">
              <w:rPr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86628">
              <w:rPr>
                <w:i/>
                <w:sz w:val="26"/>
                <w:szCs w:val="26"/>
                <w:lang w:eastAsia="en-US"/>
              </w:rPr>
              <w:t>Лопанькова</w:t>
            </w:r>
            <w:proofErr w:type="spellEnd"/>
            <w:r w:rsidR="00886628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д</w:t>
            </w:r>
            <w:r w:rsidR="00041F1C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7А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телефон: </w:t>
            </w:r>
            <w:r w:rsidR="00886628">
              <w:rPr>
                <w:i/>
                <w:sz w:val="26"/>
                <w:szCs w:val="26"/>
                <w:lang w:eastAsia="en-US"/>
              </w:rPr>
              <w:t>(802137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5 28 87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7E286E" w:rsidRDefault="007E286E" w:rsidP="007E28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приема:</w:t>
            </w:r>
          </w:p>
          <w:p w:rsidR="007E286E" w:rsidRDefault="007E286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</w:t>
            </w: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 xml:space="preserve">Дополнительное время работы              </w:t>
            </w:r>
            <w:r>
              <w:rPr>
                <w:i/>
                <w:sz w:val="26"/>
                <w:szCs w:val="26"/>
                <w:lang w:eastAsia="en-US"/>
              </w:rPr>
              <w:t>в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 рабочие дни: </w:t>
            </w:r>
            <w:r>
              <w:rPr>
                <w:i/>
                <w:sz w:val="26"/>
                <w:szCs w:val="26"/>
                <w:lang w:eastAsia="en-US"/>
              </w:rPr>
              <w:t xml:space="preserve">                              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</w:t>
            </w:r>
            <w:r w:rsidRPr="00954ACE">
              <w:rPr>
                <w:i/>
                <w:sz w:val="26"/>
                <w:szCs w:val="26"/>
                <w:lang w:eastAsia="en-US"/>
              </w:rPr>
              <w:t>0-8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00                                                 13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30                                            </w:t>
            </w: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>В выходные дни:                                    по предварительной заявке</w:t>
            </w:r>
          </w:p>
        </w:tc>
        <w:tc>
          <w:tcPr>
            <w:tcW w:w="3261" w:type="dxa"/>
            <w:gridSpan w:val="2"/>
          </w:tcPr>
          <w:p w:rsidR="002D514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 социальной реабилитации и абилитации инвалидов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2D514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ул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1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0, 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</w:t>
            </w:r>
            <w:r w:rsidR="00886628">
              <w:rPr>
                <w:i/>
                <w:sz w:val="26"/>
                <w:szCs w:val="26"/>
                <w:lang w:eastAsia="en-US"/>
              </w:rPr>
              <w:t>(802137) 5 28 01</w:t>
            </w:r>
          </w:p>
          <w:p w:rsidR="002D5146" w:rsidRDefault="002D514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</w:t>
            </w:r>
            <w:r w:rsidR="007A1F99">
              <w:rPr>
                <w:i/>
                <w:sz w:val="26"/>
                <w:szCs w:val="26"/>
                <w:lang w:eastAsia="en-US"/>
              </w:rPr>
              <w:t xml:space="preserve"> дневного пребывания для граждан пожилого возраста и</w:t>
            </w:r>
          </w:p>
          <w:p w:rsidR="007E286E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комплексной поддержки в кризисной ситуации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2D5146">
              <w:rPr>
                <w:i/>
                <w:sz w:val="26"/>
                <w:szCs w:val="26"/>
                <w:lang w:eastAsia="en-US"/>
              </w:rPr>
              <w:t xml:space="preserve">                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="00886628">
              <w:rPr>
                <w:i/>
                <w:sz w:val="26"/>
                <w:szCs w:val="26"/>
                <w:lang w:eastAsia="en-US"/>
              </w:rPr>
              <w:t>Почтовая</w:t>
            </w:r>
            <w:proofErr w:type="gramEnd"/>
            <w:r w:rsidRPr="00C650C9">
              <w:rPr>
                <w:i/>
                <w:sz w:val="26"/>
                <w:szCs w:val="26"/>
                <w:lang w:eastAsia="en-US"/>
              </w:rPr>
              <w:t>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7E286E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2D5146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</w:t>
            </w:r>
            <w:r w:rsidRPr="00C650C9">
              <w:rPr>
                <w:i/>
                <w:sz w:val="26"/>
                <w:szCs w:val="26"/>
                <w:lang w:eastAsia="en-US"/>
              </w:rPr>
              <w:lastRenderedPageBreak/>
              <w:t>ограниченно дееспособными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</w:p>
          <w:p w:rsidR="007E286E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886628">
              <w:rPr>
                <w:i/>
                <w:sz w:val="26"/>
                <w:szCs w:val="26"/>
                <w:lang w:eastAsia="en-US"/>
              </w:rPr>
              <w:t>ул.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3439A" w:rsidRDefault="007E286E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186845" w:rsidRDefault="0018684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18684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186845" w:rsidRDefault="00B43831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i/>
                <w:sz w:val="26"/>
                <w:szCs w:val="26"/>
                <w:lang w:eastAsia="en-US"/>
              </w:rPr>
            </w:pPr>
            <w:hyperlink r:id="rId12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dubrovno.r-tc@mintrud.by</w:t>
              </w:r>
            </w:hyperlink>
          </w:p>
          <w:p w:rsidR="00832035" w:rsidRDefault="0083203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noProof/>
              </w:rPr>
            </w:pPr>
          </w:p>
          <w:p w:rsidR="00186845" w:rsidRDefault="00B43831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3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dubrovnotcson@vitobl.by</w:t>
              </w:r>
            </w:hyperlink>
          </w:p>
          <w:p w:rsidR="00832035" w:rsidRPr="00C650C9" w:rsidRDefault="0083203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E3613">
              <w:rPr>
                <w:i/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</w:t>
            </w:r>
            <w:r>
              <w:rPr>
                <w:i/>
                <w:sz w:val="26"/>
                <w:szCs w:val="26"/>
                <w:lang w:eastAsia="en-US"/>
              </w:rPr>
              <w:t>ся в трудной жизненной ситуации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абилитация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т.ч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>. дневное пребывание</w:t>
            </w:r>
          </w:p>
          <w:p w:rsidR="009400F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86628">
              <w:rPr>
                <w:i/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C3374B">
              <w:rPr>
                <w:i/>
                <w:sz w:val="26"/>
                <w:szCs w:val="26"/>
                <w:lang w:eastAsia="en-US"/>
              </w:rPr>
              <w:t>обеспечение продуктами питания детей первых двух лет жизни</w:t>
            </w:r>
            <w:r w:rsidR="00156E19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иные социальные услуги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услуги социальной передышки, </w:t>
            </w:r>
            <w:r>
              <w:rPr>
                <w:i/>
                <w:sz w:val="26"/>
                <w:szCs w:val="26"/>
                <w:lang w:eastAsia="en-US"/>
              </w:rPr>
              <w:lastRenderedPageBreak/>
              <w:t xml:space="preserve">услуги дневного пребывания для детей-инвалидов, молодых инвалидов в социальных пансионатах </w:t>
            </w:r>
          </w:p>
          <w:p w:rsidR="009400F6" w:rsidRDefault="00C3374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оказание услуг автотранспорта</w:t>
            </w:r>
          </w:p>
          <w:p w:rsidR="0078798B" w:rsidRPr="00C650C9" w:rsidRDefault="0078798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832035" w:rsidTr="00AE7DE9">
        <w:tc>
          <w:tcPr>
            <w:tcW w:w="15028" w:type="dxa"/>
            <w:gridSpan w:val="7"/>
          </w:tcPr>
          <w:p w:rsidR="00832035" w:rsidRPr="003E3613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b/>
                <w:sz w:val="30"/>
                <w:szCs w:val="30"/>
              </w:rPr>
              <w:lastRenderedPageBreak/>
              <w:t>Общественные объединения</w:t>
            </w:r>
          </w:p>
        </w:tc>
      </w:tr>
      <w:tr w:rsidR="00832035" w:rsidTr="001A28B6">
        <w:trPr>
          <w:trHeight w:val="58"/>
        </w:trPr>
        <w:tc>
          <w:tcPr>
            <w:tcW w:w="15028" w:type="dxa"/>
            <w:gridSpan w:val="7"/>
          </w:tcPr>
          <w:p w:rsidR="00832035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540544" wp14:editId="795AF863">
                  <wp:simplePos x="0" y="0"/>
                  <wp:positionH relativeFrom="column">
                    <wp:posOffset>2761354</wp:posOffset>
                  </wp:positionH>
                  <wp:positionV relativeFrom="paragraph">
                    <wp:posOffset>15742</wp:posOffset>
                  </wp:positionV>
                  <wp:extent cx="3795912" cy="2350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604" cy="23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Pr="003E3613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AE7DE9" w:rsidTr="00AE7DE9">
        <w:tc>
          <w:tcPr>
            <w:tcW w:w="2859" w:type="dxa"/>
          </w:tcPr>
          <w:p w:rsidR="00AE7DE9" w:rsidRPr="00AE7DE9" w:rsidRDefault="00AE7DE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lastRenderedPageBreak/>
              <w:t>Районное общественное объединение «Белорусское общество инвалидов»</w:t>
            </w:r>
          </w:p>
        </w:tc>
        <w:tc>
          <w:tcPr>
            <w:tcW w:w="2386" w:type="dxa"/>
          </w:tcPr>
          <w:p w:rsidR="00AE7DE9" w:rsidRDefault="00AE7DE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г.Дубровно, ул.Старопочтова,</w:t>
            </w:r>
          </w:p>
          <w:p w:rsidR="00AE7DE9" w:rsidRDefault="00AE7DE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16а</w:t>
            </w:r>
          </w:p>
          <w:p w:rsidR="00AE7DE9" w:rsidRPr="00AE7DE9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8(033) 3063572</w:t>
            </w:r>
          </w:p>
        </w:tc>
        <w:tc>
          <w:tcPr>
            <w:tcW w:w="2528" w:type="dxa"/>
            <w:gridSpan w:val="3"/>
          </w:tcPr>
          <w:p w:rsidR="00AE7DE9" w:rsidRPr="00AE7DE9" w:rsidRDefault="008924A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 w:rsidRPr="008924AC">
              <w:rPr>
                <w:i/>
                <w:noProof/>
              </w:rPr>
              <w:t>вр</w:t>
            </w:r>
            <w:r>
              <w:rPr>
                <w:i/>
                <w:noProof/>
              </w:rPr>
              <w:t xml:space="preserve">емя работы: понедельник, четверг с 12.00 до 17.00 </w:t>
            </w:r>
          </w:p>
        </w:tc>
        <w:tc>
          <w:tcPr>
            <w:tcW w:w="3249" w:type="dxa"/>
          </w:tcPr>
          <w:p w:rsidR="00AE7DE9" w:rsidRPr="00AE7DE9" w:rsidRDefault="00AE7DE9" w:rsidP="001A28B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8(033)3063572</w:t>
            </w:r>
          </w:p>
        </w:tc>
        <w:tc>
          <w:tcPr>
            <w:tcW w:w="4006" w:type="dxa"/>
          </w:tcPr>
          <w:p w:rsidR="00AE7DE9" w:rsidRPr="00AE7DE9" w:rsidRDefault="008006B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Защита прав и законных интересов членов РОО «БелОИ» и их семей в государственных организациях, создание инвалидам равных с другими гражданами Беларуси возможностей во всех сферах жизни общества</w:t>
            </w:r>
          </w:p>
        </w:tc>
      </w:tr>
      <w:tr w:rsidR="001A28B6" w:rsidTr="00AE7DE9">
        <w:tc>
          <w:tcPr>
            <w:tcW w:w="2859" w:type="dxa"/>
          </w:tcPr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Районное общественное объединение «Белорусское товарищество инвалидов по зрению»</w:t>
            </w:r>
          </w:p>
        </w:tc>
        <w:tc>
          <w:tcPr>
            <w:tcW w:w="2386" w:type="dxa"/>
          </w:tcPr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г.Дубровно,</w:t>
            </w:r>
          </w:p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ул.Почтовая,10</w:t>
            </w:r>
          </w:p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(802137) 5 28 01</w:t>
            </w:r>
          </w:p>
        </w:tc>
        <w:tc>
          <w:tcPr>
            <w:tcW w:w="2528" w:type="dxa"/>
            <w:gridSpan w:val="3"/>
          </w:tcPr>
          <w:p w:rsidR="008924AC" w:rsidRPr="008924AC" w:rsidRDefault="008924AC" w:rsidP="00892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Время работы</w:t>
            </w:r>
            <w:r w:rsidRPr="008924AC">
              <w:rPr>
                <w:i/>
                <w:noProof/>
              </w:rPr>
              <w:t>:</w:t>
            </w:r>
          </w:p>
          <w:p w:rsidR="008924AC" w:rsidRPr="008924AC" w:rsidRDefault="008924AC" w:rsidP="00892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</w:p>
          <w:p w:rsidR="008924AC" w:rsidRPr="008924AC" w:rsidRDefault="008924AC" w:rsidP="00892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 w:rsidRPr="008924AC">
              <w:rPr>
                <w:i/>
                <w:noProof/>
              </w:rPr>
              <w:t xml:space="preserve">8:00-13:00     </w:t>
            </w:r>
            <w:r>
              <w:rPr>
                <w:i/>
                <w:noProof/>
              </w:rPr>
              <w:t xml:space="preserve"> </w:t>
            </w:r>
            <w:r w:rsidRPr="008924AC">
              <w:rPr>
                <w:i/>
                <w:noProof/>
              </w:rPr>
              <w:t xml:space="preserve">    14:00-17:00</w:t>
            </w:r>
          </w:p>
          <w:p w:rsidR="001A28B6" w:rsidRPr="00AE7DE9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</w:p>
        </w:tc>
        <w:tc>
          <w:tcPr>
            <w:tcW w:w="3249" w:type="dxa"/>
          </w:tcPr>
          <w:p w:rsidR="001A28B6" w:rsidRPr="008924AC" w:rsidRDefault="008924AC" w:rsidP="001A28B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80213728</w:t>
            </w:r>
            <w:r>
              <w:rPr>
                <w:i/>
                <w:noProof/>
                <w:lang w:val="en-US"/>
              </w:rPr>
              <w:t>@mail.ru</w:t>
            </w:r>
          </w:p>
        </w:tc>
        <w:tc>
          <w:tcPr>
            <w:tcW w:w="4006" w:type="dxa"/>
          </w:tcPr>
          <w:p w:rsidR="001A28B6" w:rsidRDefault="008924A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 w:rsidRPr="008924AC">
              <w:rPr>
                <w:i/>
                <w:noProof/>
              </w:rPr>
              <w:t>Защита прав и законных интересов членов РОО «БелОИ» и их семей в государственных организациях, создание инвалидам равных с другими гражданами Беларуси возможностей во всех сферах жизни общества</w:t>
            </w:r>
          </w:p>
        </w:tc>
      </w:tr>
      <w:tr w:rsidR="00832035" w:rsidRPr="00832035" w:rsidTr="00AE7DE9">
        <w:tc>
          <w:tcPr>
            <w:tcW w:w="2859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t>Витебское областное отделение Республиканского общественного объединения «Белорусский Детский фонд»</w:t>
            </w:r>
          </w:p>
        </w:tc>
        <w:tc>
          <w:tcPr>
            <w:tcW w:w="2386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832035">
              <w:rPr>
                <w:i/>
                <w:sz w:val="26"/>
                <w:szCs w:val="26"/>
              </w:rPr>
              <w:t>г</w:t>
            </w:r>
            <w:proofErr w:type="gramStart"/>
            <w:r w:rsidRPr="00832035">
              <w:rPr>
                <w:i/>
                <w:sz w:val="26"/>
                <w:szCs w:val="26"/>
              </w:rPr>
              <w:t>.В</w:t>
            </w:r>
            <w:proofErr w:type="gramEnd"/>
            <w:r w:rsidRPr="00832035">
              <w:rPr>
                <w:i/>
                <w:sz w:val="26"/>
                <w:szCs w:val="26"/>
              </w:rPr>
              <w:t>итебск</w:t>
            </w:r>
            <w:proofErr w:type="spellEnd"/>
            <w:r w:rsidRPr="0083203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832035">
              <w:rPr>
                <w:i/>
                <w:sz w:val="26"/>
                <w:szCs w:val="26"/>
              </w:rPr>
              <w:t>ул.Гоголя</w:t>
            </w:r>
            <w:proofErr w:type="spellEnd"/>
            <w:r w:rsidRPr="00832035">
              <w:rPr>
                <w:i/>
                <w:sz w:val="26"/>
                <w:szCs w:val="26"/>
              </w:rPr>
              <w:t>, д.14, каб.905а, тел. 8 (0212) 65-36-82</w:t>
            </w:r>
          </w:p>
        </w:tc>
        <w:tc>
          <w:tcPr>
            <w:tcW w:w="2516" w:type="dxa"/>
            <w:gridSpan w:val="2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</w:rPr>
              <w:t>время работы: понедельник</w:t>
            </w:r>
            <w:r w:rsidR="008924AC">
              <w:rPr>
                <w:i/>
              </w:rPr>
              <w:t xml:space="preserve">, </w:t>
            </w:r>
            <w:r w:rsidRPr="00832035">
              <w:rPr>
                <w:i/>
              </w:rPr>
              <w:t>пятница с 8.30 до 17.00, обед: 13.30 - 14.00</w:t>
            </w:r>
          </w:p>
        </w:tc>
        <w:tc>
          <w:tcPr>
            <w:tcW w:w="3261" w:type="dxa"/>
            <w:gridSpan w:val="2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proofErr w:type="gramStart"/>
            <w:r w:rsidRPr="00832035">
              <w:rPr>
                <w:i/>
                <w:sz w:val="26"/>
                <w:szCs w:val="26"/>
              </w:rPr>
              <w:t>е</w:t>
            </w:r>
            <w:proofErr w:type="gramEnd"/>
            <w:r w:rsidRPr="00832035">
              <w:rPr>
                <w:i/>
                <w:sz w:val="26"/>
                <w:szCs w:val="26"/>
                <w:lang w:val="en-US"/>
              </w:rPr>
              <w:t>-mail: deti-vitebsk@yandex.by</w:t>
            </w:r>
          </w:p>
        </w:tc>
        <w:tc>
          <w:tcPr>
            <w:tcW w:w="4006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t>дополнительная адресная помощь семье, находящейся в трудной жизненной ситуации</w:t>
            </w:r>
          </w:p>
        </w:tc>
      </w:tr>
      <w:tr w:rsidR="00832035" w:rsidRPr="00832035" w:rsidTr="00AE7DE9">
        <w:tc>
          <w:tcPr>
            <w:tcW w:w="15028" w:type="dxa"/>
            <w:gridSpan w:val="7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 w:rsidRPr="00832035">
              <w:rPr>
                <w:b/>
                <w:sz w:val="30"/>
                <w:szCs w:val="30"/>
              </w:rPr>
              <w:t>Иные организации, учреждения</w:t>
            </w:r>
          </w:p>
        </w:tc>
      </w:tr>
      <w:tr w:rsidR="00832035" w:rsidRPr="00832035" w:rsidTr="00AE7DE9">
        <w:tc>
          <w:tcPr>
            <w:tcW w:w="2859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</w:rPr>
              <w:t>Республиканское унитарное предприятие «Белорусский протезно</w:t>
            </w:r>
            <w:r w:rsidR="005212EE">
              <w:rPr>
                <w:i/>
              </w:rPr>
              <w:t>-</w:t>
            </w:r>
            <w:r w:rsidRPr="00832035">
              <w:rPr>
                <w:i/>
              </w:rPr>
              <w:t xml:space="preserve">ортопедический </w:t>
            </w:r>
            <w:r w:rsidRPr="00832035">
              <w:rPr>
                <w:i/>
              </w:rPr>
              <w:lastRenderedPageBreak/>
              <w:t>восстановительный центр»</w:t>
            </w:r>
          </w:p>
        </w:tc>
        <w:tc>
          <w:tcPr>
            <w:tcW w:w="2434" w:type="dxa"/>
            <w:gridSpan w:val="2"/>
          </w:tcPr>
          <w:p w:rsidR="00832035" w:rsidRP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lastRenderedPageBreak/>
              <w:t xml:space="preserve">г. Минск, ул. Одоевского, 10, телефон справочной 8 (017) </w:t>
            </w:r>
            <w:r w:rsidRPr="00832035">
              <w:rPr>
                <w:i/>
                <w:sz w:val="26"/>
                <w:szCs w:val="26"/>
              </w:rPr>
              <w:lastRenderedPageBreak/>
              <w:t>308-14-34, +375 29 170-03-34</w:t>
            </w:r>
          </w:p>
        </w:tc>
        <w:tc>
          <w:tcPr>
            <w:tcW w:w="2468" w:type="dxa"/>
          </w:tcPr>
          <w:p w:rsidR="00832035" w:rsidRPr="00832035" w:rsidRDefault="00832035" w:rsidP="007E28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lastRenderedPageBreak/>
              <w:t>время работы: понедельник</w:t>
            </w:r>
            <w:r w:rsidR="005212EE">
              <w:rPr>
                <w:i/>
                <w:sz w:val="26"/>
                <w:szCs w:val="26"/>
              </w:rPr>
              <w:t xml:space="preserve">, </w:t>
            </w:r>
            <w:r w:rsidRPr="00832035">
              <w:rPr>
                <w:i/>
                <w:sz w:val="26"/>
                <w:szCs w:val="26"/>
              </w:rPr>
              <w:t xml:space="preserve">четверг с 8.15 до 17.00, пятница с </w:t>
            </w:r>
            <w:r w:rsidRPr="00832035">
              <w:rPr>
                <w:i/>
                <w:sz w:val="26"/>
                <w:szCs w:val="26"/>
              </w:rPr>
              <w:lastRenderedPageBreak/>
              <w:t>8.15 до 16.00</w:t>
            </w:r>
          </w:p>
        </w:tc>
        <w:tc>
          <w:tcPr>
            <w:tcW w:w="3261" w:type="dxa"/>
            <w:gridSpan w:val="2"/>
          </w:tcPr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</w:rPr>
            </w:pPr>
            <w:proofErr w:type="gramStart"/>
            <w:r w:rsidRPr="00832035">
              <w:rPr>
                <w:i/>
              </w:rPr>
              <w:lastRenderedPageBreak/>
              <w:t>е</w:t>
            </w:r>
            <w:proofErr w:type="gramEnd"/>
            <w:r w:rsidRPr="00832035">
              <w:rPr>
                <w:i/>
              </w:rPr>
              <w:t>-</w:t>
            </w:r>
            <w:proofErr w:type="spellStart"/>
            <w:r w:rsidRPr="00832035">
              <w:rPr>
                <w:i/>
              </w:rPr>
              <w:t>mail</w:t>
            </w:r>
            <w:proofErr w:type="spellEnd"/>
            <w:r w:rsidRPr="00832035">
              <w:rPr>
                <w:i/>
              </w:rPr>
              <w:t xml:space="preserve">: minsk@bpovc.by </w:t>
            </w:r>
          </w:p>
          <w:p w:rsidR="00832035" w:rsidRP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</w:rPr>
              <w:t>сайт: bpovc.by</w:t>
            </w:r>
          </w:p>
        </w:tc>
        <w:tc>
          <w:tcPr>
            <w:tcW w:w="4006" w:type="dxa"/>
          </w:tcPr>
          <w:p w:rsidR="00832035" w:rsidRP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t xml:space="preserve">обеспечение техническими средствами социальной реабилитации в соответствии с индивидуальной программой </w:t>
            </w:r>
            <w:r w:rsidRPr="00832035">
              <w:rPr>
                <w:i/>
                <w:sz w:val="26"/>
                <w:szCs w:val="26"/>
              </w:rPr>
              <w:lastRenderedPageBreak/>
              <w:t>реабилитации, абилитации ребенка-инвалида</w:t>
            </w:r>
          </w:p>
        </w:tc>
      </w:tr>
    </w:tbl>
    <w:p w:rsidR="0078798B" w:rsidRPr="00832035" w:rsidRDefault="0078798B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832035">
        <w:rPr>
          <w:sz w:val="30"/>
          <w:szCs w:val="30"/>
          <w:lang w:eastAsia="en-US"/>
        </w:rPr>
        <w:lastRenderedPageBreak/>
        <w:tab/>
      </w:r>
    </w:p>
    <w:sectPr w:rsidR="0078798B" w:rsidRPr="00832035" w:rsidSect="0078798B">
      <w:headerReference w:type="default" r:id="rId15"/>
      <w:pgSz w:w="16838" w:h="11906" w:orient="landscape"/>
      <w:pgMar w:top="426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31" w:rsidRDefault="00B43831" w:rsidP="002671B0">
      <w:r>
        <w:separator/>
      </w:r>
    </w:p>
  </w:endnote>
  <w:endnote w:type="continuationSeparator" w:id="0">
    <w:p w:rsidR="00B43831" w:rsidRDefault="00B43831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31" w:rsidRDefault="00B43831" w:rsidP="002671B0">
      <w:r>
        <w:separator/>
      </w:r>
    </w:p>
  </w:footnote>
  <w:footnote w:type="continuationSeparator" w:id="0">
    <w:p w:rsidR="00B43831" w:rsidRDefault="00B43831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63">
          <w:rPr>
            <w:noProof/>
          </w:rPr>
          <w:t>8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41F1C"/>
    <w:rsid w:val="001056B5"/>
    <w:rsid w:val="0014435E"/>
    <w:rsid w:val="001541F1"/>
    <w:rsid w:val="00156E19"/>
    <w:rsid w:val="00166682"/>
    <w:rsid w:val="001667E8"/>
    <w:rsid w:val="00186845"/>
    <w:rsid w:val="001959E8"/>
    <w:rsid w:val="001A28B6"/>
    <w:rsid w:val="001D24CA"/>
    <w:rsid w:val="002131D2"/>
    <w:rsid w:val="002246F7"/>
    <w:rsid w:val="0025516A"/>
    <w:rsid w:val="002671B0"/>
    <w:rsid w:val="002D5146"/>
    <w:rsid w:val="002E439D"/>
    <w:rsid w:val="002F42E1"/>
    <w:rsid w:val="00392E2D"/>
    <w:rsid w:val="003B0B5A"/>
    <w:rsid w:val="003B7529"/>
    <w:rsid w:val="003C75AC"/>
    <w:rsid w:val="003E3613"/>
    <w:rsid w:val="00405B4E"/>
    <w:rsid w:val="00472550"/>
    <w:rsid w:val="004A5D9B"/>
    <w:rsid w:val="005212EE"/>
    <w:rsid w:val="00525EA3"/>
    <w:rsid w:val="00540570"/>
    <w:rsid w:val="005E46FB"/>
    <w:rsid w:val="00662763"/>
    <w:rsid w:val="00664063"/>
    <w:rsid w:val="006771B2"/>
    <w:rsid w:val="00686144"/>
    <w:rsid w:val="006A1A74"/>
    <w:rsid w:val="006D359E"/>
    <w:rsid w:val="006F144F"/>
    <w:rsid w:val="006F1CF0"/>
    <w:rsid w:val="006F6D17"/>
    <w:rsid w:val="00715606"/>
    <w:rsid w:val="007252F5"/>
    <w:rsid w:val="0078798B"/>
    <w:rsid w:val="00787C39"/>
    <w:rsid w:val="007A1F99"/>
    <w:rsid w:val="007E286E"/>
    <w:rsid w:val="007F327F"/>
    <w:rsid w:val="008006B9"/>
    <w:rsid w:val="0081067B"/>
    <w:rsid w:val="00811475"/>
    <w:rsid w:val="00832035"/>
    <w:rsid w:val="00886628"/>
    <w:rsid w:val="008924AC"/>
    <w:rsid w:val="00897185"/>
    <w:rsid w:val="008A66D6"/>
    <w:rsid w:val="008C32CE"/>
    <w:rsid w:val="00906733"/>
    <w:rsid w:val="0093439A"/>
    <w:rsid w:val="00935662"/>
    <w:rsid w:val="009400F6"/>
    <w:rsid w:val="00954ACE"/>
    <w:rsid w:val="0097164F"/>
    <w:rsid w:val="009813F7"/>
    <w:rsid w:val="009E716A"/>
    <w:rsid w:val="009F225D"/>
    <w:rsid w:val="00A27631"/>
    <w:rsid w:val="00A555C5"/>
    <w:rsid w:val="00A64B72"/>
    <w:rsid w:val="00A91467"/>
    <w:rsid w:val="00AC1D89"/>
    <w:rsid w:val="00AE71B3"/>
    <w:rsid w:val="00AE7DE9"/>
    <w:rsid w:val="00AF4B8B"/>
    <w:rsid w:val="00B33DD5"/>
    <w:rsid w:val="00B43831"/>
    <w:rsid w:val="00C02B8D"/>
    <w:rsid w:val="00C3374B"/>
    <w:rsid w:val="00C650C9"/>
    <w:rsid w:val="00CC786A"/>
    <w:rsid w:val="00CE5C4E"/>
    <w:rsid w:val="00D11501"/>
    <w:rsid w:val="00D12359"/>
    <w:rsid w:val="00D3287C"/>
    <w:rsid w:val="00DA2035"/>
    <w:rsid w:val="00E5737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2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2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roirdubrovno@vitobl.by" TargetMode="External"/><Relationship Id="rId13" Type="http://schemas.openxmlformats.org/officeDocument/2006/relationships/hyperlink" Target="mailto:dubrovnotcson@vitobl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brtmo@vitobl.by" TargetMode="External"/><Relationship Id="rId12" Type="http://schemas.openxmlformats.org/officeDocument/2006/relationships/hyperlink" Target="mailto:dubrovno.r-tc@mintrud.b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ubrovno.vitebsk-region.gov.b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z.dubrovno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brovno.r-s@mintrud.b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PC15</cp:lastModifiedBy>
  <cp:revision>2</cp:revision>
  <dcterms:created xsi:type="dcterms:W3CDTF">2026-03-24T11:32:00Z</dcterms:created>
  <dcterms:modified xsi:type="dcterms:W3CDTF">2026-03-24T11:32:00Z</dcterms:modified>
</cp:coreProperties>
</file>