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5A1BAE" w:rsidRPr="00C30C37" w:rsidTr="00F418C5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BAE" w:rsidRPr="00CA21F8" w:rsidRDefault="005A1BAE" w:rsidP="00B70A08">
            <w:pPr>
              <w:jc w:val="both"/>
              <w:rPr>
                <w:color w:val="0000FF"/>
                <w:sz w:val="32"/>
                <w:szCs w:val="32"/>
              </w:rPr>
            </w:pPr>
            <w:bookmarkStart w:id="0" w:name="_Toc272929171"/>
            <w:r w:rsidRPr="00CA21F8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1.1.15</w:t>
            </w:r>
          </w:p>
          <w:p w:rsidR="005A1BAE" w:rsidRPr="005A1BAE" w:rsidRDefault="00812E1A" w:rsidP="00812E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Принятие решения о</w:t>
            </w:r>
            <w:r w:rsidR="005A1BAE" w:rsidRPr="005A1BAE">
              <w:rPr>
                <w:b/>
                <w:sz w:val="32"/>
                <w:szCs w:val="32"/>
              </w:rPr>
              <w:t xml:space="preserve">б отмене решения о переводе жилого помещения </w:t>
            </w:r>
            <w:proofErr w:type="gramStart"/>
            <w:r w:rsidR="005A1BAE" w:rsidRPr="005A1BAE">
              <w:rPr>
                <w:b/>
                <w:sz w:val="32"/>
                <w:szCs w:val="32"/>
              </w:rPr>
              <w:t>в</w:t>
            </w:r>
            <w:proofErr w:type="gramEnd"/>
            <w:r w:rsidR="005A1BAE" w:rsidRPr="005A1BAE">
              <w:rPr>
                <w:b/>
                <w:sz w:val="32"/>
                <w:szCs w:val="32"/>
              </w:rPr>
              <w:t xml:space="preserve"> нежилое</w:t>
            </w:r>
          </w:p>
        </w:tc>
      </w:tr>
      <w:tr w:rsidR="005A1BAE" w:rsidRPr="00C30C37" w:rsidTr="00F418C5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A1BAE" w:rsidRDefault="005A1BAE" w:rsidP="00F418C5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A1BAE" w:rsidRPr="00804451" w:rsidTr="00F418C5">
              <w:tc>
                <w:tcPr>
                  <w:tcW w:w="10605" w:type="dxa"/>
                  <w:shd w:val="clear" w:color="auto" w:fill="D9D9D9"/>
                </w:tcPr>
                <w:p w:rsidR="005A1BAE" w:rsidRPr="00804451" w:rsidRDefault="005A1BAE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A1BAE" w:rsidRPr="00804451" w:rsidRDefault="005A1BAE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A1BAE" w:rsidRPr="00804451" w:rsidTr="00F418C5">
              <w:tc>
                <w:tcPr>
                  <w:tcW w:w="10605" w:type="dxa"/>
                </w:tcPr>
                <w:p w:rsidR="00310607" w:rsidRDefault="00310607" w:rsidP="0031060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191593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310607" w:rsidRDefault="00310607" w:rsidP="0031060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3000A" w:rsidRDefault="00A3000A" w:rsidP="00A300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5A1BAE" w:rsidRPr="00804451" w:rsidRDefault="005A1BAE" w:rsidP="00F418C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5A1BAE" w:rsidRPr="00B60E62" w:rsidRDefault="005A1BAE" w:rsidP="00F418C5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5A1BAE" w:rsidTr="00F418C5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A1BAE" w:rsidRPr="00804451" w:rsidTr="00F418C5">
              <w:tc>
                <w:tcPr>
                  <w:tcW w:w="10600" w:type="dxa"/>
                  <w:shd w:val="clear" w:color="auto" w:fill="D9D9D9"/>
                </w:tcPr>
                <w:p w:rsidR="005A1BAE" w:rsidRPr="00804451" w:rsidRDefault="005A1BAE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5A1BAE" w:rsidRPr="00804451" w:rsidTr="00F418C5">
              <w:tc>
                <w:tcPr>
                  <w:tcW w:w="10600" w:type="dxa"/>
                </w:tcPr>
                <w:p w:rsidR="006B19C0" w:rsidRDefault="006B19C0" w:rsidP="006B19C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6B19C0" w:rsidRDefault="006B19C0" w:rsidP="006B19C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310607">
                    <w:rPr>
                      <w:sz w:val="26"/>
                      <w:szCs w:val="26"/>
                    </w:rPr>
                    <w:t>5 45 17</w:t>
                  </w:r>
                </w:p>
                <w:p w:rsidR="006B19C0" w:rsidRDefault="006B19C0" w:rsidP="006B19C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6B19C0" w:rsidRDefault="006B19C0" w:rsidP="006B19C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310607">
                    <w:rPr>
                      <w:sz w:val="26"/>
                      <w:szCs w:val="26"/>
                    </w:rPr>
                    <w:t>5 45 18</w:t>
                  </w:r>
                </w:p>
                <w:p w:rsidR="005A1BAE" w:rsidRDefault="005A1BAE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A1BAE" w:rsidRPr="00804451" w:rsidRDefault="005A1BAE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5A1BAE" w:rsidRPr="00804451" w:rsidTr="00F418C5">
              <w:tc>
                <w:tcPr>
                  <w:tcW w:w="10600" w:type="dxa"/>
                  <w:shd w:val="clear" w:color="auto" w:fill="D9D9D9"/>
                </w:tcPr>
                <w:p w:rsidR="005A1BAE" w:rsidRPr="00804451" w:rsidRDefault="005A1BAE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A1BAE" w:rsidRPr="00804451" w:rsidTr="00F418C5">
              <w:tc>
                <w:tcPr>
                  <w:tcW w:w="10600" w:type="dxa"/>
                </w:tcPr>
                <w:p w:rsidR="005A1BAE" w:rsidRPr="00804451" w:rsidRDefault="005A1BAE" w:rsidP="00F418C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A1BAE" w:rsidRPr="00B60E62" w:rsidRDefault="005A1BAE" w:rsidP="00F418C5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1BAE" w:rsidRPr="00804451" w:rsidTr="00F418C5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A1BAE" w:rsidRPr="00804451" w:rsidRDefault="005A1BAE" w:rsidP="00F418C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1BAE" w:rsidRPr="005A1BAE" w:rsidRDefault="005A1BAE" w:rsidP="00B70A08">
            <w:pPr>
              <w:jc w:val="both"/>
              <w:rPr>
                <w:sz w:val="26"/>
                <w:szCs w:val="26"/>
              </w:rPr>
            </w:pPr>
            <w:r w:rsidRPr="005A1BAE">
              <w:rPr>
                <w:sz w:val="26"/>
                <w:szCs w:val="26"/>
              </w:rPr>
              <w:t>заявление</w:t>
            </w:r>
            <w:r w:rsidRPr="005A1BAE">
              <w:rPr>
                <w:sz w:val="26"/>
                <w:szCs w:val="26"/>
              </w:rPr>
              <w:br/>
            </w:r>
            <w:r w:rsidRPr="005A1BAE"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нежилое помещение</w:t>
            </w:r>
          </w:p>
        </w:tc>
      </w:tr>
      <w:tr w:rsidR="005A1BAE" w:rsidRPr="00804451" w:rsidTr="00F418C5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5A1BAE" w:rsidRPr="00804451" w:rsidRDefault="005A1BAE" w:rsidP="00F418C5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5A1BAE" w:rsidRPr="00804451" w:rsidRDefault="005A1BAE" w:rsidP="00F418C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70A08" w:rsidRDefault="00B70A08" w:rsidP="00F418C5">
            <w:pPr>
              <w:rPr>
                <w:sz w:val="26"/>
                <w:szCs w:val="26"/>
              </w:rPr>
            </w:pPr>
          </w:p>
          <w:p w:rsidR="005A1BAE" w:rsidRDefault="005A1BAE" w:rsidP="00F418C5">
            <w:r>
              <w:rPr>
                <w:sz w:val="26"/>
                <w:szCs w:val="26"/>
              </w:rPr>
              <w:t>Не запрашиваются</w:t>
            </w:r>
          </w:p>
        </w:tc>
      </w:tr>
      <w:tr w:rsidR="005A1BAE" w:rsidRPr="00804451" w:rsidTr="00F418C5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5A1BAE" w:rsidRPr="00804451" w:rsidRDefault="005A1BAE" w:rsidP="00F418C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1BAE" w:rsidRPr="005A1BAE" w:rsidRDefault="003376F5" w:rsidP="00F418C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5A1BAE" w:rsidRPr="00804451" w:rsidTr="00F418C5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jc w:val="both"/>
              <w:rPr>
                <w:b/>
              </w:rPr>
            </w:pPr>
            <w:r w:rsidRPr="00804451">
              <w:rPr>
                <w:b/>
              </w:rPr>
              <w:t>Максимальный срок осуществления административной процедуры</w:t>
            </w:r>
          </w:p>
          <w:p w:rsidR="005A1BAE" w:rsidRPr="00804451" w:rsidRDefault="005A1BAE" w:rsidP="00F418C5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1BAE" w:rsidRPr="005A1BAE" w:rsidRDefault="005A1BAE" w:rsidP="00F418C5">
            <w:pPr>
              <w:rPr>
                <w:sz w:val="26"/>
                <w:szCs w:val="26"/>
              </w:rPr>
            </w:pPr>
            <w:r w:rsidRPr="005A1BAE">
              <w:rPr>
                <w:sz w:val="26"/>
                <w:szCs w:val="26"/>
              </w:rPr>
              <w:t>15 дней со дня подачи заявления</w:t>
            </w:r>
          </w:p>
        </w:tc>
      </w:tr>
      <w:tr w:rsidR="005A1BAE" w:rsidRPr="00804451" w:rsidTr="00F418C5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 xml:space="preserve">Срок действия   справки или другого документа (решения), </w:t>
            </w:r>
            <w:proofErr w:type="gramStart"/>
            <w:r w:rsidRPr="00804451">
              <w:rPr>
                <w:b/>
                <w:bCs/>
              </w:rPr>
              <w:t>выдаваемых</w:t>
            </w:r>
            <w:proofErr w:type="gramEnd"/>
            <w:r w:rsidRPr="00804451"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5A1BAE" w:rsidRPr="00804451" w:rsidRDefault="005A1BAE" w:rsidP="00F418C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1BAE" w:rsidRPr="005A1BAE" w:rsidRDefault="005A1BAE" w:rsidP="00F418C5">
            <w:pPr>
              <w:rPr>
                <w:sz w:val="26"/>
                <w:szCs w:val="26"/>
              </w:rPr>
            </w:pPr>
            <w:r w:rsidRPr="005A1BAE">
              <w:rPr>
                <w:sz w:val="26"/>
                <w:szCs w:val="26"/>
              </w:rPr>
              <w:t>бессрочно</w:t>
            </w:r>
          </w:p>
        </w:tc>
      </w:tr>
      <w:tr w:rsidR="005A1BAE" w:rsidRPr="00804451" w:rsidTr="00F418C5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1BAE" w:rsidRPr="00804451" w:rsidRDefault="005A1BAE" w:rsidP="00F418C5">
            <w:pPr>
              <w:jc w:val="both"/>
            </w:pPr>
          </w:p>
        </w:tc>
      </w:tr>
      <w:tr w:rsidR="005A1BAE" w:rsidTr="00F418C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BAE" w:rsidRDefault="005A1BAE" w:rsidP="00F418C5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BAE" w:rsidRDefault="005A1BAE" w:rsidP="00F418C5">
            <w:pPr>
              <w:pStyle w:val="newncpi"/>
              <w:ind w:firstLine="0"/>
              <w:jc w:val="left"/>
            </w:pPr>
          </w:p>
        </w:tc>
      </w:tr>
    </w:tbl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490478" w:rsidRDefault="00490478" w:rsidP="005A1BAE">
      <w:pPr>
        <w:pStyle w:val="newncpi"/>
        <w:ind w:firstLine="0"/>
        <w:rPr>
          <w:sz w:val="30"/>
          <w:szCs w:val="30"/>
        </w:rPr>
      </w:pPr>
    </w:p>
    <w:p w:rsidR="00310607" w:rsidRDefault="00310607" w:rsidP="005A1BAE">
      <w:pPr>
        <w:pStyle w:val="newncpi"/>
        <w:ind w:firstLine="0"/>
        <w:rPr>
          <w:sz w:val="30"/>
          <w:szCs w:val="30"/>
        </w:rPr>
      </w:pPr>
    </w:p>
    <w:p w:rsidR="00310607" w:rsidRDefault="00310607" w:rsidP="005A1BAE">
      <w:pPr>
        <w:pStyle w:val="newncpi"/>
        <w:ind w:firstLine="0"/>
        <w:rPr>
          <w:sz w:val="30"/>
          <w:szCs w:val="30"/>
        </w:rPr>
      </w:pPr>
    </w:p>
    <w:p w:rsidR="00310607" w:rsidRDefault="00310607" w:rsidP="005A1BAE">
      <w:pPr>
        <w:pStyle w:val="newncpi"/>
        <w:ind w:firstLine="0"/>
        <w:rPr>
          <w:sz w:val="30"/>
          <w:szCs w:val="30"/>
        </w:rPr>
      </w:pPr>
    </w:p>
    <w:p w:rsidR="00310607" w:rsidRDefault="00310607" w:rsidP="005A1BAE">
      <w:pPr>
        <w:pStyle w:val="newncpi"/>
        <w:ind w:firstLine="0"/>
        <w:rPr>
          <w:sz w:val="30"/>
          <w:szCs w:val="30"/>
        </w:rPr>
      </w:pPr>
    </w:p>
    <w:p w:rsidR="00310607" w:rsidRDefault="00310607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1.1.15</w:t>
      </w: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</w:p>
    <w:p w:rsidR="005A1BAE" w:rsidRDefault="005A1BAE" w:rsidP="005A1BAE">
      <w:pPr>
        <w:ind w:left="3969" w:right="-70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5A1BAE" w:rsidRDefault="005A1BAE" w:rsidP="005A1BAE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>(фамилия, собственное имя, отчество)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5A1BAE" w:rsidRDefault="005A1BAE" w:rsidP="00B70A08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A1BAE" w:rsidRDefault="005A1BAE" w:rsidP="005A1BAE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1BAE" w:rsidRDefault="005A1BAE" w:rsidP="005A1BAE">
      <w:pPr>
        <w:ind w:left="-1134" w:right="-709"/>
        <w:rPr>
          <w:sz w:val="28"/>
          <w:szCs w:val="28"/>
        </w:rPr>
      </w:pPr>
    </w:p>
    <w:p w:rsidR="005A1BAE" w:rsidRDefault="005A1BAE" w:rsidP="005A1BAE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 о переводе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нежилое. Решение Дубровенского районного исполнительного комитета от «__»_________20___г. №_____ «___________________________________________ </w:t>
      </w:r>
    </w:p>
    <w:p w:rsidR="005A1BAE" w:rsidRDefault="005A1BAE" w:rsidP="005A1BAE">
      <w:pPr>
        <w:ind w:left="-284" w:right="-567"/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_______________________________________________________________________»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расположено по адресу: _________________________________ 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собственник (пользователь) нежилого </w:t>
      </w:r>
      <w:r w:rsidRPr="00603B2C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омещения _____________________________________________________. </w:t>
      </w: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478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</w:p>
    <w:p w:rsidR="005A1BAE" w:rsidRDefault="005A1BAE" w:rsidP="005A1BAE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   ______________</w:t>
      </w:r>
    </w:p>
    <w:p w:rsidR="005A1BAE" w:rsidRPr="005A1BAE" w:rsidRDefault="005A1BAE" w:rsidP="005A1BAE">
      <w:pPr>
        <w:ind w:right="-709"/>
      </w:pPr>
      <w:r w:rsidRPr="005A1BAE">
        <w:t xml:space="preserve">                Дата                                                                             </w:t>
      </w:r>
      <w:r>
        <w:t xml:space="preserve">           </w:t>
      </w:r>
      <w:r w:rsidRPr="005A1BAE">
        <w:t xml:space="preserve"> личная подпись</w:t>
      </w:r>
    </w:p>
    <w:p w:rsidR="005A1BAE" w:rsidRDefault="005A1BAE" w:rsidP="005A1BAE">
      <w:pPr>
        <w:ind w:right="-709"/>
        <w:jc w:val="center"/>
        <w:rPr>
          <w:sz w:val="30"/>
          <w:szCs w:val="30"/>
        </w:rPr>
      </w:pP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1.1.15</w:t>
      </w: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</w:p>
    <w:p w:rsidR="005A1BAE" w:rsidRDefault="00C92DE9" w:rsidP="005A1BAE">
      <w:pPr>
        <w:ind w:left="3969" w:right="-709"/>
        <w:jc w:val="center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5A1BAE">
        <w:rPr>
          <w:sz w:val="30"/>
          <w:szCs w:val="30"/>
        </w:rPr>
        <w:t>Дубровенский районный исполнительный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5A1BAE" w:rsidRPr="000207FC" w:rsidRDefault="005A1BAE" w:rsidP="005A1BAE">
      <w:pPr>
        <w:ind w:left="3969" w:right="-709"/>
        <w:rPr>
          <w:b/>
          <w:i/>
          <w:sz w:val="30"/>
          <w:szCs w:val="30"/>
        </w:rPr>
      </w:pPr>
      <w:r w:rsidRPr="0003448F"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5A1BAE" w:rsidRDefault="005A1BAE" w:rsidP="005A1BAE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5A1BAE" w:rsidRDefault="005A1BAE" w:rsidP="005A1BAE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г. Дубровно, ул. Фабричная, д. 7,</w:t>
      </w:r>
      <w:r>
        <w:rPr>
          <w:b/>
          <w:i/>
          <w:sz w:val="28"/>
          <w:szCs w:val="28"/>
          <w:u w:val="single"/>
        </w:rPr>
        <w:t>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5A1BAE" w:rsidRPr="0003448F" w:rsidRDefault="005A1BAE" w:rsidP="005A1BAE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т. 4-14-03</w:t>
      </w:r>
      <w:r>
        <w:rPr>
          <w:b/>
          <w:i/>
          <w:sz w:val="28"/>
          <w:szCs w:val="28"/>
          <w:u w:val="single"/>
        </w:rPr>
        <w:t>, моб. 8-033-3483234_______________</w:t>
      </w:r>
    </w:p>
    <w:p w:rsidR="005A1BAE" w:rsidRDefault="005A1BAE" w:rsidP="005A1BAE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A1BAE" w:rsidRPr="0003448F" w:rsidRDefault="005A1BAE" w:rsidP="005A1BAE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паспорт ВМ 0719418 выдан</w:t>
      </w:r>
      <w:r>
        <w:rPr>
          <w:b/>
          <w:i/>
          <w:sz w:val="28"/>
          <w:szCs w:val="28"/>
          <w:u w:val="single"/>
        </w:rPr>
        <w:t>_________________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r w:rsidRPr="0003448F">
        <w:rPr>
          <w:b/>
          <w:i/>
          <w:sz w:val="28"/>
          <w:szCs w:val="28"/>
          <w:u w:val="single"/>
        </w:rPr>
        <w:t>Дубровенским РОВД 13.12.2003 г</w:t>
      </w:r>
      <w:r w:rsidRPr="0003448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</w:t>
      </w:r>
    </w:p>
    <w:p w:rsidR="005A1BAE" w:rsidRDefault="005A1BAE" w:rsidP="005A1BAE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 w:rsidRPr="0003448F">
        <w:rPr>
          <w:b/>
          <w:i/>
          <w:sz w:val="28"/>
          <w:szCs w:val="28"/>
          <w:u w:val="single"/>
        </w:rPr>
        <w:t>3270649Е041РВ1</w:t>
      </w:r>
      <w:r>
        <w:rPr>
          <w:b/>
          <w:i/>
          <w:sz w:val="28"/>
          <w:szCs w:val="28"/>
          <w:u w:val="single"/>
        </w:rPr>
        <w:t>___________________________</w:t>
      </w:r>
    </w:p>
    <w:p w:rsidR="005A1BAE" w:rsidRDefault="005A1BAE" w:rsidP="005A1BAE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5A1BAE" w:rsidRDefault="005A1BAE" w:rsidP="005A1BAE">
      <w:pPr>
        <w:ind w:left="-1134" w:right="-709"/>
        <w:jc w:val="right"/>
        <w:rPr>
          <w:sz w:val="30"/>
          <w:szCs w:val="30"/>
        </w:rPr>
      </w:pPr>
    </w:p>
    <w:p w:rsidR="005A1BAE" w:rsidRDefault="005A1BAE" w:rsidP="005A1BAE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A1BAE" w:rsidRDefault="005A1BAE" w:rsidP="005A1BAE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1BAE" w:rsidRDefault="005A1BAE" w:rsidP="005A1BAE">
      <w:pPr>
        <w:ind w:left="-1134" w:right="-709"/>
        <w:rPr>
          <w:sz w:val="28"/>
          <w:szCs w:val="28"/>
        </w:rPr>
      </w:pPr>
    </w:p>
    <w:p w:rsidR="005A1BAE" w:rsidRDefault="005A1BAE" w:rsidP="005A1BAE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 о переводе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нежилое. Решение Дубровенского районного исполнительного комитета от «</w:t>
      </w:r>
      <w:r w:rsidRPr="006542C9">
        <w:rPr>
          <w:b/>
          <w:i/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» </w:t>
      </w:r>
      <w:r w:rsidRPr="006542C9">
        <w:rPr>
          <w:b/>
          <w:i/>
          <w:sz w:val="28"/>
          <w:szCs w:val="28"/>
          <w:u w:val="single"/>
        </w:rPr>
        <w:t>мая</w:t>
      </w:r>
      <w:r w:rsidRPr="006542C9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Pr="006542C9">
        <w:rPr>
          <w:b/>
          <w:i/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г. № </w:t>
      </w:r>
      <w:r w:rsidRPr="00280852">
        <w:rPr>
          <w:b/>
          <w:i/>
          <w:sz w:val="28"/>
          <w:szCs w:val="28"/>
          <w:u w:val="single"/>
        </w:rPr>
        <w:t>483</w:t>
      </w:r>
      <w:r>
        <w:rPr>
          <w:sz w:val="28"/>
          <w:szCs w:val="28"/>
        </w:rPr>
        <w:t xml:space="preserve"> «___________________________________________________ </w:t>
      </w:r>
    </w:p>
    <w:p w:rsidR="005A1BAE" w:rsidRDefault="005A1BAE" w:rsidP="005A1BAE">
      <w:pPr>
        <w:ind w:left="-284" w:right="-567"/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_______________________________________________________________________»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расположено по адресу: </w:t>
      </w:r>
      <w:r w:rsidRPr="00280852">
        <w:rPr>
          <w:b/>
          <w:i/>
          <w:sz w:val="28"/>
          <w:szCs w:val="28"/>
          <w:u w:val="single"/>
        </w:rPr>
        <w:t>г.Дубровно, ул. Красноармейская, 14</w:t>
      </w:r>
      <w:r>
        <w:rPr>
          <w:sz w:val="28"/>
          <w:szCs w:val="28"/>
        </w:rPr>
        <w:t xml:space="preserve">, собственник (пользователь) нежилого </w:t>
      </w:r>
      <w:r w:rsidRPr="00603B2C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омещения </w:t>
      </w:r>
      <w:r w:rsidRPr="00280852">
        <w:rPr>
          <w:b/>
          <w:i/>
          <w:sz w:val="28"/>
          <w:szCs w:val="28"/>
          <w:u w:val="single"/>
        </w:rPr>
        <w:t>Дубровский Иван Иванович</w:t>
      </w:r>
      <w:r>
        <w:rPr>
          <w:sz w:val="28"/>
          <w:szCs w:val="28"/>
        </w:rPr>
        <w:t xml:space="preserve">. </w:t>
      </w:r>
    </w:p>
    <w:p w:rsidR="005A1BAE" w:rsidRDefault="005A1BAE" w:rsidP="00B70A08">
      <w:pPr>
        <w:ind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5A1BAE" w:rsidRPr="00B70A08" w:rsidRDefault="00B70A08" w:rsidP="00B70A08">
      <w:pPr>
        <w:ind w:left="-284" w:right="-709"/>
        <w:jc w:val="both"/>
        <w:rPr>
          <w:sz w:val="28"/>
          <w:szCs w:val="28"/>
        </w:rPr>
      </w:pPr>
      <w:r w:rsidRPr="00B70A08">
        <w:rPr>
          <w:sz w:val="28"/>
          <w:szCs w:val="28"/>
        </w:rPr>
        <w:t>1.Технический паспорт</w:t>
      </w:r>
    </w:p>
    <w:p w:rsidR="00B70A08" w:rsidRPr="00B70A08" w:rsidRDefault="00B70A08" w:rsidP="00B70A08">
      <w:pPr>
        <w:ind w:left="-284" w:right="-709"/>
        <w:jc w:val="both"/>
        <w:rPr>
          <w:sz w:val="28"/>
          <w:szCs w:val="28"/>
        </w:rPr>
      </w:pPr>
      <w:r w:rsidRPr="00B70A08">
        <w:rPr>
          <w:sz w:val="28"/>
          <w:szCs w:val="28"/>
        </w:rPr>
        <w:t>2.Документ, подтверждающий право собственности</w:t>
      </w:r>
    </w:p>
    <w:p w:rsidR="005A1BAE" w:rsidRPr="00B70A08" w:rsidRDefault="005A1BAE" w:rsidP="00B70A08">
      <w:pPr>
        <w:ind w:left="-284" w:right="-709"/>
        <w:jc w:val="both"/>
        <w:rPr>
          <w:sz w:val="28"/>
          <w:szCs w:val="28"/>
        </w:rPr>
      </w:pPr>
    </w:p>
    <w:p w:rsidR="005A1BAE" w:rsidRDefault="005A1BAE" w:rsidP="005A1BAE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               ______________</w:t>
      </w:r>
    </w:p>
    <w:p w:rsidR="005A1BAE" w:rsidRPr="005A1BAE" w:rsidRDefault="005A1BAE" w:rsidP="005A1BAE">
      <w:pPr>
        <w:ind w:right="-709"/>
      </w:pPr>
      <w:r>
        <w:rPr>
          <w:sz w:val="26"/>
          <w:szCs w:val="26"/>
        </w:rPr>
        <w:t xml:space="preserve">                </w:t>
      </w:r>
      <w:r w:rsidRPr="005A1BAE">
        <w:t xml:space="preserve">Дата                                                                                                    </w:t>
      </w:r>
      <w:r>
        <w:t xml:space="preserve">      </w:t>
      </w:r>
      <w:r w:rsidRPr="005A1BAE">
        <w:t>личная подпись</w:t>
      </w:r>
    </w:p>
    <w:sectPr w:rsidR="005A1BAE" w:rsidRPr="005A1BAE" w:rsidSect="00305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E9" w:rsidRDefault="00C92DE9" w:rsidP="00692259">
      <w:r>
        <w:separator/>
      </w:r>
    </w:p>
  </w:endnote>
  <w:endnote w:type="continuationSeparator" w:id="0">
    <w:p w:rsidR="00C92DE9" w:rsidRDefault="00C92DE9" w:rsidP="0069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E9" w:rsidRDefault="00C92DE9" w:rsidP="00692259">
      <w:r>
        <w:separator/>
      </w:r>
    </w:p>
  </w:footnote>
  <w:footnote w:type="continuationSeparator" w:id="0">
    <w:p w:rsidR="00C92DE9" w:rsidRDefault="00C92DE9" w:rsidP="0069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C92D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BAE"/>
    <w:rsid w:val="00191593"/>
    <w:rsid w:val="00310607"/>
    <w:rsid w:val="003376F5"/>
    <w:rsid w:val="00414F67"/>
    <w:rsid w:val="00490478"/>
    <w:rsid w:val="004D0BB1"/>
    <w:rsid w:val="00566068"/>
    <w:rsid w:val="005A1BAE"/>
    <w:rsid w:val="005F34FB"/>
    <w:rsid w:val="00692259"/>
    <w:rsid w:val="006B19C0"/>
    <w:rsid w:val="007443DC"/>
    <w:rsid w:val="007E0681"/>
    <w:rsid w:val="00812E1A"/>
    <w:rsid w:val="00822B55"/>
    <w:rsid w:val="00961ECA"/>
    <w:rsid w:val="00A3000A"/>
    <w:rsid w:val="00AB71F9"/>
    <w:rsid w:val="00B70A08"/>
    <w:rsid w:val="00C87DE6"/>
    <w:rsid w:val="00C90599"/>
    <w:rsid w:val="00C92DE9"/>
    <w:rsid w:val="00CB39C5"/>
    <w:rsid w:val="00D853F6"/>
    <w:rsid w:val="00E331E8"/>
    <w:rsid w:val="00F37D88"/>
    <w:rsid w:val="00F61BB2"/>
    <w:rsid w:val="00FC7A71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5D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1BA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BA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5A1BAE"/>
    <w:pPr>
      <w:ind w:firstLine="567"/>
      <w:jc w:val="both"/>
    </w:pPr>
  </w:style>
  <w:style w:type="paragraph" w:styleId="21">
    <w:name w:val="Body Text 2"/>
    <w:basedOn w:val="a"/>
    <w:link w:val="22"/>
    <w:rsid w:val="005A1BA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A1BA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5A1B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A1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BAE"/>
  </w:style>
  <w:style w:type="paragraph" w:styleId="a7">
    <w:name w:val="Balloon Text"/>
    <w:basedOn w:val="a"/>
    <w:link w:val="a8"/>
    <w:uiPriority w:val="99"/>
    <w:semiHidden/>
    <w:unhideWhenUsed/>
    <w:rsid w:val="004904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2022-08-03T16:30:00Z</cp:lastPrinted>
  <dcterms:created xsi:type="dcterms:W3CDTF">2018-04-11T13:38:00Z</dcterms:created>
  <dcterms:modified xsi:type="dcterms:W3CDTF">2023-06-14T12:09:00Z</dcterms:modified>
</cp:coreProperties>
</file>