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16"/>
        <w:gridCol w:w="176"/>
      </w:tblGrid>
      <w:tr w:rsidR="007C55D3" w:rsidRPr="00C30C37" w:rsidTr="007C55D3">
        <w:trPr>
          <w:gridAfter w:val="1"/>
          <w:wAfter w:w="176" w:type="dxa"/>
          <w:trHeight w:val="1392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55D3" w:rsidRPr="007C55D3" w:rsidRDefault="007C55D3" w:rsidP="007C55D3">
            <w:pPr>
              <w:jc w:val="both"/>
              <w:rPr>
                <w:color w:val="0000FF"/>
                <w:sz w:val="32"/>
                <w:szCs w:val="32"/>
              </w:rPr>
            </w:pPr>
            <w:bookmarkStart w:id="0" w:name="_Toc272929171"/>
            <w:r w:rsidRPr="007C55D3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7C55D3">
              <w:rPr>
                <w:color w:val="0000FF"/>
                <w:sz w:val="32"/>
                <w:szCs w:val="32"/>
              </w:rPr>
              <w:t>10.19</w:t>
            </w:r>
          </w:p>
          <w:p w:rsidR="007C55D3" w:rsidRPr="00913B86" w:rsidRDefault="007C55D3" w:rsidP="007C55D3">
            <w:pPr>
              <w:jc w:val="both"/>
              <w:rPr>
                <w:b/>
                <w:sz w:val="28"/>
                <w:szCs w:val="28"/>
              </w:rPr>
            </w:pPr>
            <w:r w:rsidRPr="007C55D3">
              <w:rPr>
                <w:b/>
                <w:sz w:val="32"/>
                <w:szCs w:val="32"/>
              </w:rPr>
              <w:t>Включение в списки на получение льготных кредитов для газификации эксплуатируемого жилищного фонда, принадлежащего гражданам на праве собственности</w:t>
            </w:r>
          </w:p>
        </w:tc>
      </w:tr>
      <w:tr w:rsidR="007C55D3" w:rsidRPr="00C30C37" w:rsidTr="007C55D3">
        <w:trPr>
          <w:gridAfter w:val="1"/>
          <w:wAfter w:w="176" w:type="dxa"/>
          <w:cantSplit/>
          <w:trHeight w:val="305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55D3" w:rsidRDefault="007C55D3" w:rsidP="00EB5F4F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C55D3" w:rsidRPr="00804451" w:rsidTr="00EB5F4F">
              <w:tc>
                <w:tcPr>
                  <w:tcW w:w="10605" w:type="dxa"/>
                  <w:shd w:val="clear" w:color="auto" w:fill="D9D9D9"/>
                </w:tcPr>
                <w:p w:rsidR="007C55D3" w:rsidRPr="00804451" w:rsidRDefault="007C55D3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C55D3" w:rsidRPr="00804451" w:rsidRDefault="007C55D3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C55D3" w:rsidRPr="00804451" w:rsidTr="00EB5F4F">
              <w:tc>
                <w:tcPr>
                  <w:tcW w:w="10605" w:type="dxa"/>
                </w:tcPr>
                <w:p w:rsidR="007C55D3" w:rsidRPr="00804451" w:rsidRDefault="007C55D3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2D15EB" w:rsidRDefault="002D15EB" w:rsidP="002D15E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F95821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2D15EB" w:rsidRDefault="002D15EB" w:rsidP="002D15E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2D15EB" w:rsidRDefault="002D15EB" w:rsidP="002D15E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C55D3" w:rsidRPr="00804451" w:rsidRDefault="000A4CA4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752E6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752E61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752E61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752E61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752E61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752E61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752E61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752E61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752E61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 с 11.00 до 14.00, с 15.00 до 20.00, суббота с 9.00 до 12.00 (по предварительной записи),</w:t>
                  </w:r>
                  <w:r w:rsidRPr="00752E61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752E61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7C55D3"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7C55D3" w:rsidRPr="00B60E62" w:rsidRDefault="007C55D3" w:rsidP="00EB5F4F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7C55D3" w:rsidTr="007C55D3">
        <w:trPr>
          <w:gridAfter w:val="1"/>
          <w:wAfter w:w="176" w:type="dxa"/>
          <w:trHeight w:val="1795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C55D3" w:rsidRPr="00804451" w:rsidTr="00EB5F4F">
              <w:tc>
                <w:tcPr>
                  <w:tcW w:w="10600" w:type="dxa"/>
                  <w:shd w:val="clear" w:color="auto" w:fill="D9D9D9"/>
                </w:tcPr>
                <w:p w:rsidR="007C55D3" w:rsidRPr="00804451" w:rsidRDefault="007C55D3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C55D3" w:rsidRPr="00804451" w:rsidTr="00EB5F4F">
              <w:tc>
                <w:tcPr>
                  <w:tcW w:w="10600" w:type="dxa"/>
                </w:tcPr>
                <w:p w:rsidR="0048339B" w:rsidRDefault="0048339B" w:rsidP="0048339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48339B" w:rsidRDefault="005D06BC" w:rsidP="0048339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D86016">
                    <w:rPr>
                      <w:sz w:val="26"/>
                      <w:szCs w:val="26"/>
                    </w:rPr>
                    <w:t>, 3 этаж, кабинет № 39</w:t>
                  </w:r>
                  <w:r w:rsidR="0048339B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2D15EB">
                    <w:rPr>
                      <w:sz w:val="26"/>
                      <w:szCs w:val="26"/>
                    </w:rPr>
                    <w:t>5 45 18</w:t>
                  </w:r>
                </w:p>
                <w:p w:rsidR="0048339B" w:rsidRDefault="0048339B" w:rsidP="0048339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48339B" w:rsidRDefault="0048339B" w:rsidP="0048339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2D15EB">
                    <w:rPr>
                      <w:sz w:val="26"/>
                      <w:szCs w:val="26"/>
                    </w:rPr>
                    <w:t>5 45 17</w:t>
                  </w:r>
                </w:p>
                <w:p w:rsidR="007C55D3" w:rsidRPr="00804451" w:rsidRDefault="007C55D3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7C55D3" w:rsidRPr="00804451" w:rsidRDefault="007C55D3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7C55D3" w:rsidRPr="00804451" w:rsidTr="00EB5F4F">
              <w:tc>
                <w:tcPr>
                  <w:tcW w:w="10600" w:type="dxa"/>
                  <w:shd w:val="clear" w:color="auto" w:fill="D9D9D9"/>
                </w:tcPr>
                <w:p w:rsidR="007C55D3" w:rsidRPr="00804451" w:rsidRDefault="007C55D3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C55D3" w:rsidRPr="00804451" w:rsidTr="00EB5F4F">
              <w:tc>
                <w:tcPr>
                  <w:tcW w:w="10600" w:type="dxa"/>
                </w:tcPr>
                <w:p w:rsidR="007C55D3" w:rsidRPr="00804451" w:rsidRDefault="007C55D3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C55D3" w:rsidRPr="00B60E62" w:rsidRDefault="007C55D3" w:rsidP="00EB5F4F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C55D3" w:rsidRPr="00804451" w:rsidTr="007C55D3">
        <w:trPr>
          <w:gridAfter w:val="1"/>
          <w:wAfter w:w="176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804451" w:rsidRDefault="007C55D3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C55D3" w:rsidRPr="00804451" w:rsidRDefault="007C55D3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5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A4CA4" w:rsidRPr="000A4CA4" w:rsidRDefault="000A4CA4" w:rsidP="007C55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bookmarkStart w:id="1" w:name="_GoBack"/>
            <w:bookmarkEnd w:id="1"/>
            <w:r w:rsidR="007C55D3" w:rsidRPr="000A4CA4">
              <w:rPr>
                <w:sz w:val="26"/>
                <w:szCs w:val="26"/>
              </w:rPr>
              <w:t>аявление</w:t>
            </w:r>
          </w:p>
          <w:p w:rsidR="000A4CA4" w:rsidRPr="000A4CA4" w:rsidRDefault="007C55D3" w:rsidP="007C55D3">
            <w:pPr>
              <w:jc w:val="both"/>
              <w:rPr>
                <w:sz w:val="26"/>
                <w:szCs w:val="26"/>
              </w:rPr>
            </w:pPr>
            <w:r w:rsidRPr="000A4CA4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  <w:p w:rsidR="007C55D3" w:rsidRPr="000A4CA4" w:rsidRDefault="007C55D3" w:rsidP="007C55D3">
            <w:pPr>
              <w:jc w:val="both"/>
              <w:rPr>
                <w:sz w:val="26"/>
                <w:szCs w:val="26"/>
              </w:rPr>
            </w:pPr>
            <w:r w:rsidRPr="000A4CA4">
              <w:rPr>
                <w:sz w:val="26"/>
                <w:szCs w:val="26"/>
              </w:rPr>
              <w:br/>
              <w:t>документ, подтверждающий право собственности на жилое помещение, жилой дом</w:t>
            </w:r>
            <w:r w:rsidRPr="000A4CA4">
              <w:rPr>
                <w:sz w:val="26"/>
                <w:szCs w:val="26"/>
              </w:rPr>
              <w:br/>
            </w:r>
          </w:p>
        </w:tc>
      </w:tr>
      <w:tr w:rsidR="007C55D3" w:rsidRPr="00804451" w:rsidTr="007C55D3">
        <w:trPr>
          <w:gridAfter w:val="1"/>
          <w:wAfter w:w="176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804451" w:rsidRDefault="007C55D3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7C55D3" w:rsidRPr="00804451" w:rsidRDefault="007C55D3" w:rsidP="00EB5F4F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804451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7C55D3" w:rsidRPr="00804451" w:rsidRDefault="007C55D3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5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93318" w:rsidRPr="000A4CA4" w:rsidRDefault="00C93318" w:rsidP="00C93318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0A4CA4">
              <w:rPr>
                <w:sz w:val="26"/>
                <w:szCs w:val="26"/>
              </w:rPr>
              <w:t>согласование с газоснабжающей организацией вопроса о возможности газификации эксплуатируемого жилищного фонда гражданина</w:t>
            </w:r>
          </w:p>
          <w:p w:rsidR="00C93318" w:rsidRPr="000A4CA4" w:rsidRDefault="00C93318" w:rsidP="00C93318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</w:p>
          <w:p w:rsidR="007C55D3" w:rsidRPr="000A4CA4" w:rsidRDefault="00C93318" w:rsidP="00C93318">
            <w:pPr>
              <w:jc w:val="both"/>
              <w:rPr>
                <w:sz w:val="26"/>
                <w:szCs w:val="26"/>
              </w:rPr>
            </w:pPr>
            <w:proofErr w:type="gramStart"/>
            <w:r w:rsidRPr="000A4CA4">
              <w:rPr>
                <w:sz w:val="26"/>
                <w:szCs w:val="26"/>
              </w:rPr>
              <w:t xml:space="preserve">перечень затрат на выполнение работ по проектированию и строительству объектов газораспределительной и внутридомовой систем </w:t>
            </w:r>
            <w:r w:rsidRPr="000A4CA4">
              <w:rPr>
                <w:sz w:val="26"/>
                <w:szCs w:val="26"/>
              </w:rPr>
              <w:lastRenderedPageBreak/>
              <w:t>для газификации эксплуатируемого жилищного фонда (при условии согласования)</w:t>
            </w:r>
            <w:proofErr w:type="gramEnd"/>
          </w:p>
          <w:p w:rsidR="00C93318" w:rsidRPr="000A4CA4" w:rsidRDefault="00C93318" w:rsidP="00C93318">
            <w:pPr>
              <w:jc w:val="both"/>
              <w:rPr>
                <w:sz w:val="26"/>
                <w:szCs w:val="26"/>
              </w:rPr>
            </w:pPr>
          </w:p>
        </w:tc>
      </w:tr>
      <w:tr w:rsidR="007C55D3" w:rsidRPr="00804451" w:rsidTr="007C55D3">
        <w:trPr>
          <w:gridAfter w:val="1"/>
          <w:wAfter w:w="176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804451" w:rsidRDefault="007C55D3" w:rsidP="00EB5F4F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7C55D3" w:rsidRPr="00804451" w:rsidRDefault="007C55D3" w:rsidP="00EB5F4F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55D3" w:rsidRPr="00804451" w:rsidRDefault="007C55D3" w:rsidP="00EB5F4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5B02D9">
              <w:rPr>
                <w:sz w:val="26"/>
                <w:szCs w:val="26"/>
              </w:rPr>
              <w:t>бесплатно</w:t>
            </w:r>
          </w:p>
        </w:tc>
      </w:tr>
      <w:tr w:rsidR="007C55D3" w:rsidRPr="00804451" w:rsidTr="007C55D3">
        <w:trPr>
          <w:gridAfter w:val="1"/>
          <w:wAfter w:w="176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804451" w:rsidRDefault="007C55D3" w:rsidP="00EB5F4F">
            <w:pPr>
              <w:jc w:val="both"/>
              <w:rPr>
                <w:b/>
              </w:rPr>
            </w:pPr>
            <w:r w:rsidRPr="00804451">
              <w:rPr>
                <w:b/>
              </w:rPr>
              <w:t>Максимальный срок осуществления административной процедуры</w:t>
            </w:r>
          </w:p>
          <w:p w:rsidR="007C55D3" w:rsidRPr="00804451" w:rsidRDefault="007C55D3" w:rsidP="00EB5F4F">
            <w:pPr>
              <w:jc w:val="both"/>
              <w:rPr>
                <w:b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55D3" w:rsidRPr="00804451" w:rsidRDefault="007C55D3" w:rsidP="007C55D3">
            <w:pPr>
              <w:jc w:val="both"/>
            </w:pPr>
            <w:r w:rsidRPr="005B02D9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7C55D3" w:rsidRPr="00804451" w:rsidTr="007C55D3">
        <w:trPr>
          <w:gridAfter w:val="1"/>
          <w:wAfter w:w="176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804451" w:rsidRDefault="007C55D3" w:rsidP="00EB5F4F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7C55D3" w:rsidRPr="00804451" w:rsidRDefault="007C55D3" w:rsidP="00EB5F4F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55D3" w:rsidRPr="00804451" w:rsidRDefault="007C55D3" w:rsidP="00EB5F4F">
            <w:r w:rsidRPr="005B02D9">
              <w:rPr>
                <w:sz w:val="26"/>
                <w:szCs w:val="26"/>
              </w:rPr>
              <w:t>3 года</w:t>
            </w:r>
          </w:p>
        </w:tc>
      </w:tr>
      <w:tr w:rsidR="007C55D3" w:rsidRPr="00804451" w:rsidTr="007C55D3">
        <w:trPr>
          <w:gridAfter w:val="1"/>
          <w:wAfter w:w="176" w:type="dxa"/>
          <w:trHeight w:val="384"/>
        </w:trPr>
        <w:tc>
          <w:tcPr>
            <w:tcW w:w="107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804451" w:rsidRDefault="007C55D3" w:rsidP="00EB5F4F">
            <w:pPr>
              <w:jc w:val="both"/>
            </w:pPr>
          </w:p>
        </w:tc>
      </w:tr>
      <w:tr w:rsidR="007C55D3" w:rsidTr="00EB5F4F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5D3" w:rsidRDefault="007C55D3" w:rsidP="00EB5F4F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5D3" w:rsidRDefault="007C55D3" w:rsidP="00EB5F4F">
            <w:pPr>
              <w:pStyle w:val="newncpi"/>
              <w:ind w:firstLine="0"/>
              <w:jc w:val="left"/>
            </w:pPr>
          </w:p>
        </w:tc>
      </w:tr>
    </w:tbl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2D15EB" w:rsidRDefault="002D15EB" w:rsidP="007C55D3">
      <w:pPr>
        <w:pStyle w:val="newncpi"/>
        <w:ind w:firstLine="0"/>
        <w:rPr>
          <w:sz w:val="30"/>
          <w:szCs w:val="30"/>
        </w:rPr>
      </w:pPr>
    </w:p>
    <w:p w:rsidR="002D15EB" w:rsidRDefault="002D15EB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spacing w:line="280" w:lineRule="exact"/>
        <w:ind w:left="-851" w:right="-567"/>
        <w:jc w:val="center"/>
        <w:rPr>
          <w:sz w:val="28"/>
          <w:szCs w:val="28"/>
        </w:rPr>
      </w:pPr>
    </w:p>
    <w:p w:rsidR="007C55D3" w:rsidRDefault="007C55D3" w:rsidP="007C55D3">
      <w:pPr>
        <w:spacing w:line="280" w:lineRule="exact"/>
        <w:ind w:left="-851" w:right="-567"/>
        <w:jc w:val="center"/>
        <w:rPr>
          <w:sz w:val="28"/>
          <w:szCs w:val="28"/>
        </w:rPr>
      </w:pPr>
    </w:p>
    <w:p w:rsidR="007C55D3" w:rsidRDefault="007C55D3" w:rsidP="007C55D3">
      <w:pPr>
        <w:spacing w:line="280" w:lineRule="exact"/>
        <w:ind w:left="-851" w:right="-567"/>
        <w:jc w:val="center"/>
        <w:rPr>
          <w:sz w:val="28"/>
          <w:szCs w:val="28"/>
        </w:rPr>
      </w:pPr>
    </w:p>
    <w:p w:rsidR="007C55D3" w:rsidRPr="00913B86" w:rsidRDefault="007C55D3" w:rsidP="007C55D3">
      <w:pPr>
        <w:spacing w:line="280" w:lineRule="exact"/>
        <w:ind w:left="-851" w:right="-567"/>
        <w:jc w:val="center"/>
        <w:rPr>
          <w:sz w:val="28"/>
          <w:szCs w:val="28"/>
        </w:rPr>
      </w:pPr>
      <w:r w:rsidRPr="00913B86">
        <w:rPr>
          <w:sz w:val="28"/>
          <w:szCs w:val="28"/>
        </w:rPr>
        <w:t>АДМИНИСТРАТИВНАЯ ПРОЦЕДУРА   10.19</w:t>
      </w:r>
    </w:p>
    <w:p w:rsidR="007C55D3" w:rsidRPr="00913B86" w:rsidRDefault="007C55D3" w:rsidP="007C55D3">
      <w:pPr>
        <w:ind w:left="-851" w:right="-567"/>
        <w:rPr>
          <w:sz w:val="28"/>
          <w:szCs w:val="28"/>
        </w:rPr>
      </w:pPr>
    </w:p>
    <w:p w:rsidR="007C55D3" w:rsidRDefault="007C55D3" w:rsidP="007C55D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7C55D3" w:rsidRDefault="007C55D3" w:rsidP="007C55D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7C55D3" w:rsidRDefault="007C55D3" w:rsidP="007C55D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7C55D3" w:rsidRDefault="007C55D3" w:rsidP="007C55D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C55D3" w:rsidRDefault="007C55D3" w:rsidP="007C55D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C55D3" w:rsidRDefault="007C55D3" w:rsidP="007C55D3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55D3" w:rsidRDefault="007C55D3" w:rsidP="007C55D3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55D3" w:rsidRDefault="007C55D3" w:rsidP="007C55D3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7C55D3" w:rsidRDefault="007C55D3" w:rsidP="007C55D3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7C55D3" w:rsidRDefault="007C55D3" w:rsidP="007C55D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55D3" w:rsidRDefault="007C55D3" w:rsidP="007C55D3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7C55D3" w:rsidRPr="00913B86" w:rsidRDefault="007C55D3" w:rsidP="007C55D3">
      <w:pPr>
        <w:ind w:left="-851" w:right="-567"/>
        <w:rPr>
          <w:sz w:val="28"/>
          <w:szCs w:val="28"/>
        </w:rPr>
      </w:pPr>
    </w:p>
    <w:p w:rsidR="007C55D3" w:rsidRPr="007C55D3" w:rsidRDefault="007C55D3" w:rsidP="007C55D3">
      <w:pPr>
        <w:ind w:left="-851" w:right="-567"/>
        <w:jc w:val="center"/>
        <w:rPr>
          <w:sz w:val="30"/>
          <w:szCs w:val="30"/>
        </w:rPr>
      </w:pPr>
      <w:r w:rsidRPr="007C55D3">
        <w:rPr>
          <w:sz w:val="30"/>
          <w:szCs w:val="30"/>
        </w:rPr>
        <w:t>Заявление</w:t>
      </w:r>
    </w:p>
    <w:p w:rsidR="007C55D3" w:rsidRPr="00913B86" w:rsidRDefault="007C55D3" w:rsidP="007C55D3">
      <w:pPr>
        <w:ind w:left="-851" w:right="-567"/>
        <w:rPr>
          <w:sz w:val="28"/>
          <w:szCs w:val="28"/>
        </w:rPr>
      </w:pPr>
    </w:p>
    <w:p w:rsidR="007C55D3" w:rsidRDefault="007C55D3" w:rsidP="007C55D3">
      <w:pPr>
        <w:spacing w:line="320" w:lineRule="exact"/>
        <w:ind w:firstLine="708"/>
        <w:jc w:val="both"/>
        <w:rPr>
          <w:sz w:val="30"/>
          <w:szCs w:val="30"/>
        </w:rPr>
      </w:pPr>
      <w:r w:rsidRPr="006C53AA">
        <w:rPr>
          <w:sz w:val="30"/>
          <w:szCs w:val="30"/>
        </w:rPr>
        <w:t xml:space="preserve">Прошу включить меня в списки на </w:t>
      </w:r>
      <w:r>
        <w:rPr>
          <w:sz w:val="30"/>
          <w:szCs w:val="30"/>
        </w:rPr>
        <w:t>получение</w:t>
      </w:r>
      <w:r w:rsidRPr="006C53AA">
        <w:rPr>
          <w:sz w:val="30"/>
          <w:szCs w:val="30"/>
        </w:rPr>
        <w:t xml:space="preserve"> льготного кредита </w:t>
      </w:r>
      <w:r>
        <w:rPr>
          <w:sz w:val="30"/>
          <w:szCs w:val="30"/>
        </w:rPr>
        <w:t>для</w:t>
      </w:r>
      <w:r w:rsidRPr="006C53AA">
        <w:rPr>
          <w:sz w:val="30"/>
          <w:szCs w:val="30"/>
        </w:rPr>
        <w:t xml:space="preserve"> газификаци</w:t>
      </w:r>
      <w:r>
        <w:rPr>
          <w:sz w:val="30"/>
          <w:szCs w:val="30"/>
        </w:rPr>
        <w:t>и</w:t>
      </w:r>
      <w:r w:rsidRPr="006C53A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эксплуатируемого </w:t>
      </w:r>
      <w:r w:rsidRPr="006C53AA">
        <w:rPr>
          <w:sz w:val="30"/>
          <w:szCs w:val="30"/>
        </w:rPr>
        <w:t>жилого дома</w:t>
      </w:r>
      <w:r>
        <w:rPr>
          <w:sz w:val="30"/>
          <w:szCs w:val="30"/>
        </w:rPr>
        <w:t>, расположенного по адресу: ______________________________________________________________</w:t>
      </w:r>
      <w:r w:rsidR="00184D56">
        <w:rPr>
          <w:sz w:val="30"/>
          <w:szCs w:val="30"/>
        </w:rPr>
        <w:t>____</w:t>
      </w:r>
      <w:r>
        <w:rPr>
          <w:sz w:val="30"/>
          <w:szCs w:val="30"/>
        </w:rPr>
        <w:t xml:space="preserve"> и принадлежащего мне на праве собственности, </w:t>
      </w:r>
      <w:r w:rsidRPr="006C53AA">
        <w:rPr>
          <w:sz w:val="30"/>
          <w:szCs w:val="30"/>
        </w:rPr>
        <w:t>согласно Указу Президента Республики Беларусь от 2 июня 2006</w:t>
      </w:r>
      <w:r>
        <w:rPr>
          <w:sz w:val="30"/>
          <w:szCs w:val="30"/>
        </w:rPr>
        <w:t xml:space="preserve"> </w:t>
      </w:r>
      <w:r w:rsidRPr="006C53AA">
        <w:rPr>
          <w:sz w:val="30"/>
          <w:szCs w:val="30"/>
        </w:rPr>
        <w:t xml:space="preserve">г. № 368.  </w:t>
      </w: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</w:p>
    <w:p w:rsidR="007C55D3" w:rsidRPr="007C55D3" w:rsidRDefault="007C55D3" w:rsidP="007C55D3">
      <w:pPr>
        <w:ind w:right="-567"/>
        <w:jc w:val="both"/>
        <w:rPr>
          <w:sz w:val="30"/>
          <w:szCs w:val="30"/>
        </w:rPr>
      </w:pPr>
      <w:r w:rsidRPr="007C55D3">
        <w:rPr>
          <w:sz w:val="30"/>
          <w:szCs w:val="30"/>
        </w:rPr>
        <w:t>Прилагаемые документы:</w:t>
      </w:r>
    </w:p>
    <w:p w:rsidR="007C55D3" w:rsidRPr="007C55D3" w:rsidRDefault="007C55D3" w:rsidP="007C55D3">
      <w:pPr>
        <w:ind w:right="-1"/>
        <w:jc w:val="both"/>
        <w:rPr>
          <w:sz w:val="30"/>
          <w:szCs w:val="30"/>
        </w:rPr>
      </w:pPr>
      <w:r w:rsidRPr="007C55D3">
        <w:rPr>
          <w:sz w:val="30"/>
          <w:szCs w:val="30"/>
        </w:rPr>
        <w:t xml:space="preserve"> - документ, подтверждающий право собственности на жилое помещение, жилой дом</w:t>
      </w: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  <w:r w:rsidRPr="00913B86">
        <w:rPr>
          <w:sz w:val="28"/>
          <w:szCs w:val="28"/>
        </w:rPr>
        <w:t>_________________                                                      ___________________</w:t>
      </w:r>
    </w:p>
    <w:p w:rsidR="007C55D3" w:rsidRPr="007C55D3" w:rsidRDefault="007C55D3" w:rsidP="007C55D3">
      <w:pPr>
        <w:ind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55D3">
        <w:rPr>
          <w:sz w:val="26"/>
          <w:szCs w:val="26"/>
        </w:rPr>
        <w:t>Дата                                                                                             личная подпись</w:t>
      </w:r>
    </w:p>
    <w:p w:rsidR="009641B9" w:rsidRDefault="009641B9"/>
    <w:p w:rsidR="007C55D3" w:rsidRDefault="007C55D3"/>
    <w:p w:rsidR="007C55D3" w:rsidRDefault="007C55D3"/>
    <w:p w:rsidR="007C55D3" w:rsidRDefault="007C55D3"/>
    <w:p w:rsidR="007C55D3" w:rsidRDefault="007C55D3"/>
    <w:p w:rsidR="007C55D3" w:rsidRDefault="007C55D3"/>
    <w:p w:rsidR="007C55D3" w:rsidRDefault="007C55D3"/>
    <w:p w:rsidR="007C55D3" w:rsidRDefault="007C55D3"/>
    <w:p w:rsidR="007C55D3" w:rsidRDefault="007C55D3"/>
    <w:p w:rsidR="007C55D3" w:rsidRDefault="007C55D3"/>
    <w:p w:rsidR="007C55D3" w:rsidRDefault="007C55D3"/>
    <w:p w:rsidR="007C55D3" w:rsidRDefault="007C55D3"/>
    <w:p w:rsidR="007C55D3" w:rsidRDefault="007C55D3"/>
    <w:p w:rsidR="007C55D3" w:rsidRPr="00913B86" w:rsidRDefault="007C55D3" w:rsidP="007C55D3">
      <w:pPr>
        <w:spacing w:line="280" w:lineRule="exact"/>
        <w:ind w:left="-851" w:right="-567"/>
        <w:jc w:val="center"/>
        <w:rPr>
          <w:sz w:val="28"/>
          <w:szCs w:val="28"/>
        </w:rPr>
      </w:pPr>
      <w:r w:rsidRPr="00913B86">
        <w:rPr>
          <w:sz w:val="28"/>
          <w:szCs w:val="28"/>
        </w:rPr>
        <w:t>АДМИНИСТРАТИВНАЯ ПРОЦЕДУРА   10.19</w:t>
      </w:r>
    </w:p>
    <w:p w:rsidR="007C55D3" w:rsidRDefault="007C55D3" w:rsidP="007C55D3">
      <w:pPr>
        <w:ind w:left="3960" w:right="-567" w:firstLine="9"/>
        <w:rPr>
          <w:sz w:val="30"/>
          <w:szCs w:val="30"/>
        </w:rPr>
      </w:pPr>
    </w:p>
    <w:p w:rsidR="007C55D3" w:rsidRDefault="007C55D3" w:rsidP="007C55D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7C55D3" w:rsidRDefault="007C55D3" w:rsidP="007C55D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7C55D3" w:rsidRPr="005A62DB" w:rsidRDefault="007C55D3" w:rsidP="007C55D3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7C55D3" w:rsidRPr="005A62DB" w:rsidRDefault="007C55D3" w:rsidP="007C55D3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7C55D3" w:rsidRPr="004C39CA" w:rsidRDefault="007C55D3" w:rsidP="007C55D3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7C55D3" w:rsidRDefault="007C55D3" w:rsidP="007C55D3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C55D3" w:rsidRPr="005A62DB" w:rsidRDefault="007C55D3" w:rsidP="007C55D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7C55D3" w:rsidRPr="005A62DB" w:rsidRDefault="007C55D3" w:rsidP="007C55D3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7C55D3" w:rsidRPr="00907DDA" w:rsidRDefault="007C55D3" w:rsidP="007C55D3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7C55D3" w:rsidRDefault="007C55D3" w:rsidP="007C55D3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7C55D3" w:rsidRDefault="007C55D3" w:rsidP="007C55D3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7C55D3" w:rsidRPr="005A62DB" w:rsidRDefault="007C55D3" w:rsidP="007C55D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7C55D3" w:rsidRPr="005A62DB" w:rsidRDefault="007C55D3" w:rsidP="007C55D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7C55D3" w:rsidRPr="005A62DB" w:rsidRDefault="007C55D3" w:rsidP="007C55D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7C55D3" w:rsidRDefault="007C55D3" w:rsidP="007C55D3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7C55D3" w:rsidRDefault="007C55D3" w:rsidP="007C55D3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7C55D3" w:rsidRPr="005A62DB" w:rsidRDefault="007C55D3" w:rsidP="007C55D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7C55D3" w:rsidRPr="00404D09" w:rsidRDefault="000A4CA4" w:rsidP="007C55D3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7C55D3">
        <w:rPr>
          <w:sz w:val="22"/>
          <w:szCs w:val="22"/>
        </w:rPr>
        <w:t>идентификационный</w:t>
      </w:r>
      <w:r w:rsidR="007C55D3">
        <w:rPr>
          <w:sz w:val="28"/>
          <w:szCs w:val="28"/>
        </w:rPr>
        <w:t xml:space="preserve"> </w:t>
      </w:r>
      <w:r w:rsidR="007C55D3">
        <w:rPr>
          <w:sz w:val="22"/>
          <w:szCs w:val="22"/>
        </w:rPr>
        <w:t>номер (при наличии)</w:t>
      </w:r>
    </w:p>
    <w:p w:rsidR="007C55D3" w:rsidRDefault="007C55D3" w:rsidP="007C55D3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7C55D3" w:rsidRPr="00BB137F" w:rsidRDefault="007C55D3" w:rsidP="007C55D3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7C55D3" w:rsidRDefault="007C55D3" w:rsidP="007C55D3">
      <w:pPr>
        <w:spacing w:line="320" w:lineRule="exact"/>
        <w:ind w:firstLine="708"/>
        <w:jc w:val="both"/>
        <w:rPr>
          <w:sz w:val="30"/>
          <w:szCs w:val="30"/>
        </w:rPr>
      </w:pPr>
      <w:r w:rsidRPr="006C53AA">
        <w:rPr>
          <w:sz w:val="30"/>
          <w:szCs w:val="30"/>
        </w:rPr>
        <w:t xml:space="preserve">Прошу включить меня в списки на </w:t>
      </w:r>
      <w:r>
        <w:rPr>
          <w:sz w:val="30"/>
          <w:szCs w:val="30"/>
        </w:rPr>
        <w:t>получение</w:t>
      </w:r>
      <w:r w:rsidRPr="006C53AA">
        <w:rPr>
          <w:sz w:val="30"/>
          <w:szCs w:val="30"/>
        </w:rPr>
        <w:t xml:space="preserve"> льготного кредита </w:t>
      </w:r>
      <w:r>
        <w:rPr>
          <w:sz w:val="30"/>
          <w:szCs w:val="30"/>
        </w:rPr>
        <w:t>для</w:t>
      </w:r>
      <w:r w:rsidRPr="006C53AA">
        <w:rPr>
          <w:sz w:val="30"/>
          <w:szCs w:val="30"/>
        </w:rPr>
        <w:t xml:space="preserve"> газификаци</w:t>
      </w:r>
      <w:r>
        <w:rPr>
          <w:sz w:val="30"/>
          <w:szCs w:val="30"/>
        </w:rPr>
        <w:t>и</w:t>
      </w:r>
      <w:r w:rsidRPr="006C53A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эксплуатируемого </w:t>
      </w:r>
      <w:r w:rsidRPr="006C53AA">
        <w:rPr>
          <w:sz w:val="30"/>
          <w:szCs w:val="30"/>
        </w:rPr>
        <w:t>жилого дома</w:t>
      </w:r>
      <w:r>
        <w:rPr>
          <w:sz w:val="30"/>
          <w:szCs w:val="30"/>
        </w:rPr>
        <w:t xml:space="preserve">, расположенного по адресу: </w:t>
      </w:r>
      <w:r w:rsidRPr="007C55D3">
        <w:rPr>
          <w:sz w:val="30"/>
          <w:szCs w:val="30"/>
          <w:u w:val="single"/>
        </w:rPr>
        <w:t>г</w:t>
      </w:r>
      <w:proofErr w:type="gramStart"/>
      <w:r w:rsidRPr="007C55D3">
        <w:rPr>
          <w:sz w:val="30"/>
          <w:szCs w:val="30"/>
          <w:u w:val="single"/>
        </w:rPr>
        <w:t>.Д</w:t>
      </w:r>
      <w:proofErr w:type="gramEnd"/>
      <w:r w:rsidRPr="007C55D3">
        <w:rPr>
          <w:sz w:val="30"/>
          <w:szCs w:val="30"/>
          <w:u w:val="single"/>
        </w:rPr>
        <w:t>убровно, ул.Краснофлотская,д8</w:t>
      </w:r>
      <w:r>
        <w:rPr>
          <w:sz w:val="30"/>
          <w:szCs w:val="30"/>
        </w:rPr>
        <w:t xml:space="preserve"> и принадлежащего мне на праве собственности, </w:t>
      </w:r>
      <w:r w:rsidRPr="006C53AA">
        <w:rPr>
          <w:sz w:val="30"/>
          <w:szCs w:val="30"/>
        </w:rPr>
        <w:t>согласно Указу Президента Республики Беларусь от 2 июня 2006</w:t>
      </w:r>
      <w:r>
        <w:rPr>
          <w:sz w:val="30"/>
          <w:szCs w:val="30"/>
        </w:rPr>
        <w:t xml:space="preserve"> </w:t>
      </w:r>
      <w:r w:rsidRPr="006C53AA">
        <w:rPr>
          <w:sz w:val="30"/>
          <w:szCs w:val="30"/>
        </w:rPr>
        <w:t xml:space="preserve">г. № 368.  </w:t>
      </w: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</w:p>
    <w:p w:rsidR="007C55D3" w:rsidRPr="007C55D3" w:rsidRDefault="007C55D3" w:rsidP="007C55D3">
      <w:pPr>
        <w:ind w:right="-567"/>
        <w:jc w:val="both"/>
        <w:rPr>
          <w:sz w:val="30"/>
          <w:szCs w:val="30"/>
        </w:rPr>
      </w:pPr>
      <w:r w:rsidRPr="007C55D3">
        <w:rPr>
          <w:sz w:val="30"/>
          <w:szCs w:val="30"/>
        </w:rPr>
        <w:t>Прилагаемые документы:</w:t>
      </w:r>
    </w:p>
    <w:p w:rsidR="007C55D3" w:rsidRPr="007C55D3" w:rsidRDefault="007C55D3" w:rsidP="007C55D3">
      <w:pPr>
        <w:ind w:right="-1"/>
        <w:jc w:val="both"/>
        <w:rPr>
          <w:sz w:val="30"/>
          <w:szCs w:val="30"/>
        </w:rPr>
      </w:pPr>
      <w:r w:rsidRPr="007C55D3">
        <w:rPr>
          <w:sz w:val="30"/>
          <w:szCs w:val="30"/>
        </w:rPr>
        <w:t xml:space="preserve"> - документ, подтверждающий право собственности на жилое помещение, жилой дом</w:t>
      </w: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</w:p>
    <w:p w:rsidR="007C55D3" w:rsidRPr="00913B86" w:rsidRDefault="007C55D3" w:rsidP="007C55D3">
      <w:pPr>
        <w:ind w:right="-567"/>
        <w:jc w:val="both"/>
        <w:rPr>
          <w:sz w:val="28"/>
          <w:szCs w:val="28"/>
        </w:rPr>
      </w:pPr>
      <w:r w:rsidRPr="00913B86">
        <w:rPr>
          <w:sz w:val="28"/>
          <w:szCs w:val="28"/>
        </w:rPr>
        <w:t>_________________                                                      ___________________</w:t>
      </w:r>
    </w:p>
    <w:p w:rsidR="007C55D3" w:rsidRPr="007C55D3" w:rsidRDefault="007C55D3" w:rsidP="007C55D3">
      <w:pPr>
        <w:ind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55D3">
        <w:rPr>
          <w:sz w:val="26"/>
          <w:szCs w:val="26"/>
        </w:rPr>
        <w:t>Дата                                                                                             личная подпись</w:t>
      </w:r>
    </w:p>
    <w:p w:rsidR="007C55D3" w:rsidRDefault="007C55D3" w:rsidP="007C55D3"/>
    <w:p w:rsidR="007C55D3" w:rsidRDefault="007C55D3" w:rsidP="007C55D3"/>
    <w:p w:rsidR="007C55D3" w:rsidRDefault="007C55D3" w:rsidP="007C55D3">
      <w:pPr>
        <w:rPr>
          <w:sz w:val="28"/>
          <w:szCs w:val="28"/>
        </w:rPr>
      </w:pPr>
    </w:p>
    <w:p w:rsidR="007C55D3" w:rsidRDefault="007C55D3" w:rsidP="007C55D3">
      <w:pPr>
        <w:rPr>
          <w:sz w:val="28"/>
          <w:szCs w:val="28"/>
        </w:rPr>
      </w:pPr>
    </w:p>
    <w:p w:rsidR="007C55D3" w:rsidRDefault="007C55D3" w:rsidP="007C55D3">
      <w:pPr>
        <w:ind w:left="-1134" w:right="-709"/>
        <w:jc w:val="center"/>
        <w:rPr>
          <w:sz w:val="30"/>
          <w:szCs w:val="30"/>
        </w:rPr>
      </w:pPr>
    </w:p>
    <w:p w:rsidR="007C55D3" w:rsidRDefault="007C55D3"/>
    <w:sectPr w:rsidR="007C55D3" w:rsidSect="007C55D3">
      <w:pgSz w:w="12240" w:h="15840"/>
      <w:pgMar w:top="709" w:right="900" w:bottom="0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5D3"/>
    <w:rsid w:val="00070308"/>
    <w:rsid w:val="000A4CA4"/>
    <w:rsid w:val="00184D56"/>
    <w:rsid w:val="002D15EB"/>
    <w:rsid w:val="0048339B"/>
    <w:rsid w:val="005D06BC"/>
    <w:rsid w:val="007108C9"/>
    <w:rsid w:val="007C55D3"/>
    <w:rsid w:val="007E166E"/>
    <w:rsid w:val="007E695D"/>
    <w:rsid w:val="0082187F"/>
    <w:rsid w:val="008D5A38"/>
    <w:rsid w:val="009641B9"/>
    <w:rsid w:val="00C93318"/>
    <w:rsid w:val="00D86016"/>
    <w:rsid w:val="00F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809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55D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5D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C55D3"/>
    <w:pPr>
      <w:ind w:firstLine="567"/>
      <w:jc w:val="both"/>
    </w:pPr>
  </w:style>
  <w:style w:type="paragraph" w:styleId="21">
    <w:name w:val="Body Text 2"/>
    <w:basedOn w:val="a"/>
    <w:link w:val="22"/>
    <w:rsid w:val="007C55D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C55D3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7C55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5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5D3"/>
  </w:style>
  <w:style w:type="paragraph" w:styleId="a5">
    <w:name w:val="Balloon Text"/>
    <w:basedOn w:val="a"/>
    <w:link w:val="a6"/>
    <w:uiPriority w:val="99"/>
    <w:semiHidden/>
    <w:unhideWhenUsed/>
    <w:rsid w:val="00184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C933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16</cp:revision>
  <cp:lastPrinted>2020-02-07T09:09:00Z</cp:lastPrinted>
  <dcterms:created xsi:type="dcterms:W3CDTF">2018-05-20T10:33:00Z</dcterms:created>
  <dcterms:modified xsi:type="dcterms:W3CDTF">2023-06-14T14:40:00Z</dcterms:modified>
</cp:coreProperties>
</file>