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285B2A" w:rsidRPr="00C30C37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5B2A" w:rsidRPr="00C37005" w:rsidRDefault="00285B2A" w:rsidP="00333C68">
            <w:pPr>
              <w:pStyle w:val="table10"/>
              <w:spacing w:before="0" w:beforeAutospacing="0" w:after="0" w:afterAutospacing="0"/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C37005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18.25.1</w:t>
            </w:r>
          </w:p>
          <w:p w:rsidR="00285B2A" w:rsidRPr="00285B2A" w:rsidRDefault="00285B2A" w:rsidP="00333C68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285B2A">
              <w:rPr>
                <w:b/>
                <w:sz w:val="32"/>
                <w:szCs w:val="32"/>
              </w:rPr>
      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 касающимся имущественных и наследственных прав граждан</w:t>
            </w:r>
          </w:p>
        </w:tc>
        <w:tc>
          <w:tcPr>
            <w:tcW w:w="2311" w:type="dxa"/>
            <w:gridSpan w:val="2"/>
          </w:tcPr>
          <w:p w:rsidR="00285B2A" w:rsidRPr="00C37005" w:rsidRDefault="00285B2A" w:rsidP="00333C68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285B2A" w:rsidRPr="00C30C37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5B2A" w:rsidRDefault="00285B2A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85B2A" w:rsidRPr="00804451" w:rsidTr="00333C68">
              <w:tc>
                <w:tcPr>
                  <w:tcW w:w="10605" w:type="dxa"/>
                  <w:shd w:val="clear" w:color="auto" w:fill="D9D9D9"/>
                </w:tcPr>
                <w:p w:rsidR="00285B2A" w:rsidRPr="00804451" w:rsidRDefault="00285B2A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85B2A" w:rsidRPr="00804451" w:rsidRDefault="00285B2A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85B2A" w:rsidRPr="00804451" w:rsidTr="00333C68">
              <w:tc>
                <w:tcPr>
                  <w:tcW w:w="10605" w:type="dxa"/>
                </w:tcPr>
                <w:p w:rsidR="00285B2A" w:rsidRPr="00804451" w:rsidRDefault="00285B2A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F96076" w:rsidRDefault="00F96076" w:rsidP="00F9607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076AB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F96076" w:rsidRDefault="00F96076" w:rsidP="00F9607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F96076" w:rsidRDefault="00F96076" w:rsidP="00F960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85B2A" w:rsidRDefault="00285B2A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B153CF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.00, </w:t>
                  </w:r>
                  <w:r w:rsidR="00420CFE">
                    <w:rPr>
                      <w:b/>
                      <w:sz w:val="26"/>
                      <w:szCs w:val="26"/>
                      <w:u w:val="single"/>
                    </w:rPr>
                    <w:t>ср.11.00 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85B2A" w:rsidRPr="00804451" w:rsidRDefault="00285B2A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285B2A" w:rsidRPr="00C37005" w:rsidRDefault="00285B2A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285B2A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85B2A" w:rsidRPr="00804451" w:rsidTr="00333C68">
              <w:tc>
                <w:tcPr>
                  <w:tcW w:w="10600" w:type="dxa"/>
                  <w:shd w:val="clear" w:color="auto" w:fill="D9D9D9"/>
                </w:tcPr>
                <w:p w:rsidR="00285B2A" w:rsidRPr="00804451" w:rsidRDefault="00285B2A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85B2A" w:rsidRPr="00804451" w:rsidTr="00333C68">
              <w:tc>
                <w:tcPr>
                  <w:tcW w:w="10600" w:type="dxa"/>
                </w:tcPr>
                <w:p w:rsidR="00285B2A" w:rsidRDefault="00285B2A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285B2A" w:rsidRDefault="00285B2A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Государственное учреждение «Дубровенский районный архив»,</w:t>
                  </w:r>
                </w:p>
                <w:p w:rsidR="00285B2A" w:rsidRDefault="00285B2A" w:rsidP="00285B2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г.Дубровно, ул.</w:t>
                  </w:r>
                  <w:r w:rsidR="004C1759">
                    <w:rPr>
                      <w:sz w:val="26"/>
                      <w:szCs w:val="26"/>
                    </w:rPr>
                    <w:t xml:space="preserve">Почтовая,16 </w:t>
                  </w:r>
                </w:p>
                <w:p w:rsidR="00285B2A" w:rsidRDefault="00285B2A" w:rsidP="00285B2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285B2A">
                    <w:rPr>
                      <w:sz w:val="26"/>
                      <w:szCs w:val="26"/>
                    </w:rPr>
                    <w:t>Директор</w:t>
                  </w:r>
                  <w:r>
                    <w:rPr>
                      <w:b/>
                      <w:sz w:val="26"/>
                      <w:szCs w:val="26"/>
                    </w:rPr>
                    <w:t xml:space="preserve"> - Кравцова Елена Петровна</w:t>
                  </w:r>
                  <w:r>
                    <w:rPr>
                      <w:sz w:val="26"/>
                      <w:szCs w:val="26"/>
                    </w:rPr>
                    <w:t>, телефон 8 (02137) 5 22 81</w:t>
                  </w:r>
                </w:p>
                <w:p w:rsidR="00285B2A" w:rsidRDefault="004C1759" w:rsidP="004C17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Ведущий архивист – </w:t>
                  </w:r>
                  <w:r w:rsidRPr="004C1759">
                    <w:rPr>
                      <w:b/>
                      <w:sz w:val="26"/>
                      <w:szCs w:val="26"/>
                    </w:rPr>
                    <w:t>Меркулова Елена Александровна</w:t>
                  </w:r>
                  <w:r>
                    <w:rPr>
                      <w:sz w:val="26"/>
                      <w:szCs w:val="26"/>
                    </w:rPr>
                    <w:t>, телефон 8 (02137) 5 22 81</w:t>
                  </w:r>
                </w:p>
                <w:p w:rsidR="00285B2A" w:rsidRDefault="00285B2A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285B2A" w:rsidRDefault="00285B2A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285B2A" w:rsidRPr="00804451" w:rsidRDefault="00285B2A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85B2A" w:rsidRPr="00804451" w:rsidTr="00333C68">
              <w:tc>
                <w:tcPr>
                  <w:tcW w:w="10600" w:type="dxa"/>
                  <w:shd w:val="clear" w:color="auto" w:fill="D9D9D9"/>
                </w:tcPr>
                <w:p w:rsidR="00285B2A" w:rsidRPr="00804451" w:rsidRDefault="00285B2A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85B2A" w:rsidRPr="00804451" w:rsidTr="00333C68">
              <w:tc>
                <w:tcPr>
                  <w:tcW w:w="10600" w:type="dxa"/>
                </w:tcPr>
                <w:p w:rsidR="00285B2A" w:rsidRPr="00804451" w:rsidRDefault="00285B2A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85B2A" w:rsidRPr="00B60E62" w:rsidRDefault="00285B2A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85B2A" w:rsidRPr="00420CFE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85B2A" w:rsidRPr="00420CFE" w:rsidRDefault="00285B2A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jc w:val="both"/>
              <w:rPr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t>заявление</w:t>
            </w:r>
            <w:r w:rsidRPr="00420CFE">
              <w:rPr>
                <w:sz w:val="26"/>
                <w:szCs w:val="26"/>
              </w:rPr>
              <w:br/>
            </w:r>
            <w:r w:rsidRPr="00420CFE">
              <w:rPr>
                <w:sz w:val="26"/>
                <w:szCs w:val="26"/>
              </w:rPr>
              <w:br/>
              <w:t>документ, подтверждающий внесение платы</w:t>
            </w:r>
          </w:p>
        </w:tc>
      </w:tr>
      <w:tr w:rsidR="00285B2A" w:rsidRPr="00420CFE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285B2A" w:rsidRPr="00420CFE" w:rsidRDefault="00285B2A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420CFE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85B2A" w:rsidRPr="00420CFE" w:rsidRDefault="00285B2A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85B2A" w:rsidRPr="00420CFE" w:rsidRDefault="00420CFE" w:rsidP="00333C68">
            <w:pPr>
              <w:pStyle w:val="table10"/>
              <w:spacing w:before="0" w:beforeAutospacing="0" w:after="0" w:afterAutospacing="0"/>
              <w:jc w:val="both"/>
              <w:rPr>
                <w:color w:val="548DD4"/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t>не запрашивается</w:t>
            </w:r>
          </w:p>
        </w:tc>
      </w:tr>
      <w:tr w:rsidR="00285B2A" w:rsidRPr="00420CFE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420CFE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285B2A" w:rsidRPr="00420CFE" w:rsidRDefault="00285B2A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lastRenderedPageBreak/>
              <w:t>0,5 базовой величины - при просмотре документов за период до 3 лет</w:t>
            </w:r>
            <w:r w:rsidRPr="00420CFE">
              <w:rPr>
                <w:sz w:val="26"/>
                <w:szCs w:val="26"/>
              </w:rPr>
              <w:br/>
            </w:r>
            <w:r w:rsidRPr="00420CFE">
              <w:rPr>
                <w:sz w:val="26"/>
                <w:szCs w:val="26"/>
              </w:rPr>
              <w:br/>
            </w:r>
            <w:r w:rsidRPr="00420CFE">
              <w:rPr>
                <w:sz w:val="26"/>
                <w:szCs w:val="26"/>
              </w:rPr>
              <w:lastRenderedPageBreak/>
              <w:t xml:space="preserve">1 базовая величина - при просмотре документов за период свыше 3 лет </w:t>
            </w:r>
          </w:p>
        </w:tc>
      </w:tr>
      <w:tr w:rsidR="00285B2A" w:rsidRPr="00420CFE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jc w:val="both"/>
              <w:rPr>
                <w:b/>
                <w:sz w:val="26"/>
                <w:szCs w:val="26"/>
              </w:rPr>
            </w:pPr>
            <w:r w:rsidRPr="00420CFE"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285B2A" w:rsidRPr="00420CFE" w:rsidRDefault="00285B2A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85B2A" w:rsidRPr="00420CFE" w:rsidRDefault="00B96FA3" w:rsidP="00B96FA3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t>15 дней со дня подачи заявления, а при необходимости дополнительного</w:t>
            </w:r>
            <w:bookmarkStart w:id="1" w:name="_GoBack"/>
            <w:bookmarkEnd w:id="1"/>
            <w:r w:rsidRPr="00420CFE">
              <w:rPr>
                <w:sz w:val="26"/>
                <w:szCs w:val="26"/>
              </w:rPr>
              <w:t xml:space="preserve"> изучения и проверки - 1 месяц</w:t>
            </w:r>
          </w:p>
        </w:tc>
      </w:tr>
      <w:tr w:rsidR="00285B2A" w:rsidRPr="00420CFE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420CFE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420CFE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420CFE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85B2A" w:rsidRPr="00420CFE" w:rsidRDefault="00285B2A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420CFE">
              <w:rPr>
                <w:sz w:val="26"/>
                <w:szCs w:val="26"/>
              </w:rPr>
              <w:t>бессрочно</w:t>
            </w:r>
          </w:p>
        </w:tc>
      </w:tr>
      <w:tr w:rsidR="00285B2A" w:rsidRPr="00420CFE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5B2A" w:rsidRPr="00420CFE" w:rsidRDefault="00285B2A" w:rsidP="00333C68">
            <w:pPr>
              <w:jc w:val="both"/>
              <w:rPr>
                <w:sz w:val="26"/>
                <w:szCs w:val="26"/>
              </w:rPr>
            </w:pPr>
          </w:p>
        </w:tc>
      </w:tr>
      <w:tr w:rsidR="00285B2A" w:rsidRPr="00420CFE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B2A" w:rsidRPr="00420CFE" w:rsidRDefault="00285B2A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B2A" w:rsidRPr="00420CFE" w:rsidRDefault="00285B2A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85B2A" w:rsidRPr="00420CFE" w:rsidRDefault="00285B2A" w:rsidP="00285B2A">
      <w:pPr>
        <w:pStyle w:val="newncpi"/>
        <w:ind w:firstLine="0"/>
        <w:rPr>
          <w:sz w:val="26"/>
          <w:szCs w:val="26"/>
        </w:rPr>
      </w:pPr>
    </w:p>
    <w:p w:rsidR="00285B2A" w:rsidRPr="0099213C" w:rsidRDefault="00285B2A" w:rsidP="00285B2A">
      <w:pPr>
        <w:jc w:val="center"/>
        <w:rPr>
          <w:sz w:val="30"/>
          <w:szCs w:val="30"/>
        </w:rPr>
      </w:pPr>
      <w:r w:rsidRPr="00420CFE">
        <w:rPr>
          <w:sz w:val="26"/>
          <w:szCs w:val="26"/>
        </w:rPr>
        <w:br w:type="page"/>
      </w:r>
      <w:r>
        <w:rPr>
          <w:sz w:val="30"/>
          <w:szCs w:val="30"/>
        </w:rPr>
        <w:lastRenderedPageBreak/>
        <w:t xml:space="preserve">АДМИНИСТРАТИВНАЯ ПРОЦЕДУРА № </w:t>
      </w:r>
      <w:r w:rsidR="00B96FA3">
        <w:rPr>
          <w:sz w:val="30"/>
          <w:szCs w:val="30"/>
        </w:rPr>
        <w:t>18.25.1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85B2A" w:rsidRDefault="00285B2A" w:rsidP="00285B2A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85B2A" w:rsidRDefault="00285B2A" w:rsidP="00285B2A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документ удостоверяющий личность: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(серия (при наличии), номер, дата выдачи, наименование </w:t>
      </w:r>
    </w:p>
    <w:p w:rsidR="00285B2A" w:rsidRDefault="00285B2A" w:rsidP="00285B2A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285B2A" w:rsidRDefault="00285B2A" w:rsidP="00285B2A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85B2A" w:rsidRDefault="00285B2A" w:rsidP="00285B2A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285B2A" w:rsidRPr="00DE46B3" w:rsidRDefault="00285B2A" w:rsidP="00285B2A">
      <w:pPr>
        <w:ind w:left="-1134"/>
        <w:jc w:val="center"/>
        <w:rPr>
          <w:sz w:val="20"/>
          <w:szCs w:val="20"/>
        </w:rPr>
      </w:pPr>
    </w:p>
    <w:p w:rsidR="00285B2A" w:rsidRPr="00795196" w:rsidRDefault="00285B2A" w:rsidP="00285B2A">
      <w:pPr>
        <w:ind w:left="-1134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</w:t>
      </w:r>
    </w:p>
    <w:p w:rsidR="00285B2A" w:rsidRPr="00E1020B" w:rsidRDefault="00285B2A" w:rsidP="00285B2A">
      <w:pPr>
        <w:spacing w:after="40" w:line="288" w:lineRule="auto"/>
        <w:ind w:left="-1134" w:firstLine="30"/>
        <w:jc w:val="center"/>
        <w:rPr>
          <w:sz w:val="28"/>
          <w:szCs w:val="28"/>
        </w:rPr>
      </w:pPr>
      <w:r w:rsidRPr="00E1020B">
        <w:rPr>
          <w:sz w:val="28"/>
          <w:szCs w:val="28"/>
        </w:rPr>
        <w:t>Заявление</w:t>
      </w:r>
    </w:p>
    <w:p w:rsidR="00EE404B" w:rsidRDefault="00EE404B" w:rsidP="00EE404B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 xml:space="preserve">    Прошу выдать архивную справку </w:t>
      </w:r>
      <w:r w:rsidRPr="00EE404B">
        <w:rPr>
          <w:sz w:val="28"/>
          <w:szCs w:val="28"/>
        </w:rPr>
        <w:t>(архивную копию, архивную выписку, информационное письмо)</w:t>
      </w:r>
      <w:r w:rsidRPr="00285B2A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EE404B" w:rsidRDefault="00EE404B" w:rsidP="00EE40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04B" w:rsidRDefault="00EE404B" w:rsidP="00EE404B">
      <w:pPr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____________            </w:t>
      </w:r>
    </w:p>
    <w:p w:rsidR="00EE404B" w:rsidRDefault="00EE404B" w:rsidP="00EE40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EE404B" w:rsidRDefault="00EE404B" w:rsidP="00EE404B">
      <w:pPr>
        <w:jc w:val="both"/>
        <w:rPr>
          <w:sz w:val="30"/>
          <w:szCs w:val="30"/>
        </w:rPr>
      </w:pPr>
    </w:p>
    <w:p w:rsidR="00EE404B" w:rsidRDefault="00EE404B" w:rsidP="00EE404B">
      <w:pPr>
        <w:rPr>
          <w:rFonts w:asciiTheme="minorHAnsi" w:hAnsiTheme="minorHAnsi" w:cstheme="minorBidi"/>
          <w:sz w:val="22"/>
          <w:szCs w:val="22"/>
        </w:rPr>
      </w:pPr>
    </w:p>
    <w:p w:rsidR="00EE404B" w:rsidRDefault="00EE404B" w:rsidP="00EE404B"/>
    <w:p w:rsidR="00EE404B" w:rsidRDefault="00EE404B" w:rsidP="00EE404B">
      <w:pPr>
        <w:spacing w:line="180" w:lineRule="exact"/>
        <w:jc w:val="both"/>
        <w:rPr>
          <w:sz w:val="28"/>
          <w:szCs w:val="28"/>
        </w:rPr>
      </w:pPr>
    </w:p>
    <w:p w:rsidR="00EE404B" w:rsidRDefault="00EE404B" w:rsidP="00EE404B">
      <w:pPr>
        <w:spacing w:line="180" w:lineRule="exact"/>
        <w:jc w:val="both"/>
        <w:rPr>
          <w:sz w:val="28"/>
          <w:szCs w:val="28"/>
        </w:rPr>
      </w:pPr>
    </w:p>
    <w:p w:rsidR="00EE404B" w:rsidRDefault="00EE404B" w:rsidP="00EE404B">
      <w:pPr>
        <w:jc w:val="both"/>
        <w:rPr>
          <w:sz w:val="30"/>
          <w:szCs w:val="30"/>
        </w:rPr>
      </w:pPr>
    </w:p>
    <w:p w:rsidR="00285B2A" w:rsidRPr="00E1020B" w:rsidRDefault="00285B2A" w:rsidP="00285B2A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                                                   </w:t>
      </w:r>
    </w:p>
    <w:p w:rsidR="00285B2A" w:rsidRPr="00E1020B" w:rsidRDefault="00285B2A" w:rsidP="00285B2A">
      <w:pPr>
        <w:spacing w:line="280" w:lineRule="exact"/>
        <w:ind w:left="-1134"/>
        <w:rPr>
          <w:sz w:val="30"/>
          <w:szCs w:val="30"/>
        </w:rPr>
      </w:pPr>
    </w:p>
    <w:p w:rsidR="00285B2A" w:rsidRDefault="00285B2A" w:rsidP="00EE404B">
      <w:pPr>
        <w:rPr>
          <w:sz w:val="30"/>
          <w:szCs w:val="30"/>
        </w:rPr>
      </w:pPr>
      <w:r w:rsidRPr="0099213C">
        <w:rPr>
          <w:sz w:val="30"/>
          <w:szCs w:val="30"/>
        </w:rPr>
        <w:t xml:space="preserve"> </w:t>
      </w:r>
      <w:r w:rsidR="00EE404B">
        <w:rPr>
          <w:sz w:val="30"/>
          <w:szCs w:val="30"/>
        </w:rPr>
        <w:t xml:space="preserve">       </w:t>
      </w:r>
    </w:p>
    <w:sectPr w:rsidR="00285B2A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2A"/>
    <w:rsid w:val="000665AE"/>
    <w:rsid w:val="001A7A9B"/>
    <w:rsid w:val="00285B2A"/>
    <w:rsid w:val="003D1E31"/>
    <w:rsid w:val="00420CFE"/>
    <w:rsid w:val="004C1759"/>
    <w:rsid w:val="00682A95"/>
    <w:rsid w:val="00703881"/>
    <w:rsid w:val="007076AB"/>
    <w:rsid w:val="007D6D8F"/>
    <w:rsid w:val="00B153CF"/>
    <w:rsid w:val="00B6013B"/>
    <w:rsid w:val="00B96FA3"/>
    <w:rsid w:val="00CA45E0"/>
    <w:rsid w:val="00DF6B98"/>
    <w:rsid w:val="00EE404B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9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B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5B2A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B2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5B2A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285B2A"/>
    <w:pPr>
      <w:ind w:firstLine="567"/>
      <w:jc w:val="both"/>
    </w:pPr>
  </w:style>
  <w:style w:type="paragraph" w:styleId="21">
    <w:name w:val="Body Text 2"/>
    <w:basedOn w:val="a"/>
    <w:link w:val="22"/>
    <w:rsid w:val="00285B2A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85B2A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285B2A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285B2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285B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5B2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5B2A"/>
  </w:style>
  <w:style w:type="paragraph" w:customStyle="1" w:styleId="ConsPlusNonformat">
    <w:name w:val="ConsPlusNonformat"/>
    <w:rsid w:val="00EE4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11</cp:revision>
  <cp:lastPrinted>2022-08-04T06:47:00Z</cp:lastPrinted>
  <dcterms:created xsi:type="dcterms:W3CDTF">2019-03-02T10:30:00Z</dcterms:created>
  <dcterms:modified xsi:type="dcterms:W3CDTF">2023-06-14T15:57:00Z</dcterms:modified>
</cp:coreProperties>
</file>