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E00E04" w:rsidRPr="00C30C37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0E04" w:rsidRPr="00C37005" w:rsidRDefault="00E00E04" w:rsidP="00333C68">
            <w:pPr>
              <w:pStyle w:val="table10"/>
              <w:spacing w:before="0" w:beforeAutospacing="0" w:after="0" w:afterAutospacing="0"/>
              <w:jc w:val="both"/>
              <w:rPr>
                <w:color w:val="0000FF"/>
                <w:sz w:val="26"/>
                <w:szCs w:val="26"/>
              </w:rPr>
            </w:pPr>
            <w:bookmarkStart w:id="0" w:name="_Toc272929171"/>
            <w:r w:rsidRPr="00C37005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color w:val="0000FF"/>
                <w:sz w:val="32"/>
                <w:szCs w:val="32"/>
              </w:rPr>
              <w:t>18.25.2</w:t>
            </w:r>
          </w:p>
          <w:p w:rsidR="00E00E04" w:rsidRPr="00285B2A" w:rsidRDefault="00E00E04" w:rsidP="00E00E04">
            <w:pPr>
              <w:pStyle w:val="table1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285B2A">
              <w:rPr>
                <w:b/>
                <w:sz w:val="32"/>
                <w:szCs w:val="32"/>
              </w:rPr>
              <w:t xml:space="preserve"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граждан): </w:t>
            </w:r>
            <w:r w:rsidRPr="00E00E04">
              <w:rPr>
                <w:b/>
                <w:sz w:val="32"/>
                <w:szCs w:val="32"/>
              </w:rPr>
              <w:t>не касающимся имущественных и наследственных прав граждан</w:t>
            </w:r>
          </w:p>
        </w:tc>
        <w:tc>
          <w:tcPr>
            <w:tcW w:w="2311" w:type="dxa"/>
            <w:gridSpan w:val="2"/>
          </w:tcPr>
          <w:p w:rsidR="00E00E04" w:rsidRPr="00C37005" w:rsidRDefault="00E00E04" w:rsidP="00333C68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E00E04" w:rsidRPr="00C30C37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0E04" w:rsidRDefault="00E00E04" w:rsidP="00333C68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00E04" w:rsidRPr="00804451" w:rsidTr="00333C68">
              <w:tc>
                <w:tcPr>
                  <w:tcW w:w="10605" w:type="dxa"/>
                  <w:shd w:val="clear" w:color="auto" w:fill="D9D9D9"/>
                </w:tcPr>
                <w:p w:rsidR="00E00E04" w:rsidRPr="00804451" w:rsidRDefault="00E00E04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00E04" w:rsidRPr="00804451" w:rsidRDefault="00E00E04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00E04" w:rsidRPr="00804451" w:rsidTr="00333C68">
              <w:tc>
                <w:tcPr>
                  <w:tcW w:w="10605" w:type="dxa"/>
                </w:tcPr>
                <w:p w:rsidR="00E00E04" w:rsidRPr="00804451" w:rsidRDefault="00E00E04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0A6200" w:rsidRDefault="000A6200" w:rsidP="000A620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7F0BA6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0A6200" w:rsidRDefault="000A6200" w:rsidP="000A620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0A6200" w:rsidRDefault="000A6200" w:rsidP="000A620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00E04" w:rsidRDefault="00E00E04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2E152E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8F0E78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00E04" w:rsidRPr="00804451" w:rsidRDefault="00E00E04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E00E04" w:rsidRPr="00C37005" w:rsidRDefault="00E00E04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E00E04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00E04" w:rsidRPr="00804451" w:rsidTr="00333C68">
              <w:tc>
                <w:tcPr>
                  <w:tcW w:w="10600" w:type="dxa"/>
                  <w:shd w:val="clear" w:color="auto" w:fill="D9D9D9"/>
                </w:tcPr>
                <w:p w:rsidR="00E00E04" w:rsidRPr="00804451" w:rsidRDefault="00E00E04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E00E04" w:rsidRPr="00804451" w:rsidTr="00333C68">
              <w:tc>
                <w:tcPr>
                  <w:tcW w:w="10600" w:type="dxa"/>
                </w:tcPr>
                <w:p w:rsidR="00E00E04" w:rsidRDefault="00E00E04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55D85" w:rsidRDefault="00E55D85" w:rsidP="00E55D8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Государственное учреждение «Дубровенский районный архив»,</w:t>
                  </w:r>
                </w:p>
                <w:p w:rsidR="00E55D85" w:rsidRDefault="00E55D85" w:rsidP="00E55D8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г.Дубровно, ул.Почтовая,16 </w:t>
                  </w:r>
                </w:p>
                <w:p w:rsidR="00E55D85" w:rsidRDefault="00E55D85" w:rsidP="00E55D8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</w:t>
                  </w:r>
                  <w:r>
                    <w:rPr>
                      <w:b/>
                      <w:sz w:val="26"/>
                      <w:szCs w:val="26"/>
                    </w:rPr>
                    <w:t xml:space="preserve"> - Кравцова Елена Петровна</w:t>
                  </w:r>
                  <w:r>
                    <w:rPr>
                      <w:sz w:val="26"/>
                      <w:szCs w:val="26"/>
                    </w:rPr>
                    <w:t>, телефон 8 (02137) 5 22 81</w:t>
                  </w:r>
                </w:p>
                <w:p w:rsidR="00E55D85" w:rsidRDefault="00E55D85" w:rsidP="00E55D8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Ведущий архивист – </w:t>
                  </w:r>
                  <w:r>
                    <w:rPr>
                      <w:b/>
                      <w:sz w:val="26"/>
                      <w:szCs w:val="26"/>
                    </w:rPr>
                    <w:t>Меркулова Елена Александровна</w:t>
                  </w:r>
                  <w:r>
                    <w:rPr>
                      <w:sz w:val="26"/>
                      <w:szCs w:val="26"/>
                    </w:rPr>
                    <w:t>, телефон 8 (02137) 5 22 81</w:t>
                  </w:r>
                </w:p>
                <w:p w:rsidR="00E55D85" w:rsidRDefault="00E55D85" w:rsidP="00E55D8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E55D85" w:rsidRDefault="00E55D85" w:rsidP="00E55D8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E00E04" w:rsidRPr="00804451" w:rsidRDefault="00E00E04" w:rsidP="00E55D85">
                  <w:pPr>
                    <w:spacing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00E04" w:rsidRPr="00804451" w:rsidTr="00333C68">
              <w:tc>
                <w:tcPr>
                  <w:tcW w:w="10600" w:type="dxa"/>
                  <w:shd w:val="clear" w:color="auto" w:fill="D9D9D9"/>
                </w:tcPr>
                <w:p w:rsidR="00E00E04" w:rsidRPr="00804451" w:rsidRDefault="00E00E04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00E04" w:rsidRPr="00804451" w:rsidTr="00333C68">
              <w:tc>
                <w:tcPr>
                  <w:tcW w:w="10600" w:type="dxa"/>
                </w:tcPr>
                <w:p w:rsidR="00E00E04" w:rsidRPr="00804451" w:rsidRDefault="00E00E04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00E04" w:rsidRPr="00B60E62" w:rsidRDefault="00E00E04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00E04" w:rsidRPr="00E11BCB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F0E78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E00E04" w:rsidRPr="008F0E78" w:rsidRDefault="00E00E04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E00E04">
            <w:pPr>
              <w:jc w:val="both"/>
              <w:rPr>
                <w:sz w:val="26"/>
                <w:szCs w:val="26"/>
              </w:rPr>
            </w:pPr>
            <w:r w:rsidRPr="008F0E78">
              <w:rPr>
                <w:sz w:val="26"/>
                <w:szCs w:val="26"/>
              </w:rPr>
              <w:t>заявление</w:t>
            </w:r>
            <w:r w:rsidRPr="008F0E78">
              <w:rPr>
                <w:sz w:val="26"/>
                <w:szCs w:val="26"/>
              </w:rPr>
              <w:br/>
            </w:r>
            <w:r w:rsidRPr="008F0E78">
              <w:rPr>
                <w:sz w:val="26"/>
                <w:szCs w:val="26"/>
              </w:rPr>
              <w:br/>
            </w:r>
          </w:p>
        </w:tc>
      </w:tr>
      <w:tr w:rsidR="00E00E04" w:rsidRPr="00E11BCB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F0E78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E00E04" w:rsidRPr="008F0E78" w:rsidRDefault="00E00E04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8F0E78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E00E04" w:rsidRPr="008F0E78" w:rsidRDefault="00E00E04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00E04" w:rsidRPr="008F0E78" w:rsidRDefault="00E00E04" w:rsidP="00333C68">
            <w:pPr>
              <w:pStyle w:val="table10"/>
              <w:spacing w:before="0" w:beforeAutospacing="0" w:after="0" w:afterAutospacing="0"/>
              <w:jc w:val="both"/>
              <w:rPr>
                <w:color w:val="548DD4"/>
                <w:sz w:val="26"/>
                <w:szCs w:val="26"/>
              </w:rPr>
            </w:pPr>
            <w:r w:rsidRPr="008F0E78">
              <w:rPr>
                <w:sz w:val="26"/>
                <w:szCs w:val="26"/>
              </w:rPr>
              <w:t>-</w:t>
            </w:r>
          </w:p>
        </w:tc>
      </w:tr>
      <w:tr w:rsidR="00E00E04" w:rsidRPr="00E11BCB" w:rsidTr="00E00E04">
        <w:trPr>
          <w:gridAfter w:val="2"/>
          <w:wAfter w:w="2311" w:type="dxa"/>
          <w:trHeight w:val="1196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bookmarkStart w:id="1" w:name="_GoBack" w:colFirst="0" w:colLast="1"/>
            <w:r w:rsidRPr="008F0E78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E00E04" w:rsidRPr="008F0E78" w:rsidRDefault="00E00E04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8F0E78">
              <w:rPr>
                <w:sz w:val="26"/>
                <w:szCs w:val="26"/>
              </w:rPr>
              <w:t>бесплатно</w:t>
            </w:r>
          </w:p>
        </w:tc>
      </w:tr>
      <w:tr w:rsidR="00E00E04" w:rsidRPr="00E11BCB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jc w:val="both"/>
              <w:rPr>
                <w:b/>
                <w:sz w:val="26"/>
                <w:szCs w:val="26"/>
              </w:rPr>
            </w:pPr>
            <w:r w:rsidRPr="008F0E78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E00E04" w:rsidRPr="008F0E78" w:rsidRDefault="00E00E04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8F0E78">
              <w:rPr>
                <w:sz w:val="26"/>
                <w:szCs w:val="26"/>
              </w:rPr>
              <w:t>15 дней со дня подачи заявления, а при необходимости дополнительного изучения и проверки - 1 месяц</w:t>
            </w:r>
          </w:p>
        </w:tc>
      </w:tr>
      <w:tr w:rsidR="00E00E04" w:rsidRPr="00E11BCB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F0E78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8F0E78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8F0E78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E00E04" w:rsidRPr="008F0E78" w:rsidRDefault="00E00E04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00E04" w:rsidRPr="008F0E78" w:rsidRDefault="00E00E04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8F0E78">
              <w:rPr>
                <w:sz w:val="26"/>
                <w:szCs w:val="26"/>
              </w:rPr>
              <w:t>бессрочно</w:t>
            </w:r>
          </w:p>
        </w:tc>
      </w:tr>
      <w:bookmarkEnd w:id="1"/>
      <w:tr w:rsidR="00E00E04" w:rsidRPr="00804451" w:rsidTr="00333C68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0E04" w:rsidRPr="00804451" w:rsidRDefault="00E00E04" w:rsidP="00333C68">
            <w:pPr>
              <w:jc w:val="both"/>
            </w:pPr>
          </w:p>
        </w:tc>
      </w:tr>
      <w:tr w:rsidR="00E00E04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E04" w:rsidRDefault="00E00E04" w:rsidP="00333C68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E04" w:rsidRDefault="00E00E04" w:rsidP="00333C68">
            <w:pPr>
              <w:pStyle w:val="newncpi"/>
              <w:ind w:firstLine="0"/>
              <w:jc w:val="left"/>
            </w:pPr>
          </w:p>
        </w:tc>
      </w:tr>
    </w:tbl>
    <w:p w:rsidR="00E00E04" w:rsidRDefault="00E00E04" w:rsidP="00E00E04">
      <w:pPr>
        <w:pStyle w:val="newncpi"/>
        <w:ind w:firstLine="0"/>
        <w:rPr>
          <w:sz w:val="30"/>
          <w:szCs w:val="30"/>
        </w:rPr>
      </w:pPr>
    </w:p>
    <w:p w:rsidR="00E00E04" w:rsidRPr="0099213C" w:rsidRDefault="00E00E04" w:rsidP="00E00E04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№ 18.25.2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E00E04" w:rsidRDefault="00E00E04" w:rsidP="00E00E0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E00E04" w:rsidRDefault="00E00E04" w:rsidP="00E00E04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E00E04" w:rsidRDefault="00E00E04" w:rsidP="00E00E04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E00E04" w:rsidRDefault="00E00E04" w:rsidP="00E00E0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E04" w:rsidRDefault="00E00E04" w:rsidP="00E00E04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E00E04" w:rsidRPr="00DE46B3" w:rsidRDefault="00E00E04" w:rsidP="00E00E04">
      <w:pPr>
        <w:ind w:left="-1134"/>
        <w:jc w:val="center"/>
        <w:rPr>
          <w:sz w:val="20"/>
          <w:szCs w:val="20"/>
        </w:rPr>
      </w:pPr>
    </w:p>
    <w:p w:rsidR="00E00E04" w:rsidRPr="00795196" w:rsidRDefault="00E00E04" w:rsidP="00E00E04">
      <w:pPr>
        <w:ind w:left="-1134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</w:t>
      </w:r>
    </w:p>
    <w:p w:rsidR="009C3D91" w:rsidRDefault="009C3D91" w:rsidP="009C3D91">
      <w:pPr>
        <w:spacing w:after="40" w:line="288" w:lineRule="auto"/>
        <w:ind w:left="-1134" w:firstLine="3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C3D91" w:rsidRDefault="009C3D91" w:rsidP="009C3D91">
      <w:pPr>
        <w:rPr>
          <w:sz w:val="28"/>
          <w:szCs w:val="28"/>
        </w:rPr>
      </w:pPr>
      <w:r>
        <w:rPr>
          <w:sz w:val="30"/>
          <w:szCs w:val="30"/>
        </w:rPr>
        <w:t xml:space="preserve">    </w:t>
      </w:r>
      <w:r>
        <w:rPr>
          <w:sz w:val="28"/>
          <w:szCs w:val="28"/>
        </w:rPr>
        <w:t xml:space="preserve">    Прошу выдать архивную справку (архивную копию, архивную выписку, информационное письмо)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9C3D91" w:rsidRDefault="009C3D91" w:rsidP="009C3D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D91" w:rsidRDefault="009C3D91" w:rsidP="009C3D91">
      <w:pPr>
        <w:jc w:val="both"/>
        <w:rPr>
          <w:sz w:val="28"/>
          <w:szCs w:val="28"/>
        </w:rPr>
      </w:pPr>
    </w:p>
    <w:p w:rsidR="009C3D91" w:rsidRDefault="009C3D91" w:rsidP="009C3D91">
      <w:pPr>
        <w:jc w:val="both"/>
        <w:rPr>
          <w:sz w:val="28"/>
          <w:szCs w:val="28"/>
        </w:rPr>
      </w:pPr>
    </w:p>
    <w:p w:rsidR="009C3D91" w:rsidRDefault="009C3D91" w:rsidP="009C3D91">
      <w:pPr>
        <w:jc w:val="both"/>
        <w:rPr>
          <w:sz w:val="28"/>
          <w:szCs w:val="28"/>
        </w:rPr>
      </w:pPr>
    </w:p>
    <w:p w:rsidR="009C3D91" w:rsidRDefault="009C3D91" w:rsidP="009C3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____________            </w:t>
      </w:r>
    </w:p>
    <w:p w:rsidR="009C3D91" w:rsidRDefault="009C3D91" w:rsidP="009C3D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                                                                              (подпись)</w:t>
      </w:r>
    </w:p>
    <w:p w:rsidR="009C3D91" w:rsidRDefault="009C3D91" w:rsidP="009C3D91">
      <w:pPr>
        <w:jc w:val="both"/>
        <w:rPr>
          <w:sz w:val="30"/>
          <w:szCs w:val="30"/>
        </w:rPr>
      </w:pPr>
    </w:p>
    <w:p w:rsidR="00E00E04" w:rsidRPr="00E1020B" w:rsidRDefault="00E00E04" w:rsidP="00E00E04">
      <w:pPr>
        <w:spacing w:line="288" w:lineRule="auto"/>
        <w:ind w:left="-1134"/>
        <w:rPr>
          <w:sz w:val="30"/>
          <w:szCs w:val="30"/>
        </w:rPr>
      </w:pPr>
    </w:p>
    <w:p w:rsidR="00E00E04" w:rsidRPr="00E1020B" w:rsidRDefault="00E00E04" w:rsidP="009C3D91">
      <w:pPr>
        <w:spacing w:line="288" w:lineRule="auto"/>
        <w:ind w:left="-1134" w:firstLine="30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    </w:t>
      </w:r>
    </w:p>
    <w:p w:rsidR="00E00E04" w:rsidRPr="00E1020B" w:rsidRDefault="00E00E04" w:rsidP="00E00E04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                                                   </w:t>
      </w:r>
    </w:p>
    <w:p w:rsidR="00E00E04" w:rsidRPr="00E1020B" w:rsidRDefault="00E00E04" w:rsidP="00E00E04">
      <w:pPr>
        <w:spacing w:line="280" w:lineRule="exact"/>
        <w:ind w:left="-1134"/>
        <w:rPr>
          <w:sz w:val="30"/>
          <w:szCs w:val="30"/>
        </w:rPr>
      </w:pPr>
    </w:p>
    <w:p w:rsidR="00E00E04" w:rsidRDefault="00E00E04" w:rsidP="00E00E04">
      <w:pPr>
        <w:rPr>
          <w:sz w:val="30"/>
          <w:szCs w:val="30"/>
        </w:rPr>
      </w:pPr>
      <w:r w:rsidRPr="009921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</w:t>
      </w:r>
    </w:p>
    <w:p w:rsidR="00E00E04" w:rsidRDefault="00E00E04" w:rsidP="00E00E04">
      <w:pPr>
        <w:rPr>
          <w:sz w:val="30"/>
          <w:szCs w:val="30"/>
        </w:rPr>
      </w:pPr>
    </w:p>
    <w:sectPr w:rsidR="00E00E04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E04"/>
    <w:rsid w:val="000923EC"/>
    <w:rsid w:val="000A6200"/>
    <w:rsid w:val="00286267"/>
    <w:rsid w:val="002E152E"/>
    <w:rsid w:val="00553945"/>
    <w:rsid w:val="00771D95"/>
    <w:rsid w:val="007F0BA6"/>
    <w:rsid w:val="008F0E78"/>
    <w:rsid w:val="009C3D91"/>
    <w:rsid w:val="00B6013B"/>
    <w:rsid w:val="00E00E04"/>
    <w:rsid w:val="00E55D85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2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E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0E04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E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00E04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E00E04"/>
    <w:pPr>
      <w:ind w:firstLine="567"/>
      <w:jc w:val="both"/>
    </w:pPr>
  </w:style>
  <w:style w:type="paragraph" w:styleId="21">
    <w:name w:val="Body Text 2"/>
    <w:basedOn w:val="a"/>
    <w:link w:val="22"/>
    <w:rsid w:val="00E00E04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00E04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E00E04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E00E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E00E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0E0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E04"/>
  </w:style>
  <w:style w:type="paragraph" w:styleId="a5">
    <w:name w:val="Balloon Text"/>
    <w:basedOn w:val="a"/>
    <w:link w:val="a6"/>
    <w:uiPriority w:val="99"/>
    <w:semiHidden/>
    <w:unhideWhenUsed/>
    <w:rsid w:val="007F0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B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12</cp:revision>
  <cp:lastPrinted>2022-08-04T06:55:00Z</cp:lastPrinted>
  <dcterms:created xsi:type="dcterms:W3CDTF">2019-03-02T10:41:00Z</dcterms:created>
  <dcterms:modified xsi:type="dcterms:W3CDTF">2023-06-14T15:59:00Z</dcterms:modified>
</cp:coreProperties>
</file>