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DE" w:rsidRDefault="001A21ED" w:rsidP="00E9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личного</w:t>
      </w:r>
      <w:r w:rsidRPr="0092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92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граждан, их представителей, представителей юридических лиц </w:t>
      </w:r>
    </w:p>
    <w:p w:rsidR="00E900DE" w:rsidRDefault="001A21ED" w:rsidP="00E9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начальниками структурных подразделений </w:t>
      </w:r>
      <w:proofErr w:type="spellStart"/>
      <w:r w:rsidRPr="0092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Дубровенского</w:t>
      </w:r>
      <w:proofErr w:type="spellEnd"/>
      <w:r w:rsidRPr="0092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районного исполнительного комитета, </w:t>
      </w:r>
    </w:p>
    <w:p w:rsidR="001A21ED" w:rsidRDefault="001A21ED" w:rsidP="00E9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наделенных</w:t>
      </w:r>
      <w:proofErr w:type="gramEnd"/>
      <w:r w:rsidRPr="0092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правом юридического лица</w:t>
      </w:r>
    </w:p>
    <w:p w:rsidR="00E900DE" w:rsidRPr="00920A90" w:rsidRDefault="00E900DE" w:rsidP="00E9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68" w:type="dxa"/>
        <w:tblBorders>
          <w:top w:val="single" w:sz="6" w:space="0" w:color="D0D3D4"/>
          <w:left w:val="single" w:sz="6" w:space="0" w:color="D0D3D4"/>
          <w:bottom w:val="single" w:sz="6" w:space="0" w:color="D0D3D4"/>
          <w:right w:val="single" w:sz="6" w:space="0" w:color="D0D3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9"/>
        <w:gridCol w:w="4518"/>
        <w:gridCol w:w="3411"/>
      </w:tblGrid>
      <w:tr w:rsidR="001A21ED" w:rsidRPr="00374AAB" w:rsidTr="00FE111C">
        <w:tc>
          <w:tcPr>
            <w:tcW w:w="0" w:type="auto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0609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ED" w:rsidRPr="00374AAB" w:rsidRDefault="001A21ED" w:rsidP="00FE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A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Управление, отделы</w:t>
            </w:r>
          </w:p>
        </w:tc>
        <w:tc>
          <w:tcPr>
            <w:tcW w:w="4518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0609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ED" w:rsidRPr="00374AAB" w:rsidRDefault="001A21ED" w:rsidP="00FE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A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Приемные дни</w:t>
            </w:r>
          </w:p>
        </w:tc>
        <w:tc>
          <w:tcPr>
            <w:tcW w:w="341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0609D"/>
          </w:tcPr>
          <w:p w:rsidR="001A21ED" w:rsidRPr="00396A2A" w:rsidRDefault="001A21ED" w:rsidP="00FE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96A2A">
              <w:rPr>
                <w:rFonts w:ascii="Times New Roman" w:hAnsi="Times New Roman" w:cs="Times New Roman"/>
                <w:sz w:val="18"/>
                <w:szCs w:val="18"/>
              </w:rPr>
              <w:t>Место приема</w:t>
            </w:r>
          </w:p>
        </w:tc>
      </w:tr>
      <w:tr w:rsidR="001A21ED" w:rsidRPr="00374AAB" w:rsidTr="00FE111C">
        <w:tc>
          <w:tcPr>
            <w:tcW w:w="0" w:type="auto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ED" w:rsidRPr="00396533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</w:t>
            </w:r>
          </w:p>
          <w:p w:rsidR="001A21ED" w:rsidRPr="00396533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533">
              <w:rPr>
                <w:rFonts w:ascii="Times New Roman" w:eastAsia="Times New Roman" w:hAnsi="Times New Roman" w:cs="Times New Roman"/>
                <w:lang w:eastAsia="ru-RU"/>
              </w:rPr>
              <w:t>предварительная запись осуществляется по тел. (+375 2137) 5 33 55</w:t>
            </w:r>
          </w:p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1, 3</w:t>
            </w:r>
            <w:r w:rsidRPr="0037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среда месяца</w:t>
            </w:r>
          </w:p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13.00</w:t>
            </w:r>
          </w:p>
        </w:tc>
        <w:tc>
          <w:tcPr>
            <w:tcW w:w="341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</w:tcPr>
          <w:p w:rsidR="001A21ED" w:rsidRDefault="001A21ED" w:rsidP="00FE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A21ED" w:rsidRPr="005F318D" w:rsidRDefault="001A21ED" w:rsidP="00FE11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25*</w:t>
            </w:r>
          </w:p>
        </w:tc>
      </w:tr>
      <w:tr w:rsidR="001A21ED" w:rsidRPr="00374AAB" w:rsidTr="00FE111C">
        <w:tc>
          <w:tcPr>
            <w:tcW w:w="0" w:type="auto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1ED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образованию</w:t>
            </w:r>
          </w:p>
          <w:p w:rsidR="001A21ED" w:rsidRPr="00396533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533">
              <w:rPr>
                <w:rFonts w:ascii="Times New Roman" w:eastAsia="Times New Roman" w:hAnsi="Times New Roman" w:cs="Times New Roman"/>
                <w:lang w:eastAsia="ru-RU"/>
              </w:rPr>
              <w:t xml:space="preserve">предварительная запись осуществляется по тел. (+375 2137) 5 </w:t>
            </w:r>
            <w:r w:rsidR="008C19B0">
              <w:rPr>
                <w:rFonts w:ascii="Times New Roman" w:eastAsia="Times New Roman" w:hAnsi="Times New Roman" w:cs="Times New Roman"/>
                <w:lang w:eastAsia="ru-RU"/>
              </w:rPr>
              <w:t>45 23</w:t>
            </w:r>
          </w:p>
          <w:p w:rsidR="001A21ED" w:rsidRPr="00396533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8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1, 4 вторник </w:t>
            </w:r>
            <w:r w:rsidRPr="0037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месяца</w:t>
            </w:r>
          </w:p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13.00</w:t>
            </w:r>
          </w:p>
        </w:tc>
        <w:tc>
          <w:tcPr>
            <w:tcW w:w="341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</w:tcPr>
          <w:p w:rsidR="001A21ED" w:rsidRPr="00E34F12" w:rsidRDefault="001A21ED" w:rsidP="00FE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№ 63</w:t>
            </w:r>
            <w:r w:rsidR="00E90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1A21ED" w:rsidRPr="00374AAB" w:rsidTr="00FE111C">
        <w:tc>
          <w:tcPr>
            <w:tcW w:w="0" w:type="auto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ED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отдел</w:t>
            </w:r>
          </w:p>
          <w:p w:rsidR="001A21ED" w:rsidRPr="00396533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533">
              <w:rPr>
                <w:rFonts w:ascii="Times New Roman" w:eastAsia="Times New Roman" w:hAnsi="Times New Roman" w:cs="Times New Roman"/>
                <w:lang w:eastAsia="ru-RU"/>
              </w:rPr>
              <w:t xml:space="preserve">предварительная запись осуществляется по тел. (+375 2137) 5 </w:t>
            </w:r>
            <w:r w:rsidR="008C19B0">
              <w:rPr>
                <w:rFonts w:ascii="Times New Roman" w:eastAsia="Times New Roman" w:hAnsi="Times New Roman" w:cs="Times New Roman"/>
                <w:lang w:eastAsia="ru-RU"/>
              </w:rPr>
              <w:t>11 58</w:t>
            </w:r>
          </w:p>
          <w:p w:rsidR="001A21ED" w:rsidRPr="00396533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8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="008C1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37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месяца</w:t>
            </w:r>
          </w:p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13.00</w:t>
            </w:r>
          </w:p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</w:tcPr>
          <w:p w:rsidR="001A21ED" w:rsidRPr="00E34F12" w:rsidRDefault="001A21ED" w:rsidP="00FE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№ 44</w:t>
            </w:r>
            <w:r w:rsidR="00E90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1A21ED" w:rsidRPr="00374AAB" w:rsidTr="00FE111C">
        <w:tc>
          <w:tcPr>
            <w:tcW w:w="0" w:type="auto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1ED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культуры</w:t>
            </w:r>
          </w:p>
          <w:p w:rsidR="001A21ED" w:rsidRPr="00396533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533">
              <w:rPr>
                <w:rFonts w:ascii="Times New Roman" w:eastAsia="Times New Roman" w:hAnsi="Times New Roman" w:cs="Times New Roman"/>
                <w:lang w:eastAsia="ru-RU"/>
              </w:rPr>
              <w:t xml:space="preserve">предварительная запись осуществляется по тел. (+375 2137) 5 </w:t>
            </w:r>
            <w:r w:rsidR="008C19B0">
              <w:rPr>
                <w:rFonts w:ascii="Times New Roman" w:eastAsia="Times New Roman" w:hAnsi="Times New Roman" w:cs="Times New Roman"/>
                <w:lang w:eastAsia="ru-RU"/>
              </w:rPr>
              <w:t>23 42</w:t>
            </w:r>
          </w:p>
          <w:p w:rsidR="001A21ED" w:rsidRPr="00396533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8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37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 месяца</w:t>
            </w:r>
          </w:p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13.00</w:t>
            </w:r>
          </w:p>
        </w:tc>
        <w:tc>
          <w:tcPr>
            <w:tcW w:w="341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</w:tcPr>
          <w:p w:rsidR="001A21ED" w:rsidRPr="00450167" w:rsidRDefault="001A21ED" w:rsidP="00FE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1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Кабинет № 85</w:t>
            </w:r>
            <w:r w:rsidR="00E90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1A21ED" w:rsidRPr="00374AAB" w:rsidTr="00FE111C">
        <w:tc>
          <w:tcPr>
            <w:tcW w:w="0" w:type="auto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1ED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внутренних дел</w:t>
            </w:r>
          </w:p>
          <w:p w:rsidR="001A21ED" w:rsidRPr="00396533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533">
              <w:rPr>
                <w:rFonts w:ascii="Times New Roman" w:eastAsia="Times New Roman" w:hAnsi="Times New Roman" w:cs="Times New Roman"/>
                <w:lang w:eastAsia="ru-RU"/>
              </w:rPr>
              <w:t xml:space="preserve">предварительная запись осуществляется по тел. (+375 2137) 5 </w:t>
            </w:r>
            <w:r w:rsidR="008C19B0">
              <w:rPr>
                <w:rFonts w:ascii="Times New Roman" w:eastAsia="Times New Roman" w:hAnsi="Times New Roman" w:cs="Times New Roman"/>
                <w:lang w:eastAsia="ru-RU"/>
              </w:rPr>
              <w:t>40 98</w:t>
            </w:r>
            <w:bookmarkStart w:id="0" w:name="_GoBack"/>
            <w:bookmarkEnd w:id="0"/>
          </w:p>
          <w:p w:rsidR="001A21ED" w:rsidRPr="00396533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8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каждый вторник </w:t>
            </w:r>
            <w:r w:rsidRPr="00374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месяца</w:t>
            </w:r>
          </w:p>
          <w:p w:rsidR="001A21ED" w:rsidRPr="00374AAB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13.00</w:t>
            </w:r>
          </w:p>
        </w:tc>
        <w:tc>
          <w:tcPr>
            <w:tcW w:w="3411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</w:tcPr>
          <w:p w:rsidR="001A21ED" w:rsidRDefault="001A21ED" w:rsidP="00FE1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A21ED" w:rsidRDefault="001A21ED" w:rsidP="00FE11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A21ED" w:rsidRPr="00450167" w:rsidRDefault="001A21ED" w:rsidP="00FE11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8</w:t>
            </w:r>
          </w:p>
        </w:tc>
      </w:tr>
    </w:tbl>
    <w:p w:rsidR="001A21ED" w:rsidRDefault="001A21ED" w:rsidP="001A21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1ED" w:rsidRPr="00E900DE" w:rsidRDefault="001A21ED" w:rsidP="001A21ED">
      <w:pPr>
        <w:spacing w:line="28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00DE">
        <w:rPr>
          <w:rFonts w:ascii="Times New Roman" w:hAnsi="Times New Roman" w:cs="Times New Roman"/>
          <w:i/>
          <w:sz w:val="24"/>
          <w:szCs w:val="24"/>
        </w:rPr>
        <w:t xml:space="preserve">* кабинет административного здания </w:t>
      </w:r>
      <w:proofErr w:type="spellStart"/>
      <w:r w:rsidR="00E900DE">
        <w:rPr>
          <w:rFonts w:ascii="Times New Roman" w:hAnsi="Times New Roman" w:cs="Times New Roman"/>
          <w:i/>
          <w:sz w:val="24"/>
          <w:szCs w:val="24"/>
        </w:rPr>
        <w:t>Дубровенского</w:t>
      </w:r>
      <w:proofErr w:type="spellEnd"/>
      <w:r w:rsidR="00E900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00DE">
        <w:rPr>
          <w:rFonts w:ascii="Times New Roman" w:hAnsi="Times New Roman" w:cs="Times New Roman"/>
          <w:i/>
          <w:sz w:val="24"/>
          <w:szCs w:val="24"/>
        </w:rPr>
        <w:t xml:space="preserve">райисполкома по адресу: 211587, </w:t>
      </w:r>
      <w:proofErr w:type="gramStart"/>
      <w:r w:rsidRPr="00E900DE">
        <w:rPr>
          <w:rFonts w:ascii="Times New Roman" w:hAnsi="Times New Roman" w:cs="Times New Roman"/>
          <w:i/>
          <w:sz w:val="24"/>
          <w:szCs w:val="24"/>
        </w:rPr>
        <w:t>Витебская</w:t>
      </w:r>
      <w:proofErr w:type="gramEnd"/>
      <w:r w:rsidRPr="00E900DE">
        <w:rPr>
          <w:rFonts w:ascii="Times New Roman" w:hAnsi="Times New Roman" w:cs="Times New Roman"/>
          <w:i/>
          <w:sz w:val="24"/>
          <w:szCs w:val="24"/>
        </w:rPr>
        <w:t xml:space="preserve"> обл., г. Дубровно,   ул. Комсомольская, 18</w:t>
      </w:r>
    </w:p>
    <w:sectPr w:rsidR="001A21ED" w:rsidRPr="00E900DE" w:rsidSect="001A21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ED"/>
    <w:rsid w:val="001A21ED"/>
    <w:rsid w:val="00572047"/>
    <w:rsid w:val="008C19B0"/>
    <w:rsid w:val="00E9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2026-01-19T09:33:00Z</dcterms:created>
  <dcterms:modified xsi:type="dcterms:W3CDTF">2026-01-20T09:50:00Z</dcterms:modified>
</cp:coreProperties>
</file>